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36B8EC" w14:textId="7FB99B65" w:rsidR="00115160" w:rsidRDefault="00115160" w:rsidP="0011516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7071C5F1" wp14:editId="5BD11B82">
            <wp:extent cx="6480175" cy="9160510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9160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20C9D8" w14:textId="36D89DEA" w:rsidR="00924A7C" w:rsidRPr="00341785" w:rsidRDefault="0015643D" w:rsidP="005767A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1785">
        <w:rPr>
          <w:rFonts w:ascii="Times New Roman" w:hAnsi="Times New Roman" w:cs="Times New Roman"/>
          <w:b/>
          <w:sz w:val="28"/>
          <w:szCs w:val="28"/>
        </w:rPr>
        <w:lastRenderedPageBreak/>
        <w:t>I.</w:t>
      </w:r>
      <w:r w:rsidRPr="00341785">
        <w:rPr>
          <w:rFonts w:ascii="Times New Roman" w:hAnsi="Times New Roman" w:cs="Times New Roman"/>
          <w:sz w:val="24"/>
          <w:szCs w:val="24"/>
        </w:rPr>
        <w:t xml:space="preserve"> </w:t>
      </w:r>
      <w:r w:rsidRPr="00341785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14:paraId="517BE3F3" w14:textId="77777777" w:rsidR="004A67B5" w:rsidRPr="00341785" w:rsidRDefault="004A67B5" w:rsidP="005767AF">
      <w:pPr>
        <w:pStyle w:val="a4"/>
        <w:spacing w:after="0" w:line="240" w:lineRule="auto"/>
        <w:ind w:left="1800"/>
        <w:rPr>
          <w:rFonts w:ascii="Times New Roman" w:hAnsi="Times New Roman" w:cs="Times New Roman"/>
          <w:b/>
          <w:sz w:val="28"/>
          <w:szCs w:val="28"/>
        </w:rPr>
      </w:pPr>
    </w:p>
    <w:p w14:paraId="4743A819" w14:textId="56169D8B" w:rsidR="00862D47" w:rsidRDefault="0084747C" w:rsidP="005767AF">
      <w:pPr>
        <w:pStyle w:val="a4"/>
        <w:numPr>
          <w:ilvl w:val="0"/>
          <w:numId w:val="2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78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Дополнительная образовательная программа спортивной подготовки</w:t>
      </w:r>
      <w:r w:rsidRPr="00341785">
        <w:rPr>
          <w:rFonts w:ascii="Times New Roman" w:hAnsi="Times New Roman" w:cs="Times New Roman"/>
          <w:sz w:val="28"/>
          <w:szCs w:val="28"/>
        </w:rPr>
        <w:t xml:space="preserve"> </w:t>
      </w:r>
      <w:r w:rsidR="00E55A29" w:rsidRPr="00341785">
        <w:rPr>
          <w:rFonts w:ascii="Times New Roman" w:hAnsi="Times New Roman" w:cs="Times New Roman"/>
          <w:sz w:val="28"/>
          <w:szCs w:val="28"/>
        </w:rPr>
        <w:br/>
      </w:r>
      <w:r w:rsidR="00FA07F5" w:rsidRPr="00341785">
        <w:rPr>
          <w:rFonts w:ascii="Times New Roman" w:hAnsi="Times New Roman" w:cs="Times New Roman"/>
          <w:sz w:val="28"/>
          <w:szCs w:val="28"/>
        </w:rPr>
        <w:t xml:space="preserve">по виду спорта </w:t>
      </w:r>
      <w:r w:rsidRPr="00341785">
        <w:rPr>
          <w:rFonts w:ascii="Times New Roman" w:hAnsi="Times New Roman" w:cs="Times New Roman"/>
          <w:sz w:val="28"/>
          <w:szCs w:val="28"/>
        </w:rPr>
        <w:t>«</w:t>
      </w:r>
      <w:r w:rsidR="00EB732B">
        <w:rPr>
          <w:rFonts w:ascii="Times New Roman" w:hAnsi="Times New Roman" w:cs="Times New Roman"/>
          <w:sz w:val="28"/>
          <w:szCs w:val="28"/>
        </w:rPr>
        <w:t>футбол</w:t>
      </w:r>
      <w:r w:rsidRPr="00341785">
        <w:rPr>
          <w:rFonts w:ascii="Times New Roman" w:hAnsi="Times New Roman" w:cs="Times New Roman"/>
          <w:sz w:val="28"/>
          <w:szCs w:val="28"/>
        </w:rPr>
        <w:t>» (далее – Программа)</w:t>
      </w:r>
      <w:r w:rsidR="00EB732B">
        <w:rPr>
          <w:rFonts w:ascii="Times New Roman" w:hAnsi="Times New Roman" w:cs="Times New Roman"/>
          <w:sz w:val="28"/>
          <w:szCs w:val="28"/>
        </w:rPr>
        <w:t xml:space="preserve"> </w:t>
      </w:r>
      <w:r w:rsidR="00FA07F5" w:rsidRPr="00EB732B">
        <w:rPr>
          <w:rFonts w:ascii="Times New Roman" w:hAnsi="Times New Roman" w:cs="Times New Roman"/>
          <w:sz w:val="28"/>
          <w:szCs w:val="28"/>
        </w:rPr>
        <w:t>п</w:t>
      </w:r>
      <w:r w:rsidRPr="00EB732B">
        <w:rPr>
          <w:rFonts w:ascii="Times New Roman" w:hAnsi="Times New Roman" w:cs="Times New Roman"/>
          <w:sz w:val="28"/>
          <w:szCs w:val="28"/>
        </w:rPr>
        <w:t>редназначена</w:t>
      </w:r>
      <w:r w:rsidR="00FA07F5" w:rsidRPr="00EB732B">
        <w:rPr>
          <w:rFonts w:ascii="Times New Roman" w:hAnsi="Times New Roman" w:cs="Times New Roman"/>
          <w:sz w:val="28"/>
          <w:szCs w:val="28"/>
        </w:rPr>
        <w:t xml:space="preserve"> </w:t>
      </w:r>
      <w:r w:rsidR="004A43BD" w:rsidRPr="00EB732B">
        <w:rPr>
          <w:rFonts w:ascii="Times New Roman" w:hAnsi="Times New Roman" w:cs="Times New Roman"/>
          <w:sz w:val="28"/>
          <w:szCs w:val="28"/>
        </w:rPr>
        <w:t xml:space="preserve">для </w:t>
      </w:r>
      <w:r w:rsidR="001B4850" w:rsidRPr="00EB732B">
        <w:rPr>
          <w:rFonts w:ascii="Times New Roman" w:hAnsi="Times New Roman" w:cs="Times New Roman"/>
          <w:sz w:val="28"/>
          <w:szCs w:val="28"/>
        </w:rPr>
        <w:t xml:space="preserve">организации образовательной деятельности </w:t>
      </w:r>
      <w:r w:rsidR="007260A7" w:rsidRPr="00EB732B">
        <w:rPr>
          <w:rFonts w:ascii="Times New Roman" w:hAnsi="Times New Roman" w:cs="Times New Roman"/>
          <w:sz w:val="28"/>
          <w:szCs w:val="28"/>
        </w:rPr>
        <w:t>по</w:t>
      </w:r>
      <w:r w:rsidR="001B4850" w:rsidRPr="00EB732B">
        <w:rPr>
          <w:rFonts w:ascii="Times New Roman" w:hAnsi="Times New Roman" w:cs="Times New Roman"/>
          <w:sz w:val="28"/>
          <w:szCs w:val="28"/>
        </w:rPr>
        <w:t xml:space="preserve"> спортивной подготовк</w:t>
      </w:r>
      <w:r w:rsidR="007260A7" w:rsidRPr="00EB732B">
        <w:rPr>
          <w:rFonts w:ascii="Times New Roman" w:hAnsi="Times New Roman" w:cs="Times New Roman"/>
          <w:sz w:val="28"/>
          <w:szCs w:val="28"/>
        </w:rPr>
        <w:t>е</w:t>
      </w:r>
      <w:r w:rsidR="00AD34CF" w:rsidRPr="00EB732B">
        <w:rPr>
          <w:rFonts w:ascii="Times New Roman" w:hAnsi="Times New Roman" w:cs="Times New Roman"/>
          <w:sz w:val="28"/>
          <w:szCs w:val="28"/>
        </w:rPr>
        <w:t xml:space="preserve"> </w:t>
      </w:r>
      <w:r w:rsidR="00B30534">
        <w:rPr>
          <w:rFonts w:ascii="Times New Roman" w:hAnsi="Times New Roman" w:cs="Times New Roman"/>
          <w:sz w:val="28"/>
          <w:szCs w:val="28"/>
        </w:rPr>
        <w:t>«футбол», «мини-футбол»</w:t>
      </w:r>
      <w:r w:rsidR="00862D47" w:rsidRPr="00EB732B">
        <w:rPr>
          <w:rFonts w:ascii="Times New Roman" w:hAnsi="Times New Roman" w:cs="Times New Roman"/>
          <w:sz w:val="28"/>
          <w:szCs w:val="28"/>
        </w:rPr>
        <w:t xml:space="preserve"> с учетом совокупности</w:t>
      </w:r>
      <w:r w:rsidR="00B30534">
        <w:rPr>
          <w:rFonts w:ascii="Times New Roman" w:hAnsi="Times New Roman" w:cs="Times New Roman"/>
          <w:sz w:val="28"/>
          <w:szCs w:val="28"/>
        </w:rPr>
        <w:t xml:space="preserve"> </w:t>
      </w:r>
      <w:r w:rsidR="00862D47" w:rsidRPr="00B30534">
        <w:rPr>
          <w:rFonts w:ascii="Times New Roman" w:hAnsi="Times New Roman" w:cs="Times New Roman"/>
          <w:sz w:val="28"/>
          <w:szCs w:val="28"/>
        </w:rPr>
        <w:t>минимальных требований к спортивной подготовке, определенных федеральным стандартом спортивной подготовки по виду спорта «</w:t>
      </w:r>
      <w:r w:rsidR="005367B5" w:rsidRPr="00B30534">
        <w:rPr>
          <w:rFonts w:ascii="Times New Roman" w:hAnsi="Times New Roman" w:cs="Times New Roman"/>
          <w:sz w:val="28"/>
          <w:szCs w:val="28"/>
        </w:rPr>
        <w:t>футбол</w:t>
      </w:r>
      <w:r w:rsidR="00862D47" w:rsidRPr="00B30534">
        <w:rPr>
          <w:rFonts w:ascii="Times New Roman" w:hAnsi="Times New Roman" w:cs="Times New Roman"/>
          <w:sz w:val="28"/>
          <w:szCs w:val="28"/>
        </w:rPr>
        <w:t xml:space="preserve">», утвержденным приказом Минспорта России </w:t>
      </w:r>
      <w:r w:rsidR="00B30534">
        <w:rPr>
          <w:rFonts w:ascii="Times New Roman" w:hAnsi="Times New Roman" w:cs="Times New Roman"/>
          <w:sz w:val="28"/>
          <w:szCs w:val="28"/>
        </w:rPr>
        <w:t>от 16.11.2022 г.</w:t>
      </w:r>
      <w:r w:rsidR="00862D47" w:rsidRPr="00B30534">
        <w:rPr>
          <w:rFonts w:ascii="Times New Roman" w:hAnsi="Times New Roman" w:cs="Times New Roman"/>
          <w:sz w:val="28"/>
          <w:szCs w:val="28"/>
        </w:rPr>
        <w:t xml:space="preserve"> №</w:t>
      </w:r>
      <w:r w:rsidR="00B30534">
        <w:rPr>
          <w:rFonts w:ascii="Times New Roman" w:hAnsi="Times New Roman" w:cs="Times New Roman"/>
          <w:sz w:val="28"/>
          <w:szCs w:val="28"/>
        </w:rPr>
        <w:t xml:space="preserve"> 1000 </w:t>
      </w:r>
      <w:r w:rsidR="00862D47" w:rsidRPr="00B30534">
        <w:rPr>
          <w:rFonts w:ascii="Times New Roman" w:hAnsi="Times New Roman" w:cs="Times New Roman"/>
          <w:sz w:val="28"/>
          <w:szCs w:val="28"/>
        </w:rPr>
        <w:t>(далее – ФССП).</w:t>
      </w:r>
    </w:p>
    <w:p w14:paraId="40FC3B61" w14:textId="27C3D045" w:rsidR="00B16471" w:rsidRPr="008C250A" w:rsidRDefault="00B16471" w:rsidP="008C250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8C250A">
        <w:rPr>
          <w:rFonts w:ascii="Times New Roman" w:eastAsia="Calibri" w:hAnsi="Times New Roman" w:cs="Times New Roman"/>
          <w:b/>
          <w:iCs/>
          <w:sz w:val="28"/>
          <w:szCs w:val="28"/>
        </w:rPr>
        <w:t>Спортивные дисциплины вида спорта «футбол»</w:t>
      </w:r>
    </w:p>
    <w:tbl>
      <w:tblPr>
        <w:tblW w:w="10205" w:type="dxa"/>
        <w:tblInd w:w="1" w:type="dxa"/>
        <w:tblLayout w:type="fixed"/>
        <w:tblLook w:val="0000" w:firstRow="0" w:lastRow="0" w:firstColumn="0" w:lastColumn="0" w:noHBand="0" w:noVBand="0"/>
      </w:tblPr>
      <w:tblGrid>
        <w:gridCol w:w="5636"/>
        <w:gridCol w:w="992"/>
        <w:gridCol w:w="709"/>
        <w:gridCol w:w="567"/>
        <w:gridCol w:w="567"/>
        <w:gridCol w:w="567"/>
        <w:gridCol w:w="567"/>
        <w:gridCol w:w="600"/>
      </w:tblGrid>
      <w:tr w:rsidR="00B16471" w:rsidRPr="00000F73" w14:paraId="246B2B53" w14:textId="77777777" w:rsidTr="008C250A">
        <w:trPr>
          <w:trHeight w:val="375"/>
        </w:trPr>
        <w:tc>
          <w:tcPr>
            <w:tcW w:w="5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7ECC16" w14:textId="77777777" w:rsidR="00B16471" w:rsidRPr="008C250A" w:rsidRDefault="00B16471" w:rsidP="008C25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50A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</w:t>
            </w:r>
            <w:r w:rsidRPr="008C250A">
              <w:rPr>
                <w:rFonts w:ascii="Times New Roman" w:eastAsia="Calibri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C250A">
              <w:rPr>
                <w:rFonts w:ascii="Times New Roman" w:eastAsia="Calibri" w:hAnsi="Times New Roman" w:cs="Times New Roman"/>
                <w:sz w:val="28"/>
                <w:szCs w:val="28"/>
              </w:rPr>
              <w:t>спортивной</w:t>
            </w:r>
            <w:r w:rsidRPr="008C250A">
              <w:rPr>
                <w:rFonts w:ascii="Times New Roman" w:eastAsia="Calibri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C250A">
              <w:rPr>
                <w:rFonts w:ascii="Times New Roman" w:eastAsia="Calibri" w:hAnsi="Times New Roman" w:cs="Times New Roman"/>
                <w:sz w:val="28"/>
                <w:szCs w:val="28"/>
              </w:rPr>
              <w:t>дисциплины</w:t>
            </w:r>
          </w:p>
        </w:tc>
        <w:tc>
          <w:tcPr>
            <w:tcW w:w="45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682549" w14:textId="77777777" w:rsidR="00B16471" w:rsidRPr="008C250A" w:rsidRDefault="00B16471" w:rsidP="008C25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50A">
              <w:rPr>
                <w:rFonts w:ascii="Times New Roman" w:eastAsia="Calibri" w:hAnsi="Times New Roman" w:cs="Times New Roman"/>
                <w:sz w:val="28"/>
                <w:szCs w:val="28"/>
              </w:rPr>
              <w:t>номер-код</w:t>
            </w:r>
            <w:r w:rsidRPr="008C250A">
              <w:rPr>
                <w:rFonts w:ascii="Times New Roman" w:eastAsia="Calibri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C250A">
              <w:rPr>
                <w:rFonts w:ascii="Times New Roman" w:eastAsia="Calibri" w:hAnsi="Times New Roman" w:cs="Times New Roman"/>
                <w:sz w:val="28"/>
                <w:szCs w:val="28"/>
              </w:rPr>
              <w:t>спортивной</w:t>
            </w:r>
            <w:r w:rsidRPr="008C250A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C250A">
              <w:rPr>
                <w:rFonts w:ascii="Times New Roman" w:eastAsia="Calibri" w:hAnsi="Times New Roman" w:cs="Times New Roman"/>
                <w:sz w:val="28"/>
                <w:szCs w:val="28"/>
              </w:rPr>
              <w:t>дисциплины</w:t>
            </w:r>
          </w:p>
        </w:tc>
      </w:tr>
      <w:tr w:rsidR="008C250A" w:rsidRPr="00000F73" w14:paraId="4A31E0D7" w14:textId="77777777" w:rsidTr="008C250A">
        <w:trPr>
          <w:trHeight w:val="375"/>
        </w:trPr>
        <w:tc>
          <w:tcPr>
            <w:tcW w:w="5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9E5C5" w14:textId="6E49D762" w:rsidR="008C250A" w:rsidRPr="008C250A" w:rsidRDefault="008C250A" w:rsidP="008C250A">
            <w:pPr>
              <w:suppressLineNumber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50A">
              <w:rPr>
                <w:rFonts w:ascii="Times New Roman" w:hAnsi="Times New Roman" w:cs="Times New Roman"/>
                <w:sz w:val="28"/>
                <w:szCs w:val="28"/>
              </w:rPr>
              <w:t>футбол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A08F81" w14:textId="239F8BB6" w:rsidR="008C250A" w:rsidRPr="008C250A" w:rsidRDefault="008C250A" w:rsidP="008C250A">
            <w:pPr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50A">
              <w:rPr>
                <w:rFonts w:ascii="Times New Roman" w:hAnsi="Times New Roman" w:cs="Times New Roman"/>
                <w:sz w:val="28"/>
                <w:szCs w:val="28"/>
              </w:rPr>
              <w:t>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AE3901" w14:textId="3ABF8DF3" w:rsidR="008C250A" w:rsidRPr="008C250A" w:rsidRDefault="008C250A" w:rsidP="008C250A">
            <w:pPr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50A">
              <w:rPr>
                <w:rFonts w:ascii="Times New Roman" w:hAnsi="Times New Roman" w:cs="Times New Roman"/>
                <w:sz w:val="28"/>
                <w:szCs w:val="28"/>
              </w:rPr>
              <w:t>001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DBFFE" w14:textId="61B56C08" w:rsidR="008C250A" w:rsidRPr="008C250A" w:rsidRDefault="008C250A" w:rsidP="008C250A">
            <w:pPr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5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B4AF2" w14:textId="07FE570F" w:rsidR="008C250A" w:rsidRPr="008C250A" w:rsidRDefault="008C250A" w:rsidP="008C250A">
            <w:pPr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50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6C6F4" w14:textId="435EA05C" w:rsidR="008C250A" w:rsidRPr="008C250A" w:rsidRDefault="008C250A" w:rsidP="008C250A">
            <w:pPr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5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8B82D2" w14:textId="203AAEF5" w:rsidR="008C250A" w:rsidRPr="008C250A" w:rsidRDefault="008C250A" w:rsidP="008C250A">
            <w:pPr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5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6665D" w14:textId="0656B610" w:rsidR="008C250A" w:rsidRPr="008C250A" w:rsidRDefault="008C250A" w:rsidP="008C250A">
            <w:pPr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50A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</w:tr>
      <w:tr w:rsidR="008C250A" w:rsidRPr="00000F73" w14:paraId="56F6DC46" w14:textId="77777777" w:rsidTr="008C250A">
        <w:trPr>
          <w:trHeight w:val="375"/>
        </w:trPr>
        <w:tc>
          <w:tcPr>
            <w:tcW w:w="5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B76E3" w14:textId="21D8BF31" w:rsidR="008C250A" w:rsidRPr="008C250A" w:rsidRDefault="008C250A" w:rsidP="008C250A">
            <w:pPr>
              <w:suppressLineNumber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50A">
              <w:rPr>
                <w:rFonts w:ascii="Times New Roman" w:hAnsi="Times New Roman" w:cs="Times New Roman"/>
                <w:sz w:val="28"/>
                <w:szCs w:val="28"/>
              </w:rPr>
              <w:t>мини-футбол (футзал)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5CDA0C" w14:textId="47933B1C" w:rsidR="008C250A" w:rsidRPr="008C250A" w:rsidRDefault="008C250A" w:rsidP="008C250A">
            <w:pPr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50A">
              <w:rPr>
                <w:rFonts w:ascii="Times New Roman" w:hAnsi="Times New Roman" w:cs="Times New Roman"/>
                <w:sz w:val="28"/>
                <w:szCs w:val="28"/>
              </w:rPr>
              <w:t>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25FAAB" w14:textId="764F7CF5" w:rsidR="008C250A" w:rsidRPr="008C250A" w:rsidRDefault="008C250A" w:rsidP="008C250A">
            <w:pPr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50A">
              <w:rPr>
                <w:rFonts w:ascii="Times New Roman" w:hAnsi="Times New Roman" w:cs="Times New Roman"/>
                <w:sz w:val="28"/>
                <w:szCs w:val="28"/>
              </w:rPr>
              <w:t>002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0E32B6" w14:textId="6279B066" w:rsidR="008C250A" w:rsidRPr="008C250A" w:rsidRDefault="008C250A" w:rsidP="008C250A">
            <w:pPr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5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C39A0" w14:textId="71711A62" w:rsidR="008C250A" w:rsidRPr="008C250A" w:rsidRDefault="008C250A" w:rsidP="008C250A">
            <w:pPr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50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B69DF" w14:textId="1B0E1FEF" w:rsidR="008C250A" w:rsidRPr="008C250A" w:rsidRDefault="008C250A" w:rsidP="008C250A">
            <w:pPr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5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195312" w14:textId="07EBD0E5" w:rsidR="008C250A" w:rsidRPr="008C250A" w:rsidRDefault="008C250A" w:rsidP="008C250A">
            <w:pPr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5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94C92F" w14:textId="7CB99616" w:rsidR="008C250A" w:rsidRPr="008C250A" w:rsidRDefault="008C250A" w:rsidP="008C250A">
            <w:pPr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50A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</w:tr>
      <w:tr w:rsidR="008C250A" w:rsidRPr="00000F73" w14:paraId="57DC1D68" w14:textId="77777777" w:rsidTr="008C250A">
        <w:trPr>
          <w:trHeight w:val="375"/>
        </w:trPr>
        <w:tc>
          <w:tcPr>
            <w:tcW w:w="5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6D5F37" w14:textId="132B868E" w:rsidR="008C250A" w:rsidRPr="008C250A" w:rsidRDefault="008C250A" w:rsidP="008C250A">
            <w:pPr>
              <w:suppressLineNumber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50A">
              <w:rPr>
                <w:rFonts w:ascii="Times New Roman" w:hAnsi="Times New Roman" w:cs="Times New Roman"/>
                <w:sz w:val="28"/>
                <w:szCs w:val="28"/>
              </w:rPr>
              <w:t>пляжный футбол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EAAF81" w14:textId="76BFD355" w:rsidR="008C250A" w:rsidRPr="008C250A" w:rsidRDefault="008C250A" w:rsidP="008C250A">
            <w:pPr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50A">
              <w:rPr>
                <w:rFonts w:ascii="Times New Roman" w:hAnsi="Times New Roman" w:cs="Times New Roman"/>
                <w:sz w:val="28"/>
                <w:szCs w:val="28"/>
              </w:rPr>
              <w:t>001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5B9844" w14:textId="381B6222" w:rsidR="008C250A" w:rsidRPr="008C250A" w:rsidRDefault="008C250A" w:rsidP="008C250A">
            <w:pPr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50A">
              <w:rPr>
                <w:rFonts w:ascii="Times New Roman" w:hAnsi="Times New Roman" w:cs="Times New Roman"/>
                <w:sz w:val="28"/>
                <w:szCs w:val="28"/>
              </w:rPr>
              <w:t>003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ED4F94" w14:textId="0D908EBE" w:rsidR="008C250A" w:rsidRPr="008C250A" w:rsidRDefault="008C250A" w:rsidP="008C250A">
            <w:pPr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5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12C9AB" w14:textId="7DC0C112" w:rsidR="008C250A" w:rsidRPr="008C250A" w:rsidRDefault="008C250A" w:rsidP="008C250A">
            <w:pPr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50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CF63FC" w14:textId="66BBDCA1" w:rsidR="008C250A" w:rsidRPr="008C250A" w:rsidRDefault="008C250A" w:rsidP="008C250A">
            <w:pPr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5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3BA399" w14:textId="500BE787" w:rsidR="008C250A" w:rsidRPr="008C250A" w:rsidRDefault="008C250A" w:rsidP="008C250A">
            <w:pPr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5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FFF162" w14:textId="73BDF41E" w:rsidR="008C250A" w:rsidRPr="008C250A" w:rsidRDefault="008C250A" w:rsidP="008C250A">
            <w:pPr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50A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</w:tr>
      <w:tr w:rsidR="008C250A" w:rsidRPr="00000F73" w14:paraId="40AEBA02" w14:textId="77777777" w:rsidTr="008C250A">
        <w:trPr>
          <w:trHeight w:val="375"/>
        </w:trPr>
        <w:tc>
          <w:tcPr>
            <w:tcW w:w="5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112B2" w14:textId="07D5C191" w:rsidR="008C250A" w:rsidRPr="008C250A" w:rsidRDefault="008C250A" w:rsidP="008C250A">
            <w:pPr>
              <w:suppressLineNumber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50A">
              <w:rPr>
                <w:rFonts w:ascii="Times New Roman" w:hAnsi="Times New Roman" w:cs="Times New Roman"/>
                <w:sz w:val="28"/>
                <w:szCs w:val="28"/>
              </w:rPr>
              <w:t>футбол 6х6, 7х7, 8х8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17106D" w14:textId="594B0714" w:rsidR="008C250A" w:rsidRPr="008C250A" w:rsidRDefault="008C250A" w:rsidP="008C250A">
            <w:pPr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50A">
              <w:rPr>
                <w:rFonts w:ascii="Times New Roman" w:hAnsi="Times New Roman" w:cs="Times New Roman"/>
                <w:sz w:val="28"/>
                <w:szCs w:val="28"/>
              </w:rPr>
              <w:t>001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E16A9" w14:textId="2E5B5E90" w:rsidR="008C250A" w:rsidRPr="008C250A" w:rsidRDefault="008C250A" w:rsidP="008C250A">
            <w:pPr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50A">
              <w:rPr>
                <w:rFonts w:ascii="Times New Roman" w:hAnsi="Times New Roman" w:cs="Times New Roman"/>
                <w:sz w:val="28"/>
                <w:szCs w:val="28"/>
              </w:rPr>
              <w:t>005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85544" w14:textId="02477B0E" w:rsidR="008C250A" w:rsidRPr="008C250A" w:rsidRDefault="008C250A" w:rsidP="008C250A">
            <w:pPr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5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8C05EC" w14:textId="0B48792B" w:rsidR="008C250A" w:rsidRPr="008C250A" w:rsidRDefault="008C250A" w:rsidP="008C250A">
            <w:pPr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50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CBD7B7" w14:textId="765D191F" w:rsidR="008C250A" w:rsidRPr="008C250A" w:rsidRDefault="008C250A" w:rsidP="008C250A">
            <w:pPr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5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1F9566" w14:textId="6C99BB6D" w:rsidR="008C250A" w:rsidRPr="008C250A" w:rsidRDefault="008C250A" w:rsidP="008C250A">
            <w:pPr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5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B31EBB" w14:textId="60B83B5B" w:rsidR="008C250A" w:rsidRPr="008C250A" w:rsidRDefault="008C250A" w:rsidP="008C250A">
            <w:pPr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50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</w:tr>
      <w:tr w:rsidR="008C250A" w:rsidRPr="00000F73" w14:paraId="3D7E529F" w14:textId="77777777" w:rsidTr="008C250A">
        <w:trPr>
          <w:trHeight w:val="375"/>
        </w:trPr>
        <w:tc>
          <w:tcPr>
            <w:tcW w:w="5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22C2E9" w14:textId="2E6F9232" w:rsidR="008C250A" w:rsidRPr="008C250A" w:rsidRDefault="008C250A" w:rsidP="008C250A">
            <w:pPr>
              <w:suppressLineNumber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50A">
              <w:rPr>
                <w:rFonts w:ascii="Times New Roman" w:hAnsi="Times New Roman" w:cs="Times New Roman"/>
                <w:sz w:val="28"/>
                <w:szCs w:val="28"/>
              </w:rPr>
              <w:t>интерактивный футбол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9C127F" w14:textId="16CA0E84" w:rsidR="008C250A" w:rsidRPr="008C250A" w:rsidRDefault="008C250A" w:rsidP="008C250A">
            <w:pPr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50A">
              <w:rPr>
                <w:rFonts w:ascii="Times New Roman" w:hAnsi="Times New Roman" w:cs="Times New Roman"/>
                <w:sz w:val="28"/>
                <w:szCs w:val="28"/>
              </w:rPr>
              <w:t>001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E98A2" w14:textId="609BAC7A" w:rsidR="008C250A" w:rsidRPr="008C250A" w:rsidRDefault="008C250A" w:rsidP="008C250A">
            <w:pPr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50A">
              <w:rPr>
                <w:rFonts w:ascii="Times New Roman" w:hAnsi="Times New Roman" w:cs="Times New Roman"/>
                <w:sz w:val="28"/>
                <w:szCs w:val="28"/>
              </w:rPr>
              <w:t>004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25A7D" w14:textId="4F34ABF2" w:rsidR="008C250A" w:rsidRPr="008C250A" w:rsidRDefault="008C250A" w:rsidP="008C250A">
            <w:pPr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5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64CDE" w14:textId="32B544C6" w:rsidR="008C250A" w:rsidRPr="008C250A" w:rsidRDefault="008C250A" w:rsidP="008C250A">
            <w:pPr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50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FCA38" w14:textId="6F1C1BF2" w:rsidR="008C250A" w:rsidRPr="008C250A" w:rsidRDefault="008C250A" w:rsidP="008C250A">
            <w:pPr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5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FDC3ED" w14:textId="2468FFB6" w:rsidR="008C250A" w:rsidRPr="008C250A" w:rsidRDefault="008C250A" w:rsidP="008C250A">
            <w:pPr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5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521F0E" w14:textId="6B26B910" w:rsidR="008C250A" w:rsidRPr="008C250A" w:rsidRDefault="008C250A" w:rsidP="008C250A">
            <w:pPr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50A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</w:tr>
    </w:tbl>
    <w:p w14:paraId="163D7DA8" w14:textId="77777777" w:rsidR="00B16471" w:rsidRPr="00B16471" w:rsidRDefault="00B16471" w:rsidP="00B16471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EE4878" w14:textId="625FD1E5" w:rsidR="00DD5158" w:rsidRPr="00341785" w:rsidRDefault="0053176C" w:rsidP="00B02641">
      <w:pPr>
        <w:pStyle w:val="a4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41785">
        <w:rPr>
          <w:rFonts w:ascii="Times New Roman" w:hAnsi="Times New Roman" w:cs="Times New Roman"/>
          <w:sz w:val="28"/>
          <w:szCs w:val="28"/>
        </w:rPr>
        <w:t>Целью</w:t>
      </w:r>
      <w:r w:rsidRPr="0034178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312FE" w:rsidRPr="00341785">
        <w:rPr>
          <w:rFonts w:ascii="Times New Roman" w:hAnsi="Times New Roman" w:cs="Times New Roman"/>
          <w:sz w:val="28"/>
          <w:szCs w:val="28"/>
        </w:rPr>
        <w:t>Программы</w:t>
      </w:r>
      <w:r w:rsidRPr="00341785">
        <w:rPr>
          <w:rFonts w:ascii="Times New Roman" w:hAnsi="Times New Roman" w:cs="Times New Roman"/>
          <w:sz w:val="28"/>
          <w:szCs w:val="28"/>
        </w:rPr>
        <w:t xml:space="preserve"> является достижение спортивных результатов </w:t>
      </w:r>
      <w:r w:rsidR="00E55A29" w:rsidRPr="00341785">
        <w:rPr>
          <w:rFonts w:ascii="Times New Roman" w:hAnsi="Times New Roman" w:cs="Times New Roman"/>
          <w:sz w:val="28"/>
          <w:szCs w:val="28"/>
        </w:rPr>
        <w:br/>
      </w:r>
      <w:r w:rsidRPr="00341785">
        <w:rPr>
          <w:rFonts w:ascii="Times New Roman" w:hAnsi="Times New Roman" w:cs="Times New Roman"/>
          <w:sz w:val="28"/>
          <w:szCs w:val="28"/>
        </w:rPr>
        <w:t>на основе соблюдения спортивных и педагогических принципов в учебно-тренировочном процессе в условиях многолетнего, круглогодичного и поэтапного процесса спортивной подготовки</w:t>
      </w:r>
      <w:r w:rsidR="00B02641" w:rsidRPr="00B02641">
        <w:rPr>
          <w:rFonts w:ascii="Times New Roman" w:hAnsi="Times New Roman" w:cs="Times New Roman"/>
          <w:sz w:val="28"/>
          <w:szCs w:val="28"/>
        </w:rPr>
        <w:t xml:space="preserve">, привлечение детей к систематическим регулярным занятиям физической культурой и избранному виду спорта, формирование устойчивого интереса к занятиям </w:t>
      </w:r>
      <w:r w:rsidR="00B02641">
        <w:rPr>
          <w:rFonts w:ascii="Times New Roman" w:hAnsi="Times New Roman" w:cs="Times New Roman"/>
          <w:sz w:val="28"/>
          <w:szCs w:val="28"/>
        </w:rPr>
        <w:t>футболом</w:t>
      </w:r>
      <w:r w:rsidR="00B02641" w:rsidRPr="00B02641">
        <w:rPr>
          <w:rFonts w:ascii="Times New Roman" w:hAnsi="Times New Roman" w:cs="Times New Roman"/>
          <w:sz w:val="28"/>
          <w:szCs w:val="28"/>
        </w:rPr>
        <w:t>.</w:t>
      </w:r>
    </w:p>
    <w:p w14:paraId="69E90539" w14:textId="77777777" w:rsidR="00B02641" w:rsidRPr="00791C6F" w:rsidRDefault="00B02641" w:rsidP="005767A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6DFA439" w14:textId="1104381A" w:rsidR="0084747C" w:rsidRPr="00341785" w:rsidRDefault="007941C0" w:rsidP="005767A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trike/>
          <w:sz w:val="20"/>
          <w:szCs w:val="20"/>
        </w:rPr>
      </w:pPr>
      <w:r w:rsidRPr="00341785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341785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341785">
        <w:rPr>
          <w:rFonts w:ascii="Times New Roman" w:hAnsi="Times New Roman" w:cs="Times New Roman"/>
          <w:b/>
          <w:sz w:val="28"/>
          <w:szCs w:val="28"/>
        </w:rPr>
        <w:t xml:space="preserve">Характеристика </w:t>
      </w:r>
      <w:r w:rsidRPr="003417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дополнительной образовательной программы спортивной подготовки</w:t>
      </w:r>
      <w:r w:rsidRPr="00341785">
        <w:rPr>
          <w:rFonts w:ascii="Times New Roman" w:hAnsi="Times New Roman" w:cs="Times New Roman"/>
          <w:b/>
          <w:strike/>
          <w:sz w:val="28"/>
          <w:szCs w:val="28"/>
        </w:rPr>
        <w:t xml:space="preserve"> </w:t>
      </w:r>
    </w:p>
    <w:p w14:paraId="6EDB05D5" w14:textId="77777777" w:rsidR="007941C0" w:rsidRPr="00341785" w:rsidRDefault="007941C0" w:rsidP="005767AF">
      <w:pPr>
        <w:pStyle w:val="a4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14:paraId="2105FA72" w14:textId="16519659" w:rsidR="008F7F72" w:rsidRPr="008F7F72" w:rsidRDefault="008F7F72" w:rsidP="0046630A">
      <w:pPr>
        <w:pStyle w:val="a4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F7F72">
        <w:rPr>
          <w:rFonts w:ascii="Times New Roman" w:hAnsi="Times New Roman" w:cs="Times New Roman"/>
          <w:sz w:val="28"/>
          <w:szCs w:val="28"/>
        </w:rPr>
        <w:t xml:space="preserve">         </w:t>
      </w:r>
      <w:r w:rsidR="0046630A">
        <w:rPr>
          <w:rFonts w:ascii="Times New Roman" w:hAnsi="Times New Roman" w:cs="Times New Roman"/>
          <w:sz w:val="28"/>
          <w:szCs w:val="28"/>
        </w:rPr>
        <w:t xml:space="preserve">3. </w:t>
      </w:r>
      <w:r w:rsidRPr="008F7F72">
        <w:rPr>
          <w:rFonts w:ascii="Times New Roman" w:hAnsi="Times New Roman" w:cs="Times New Roman"/>
          <w:sz w:val="28"/>
          <w:szCs w:val="28"/>
        </w:rPr>
        <w:t xml:space="preserve">Зачисление </w:t>
      </w:r>
      <w:bookmarkStart w:id="0" w:name="_Hlk129591155"/>
      <w:r w:rsidR="0046630A">
        <w:rPr>
          <w:rFonts w:ascii="Times New Roman" w:hAnsi="Times New Roman" w:cs="Times New Roman"/>
          <w:sz w:val="28"/>
          <w:szCs w:val="28"/>
        </w:rPr>
        <w:t>обучаю</w:t>
      </w:r>
      <w:r w:rsidRPr="008F7F72">
        <w:rPr>
          <w:rFonts w:ascii="Times New Roman" w:hAnsi="Times New Roman" w:cs="Times New Roman"/>
          <w:sz w:val="28"/>
          <w:szCs w:val="28"/>
        </w:rPr>
        <w:t>щихся</w:t>
      </w:r>
      <w:bookmarkEnd w:id="0"/>
      <w:r w:rsidRPr="008F7F72">
        <w:rPr>
          <w:rFonts w:ascii="Times New Roman" w:hAnsi="Times New Roman" w:cs="Times New Roman"/>
          <w:sz w:val="28"/>
          <w:szCs w:val="28"/>
        </w:rPr>
        <w:t xml:space="preserve"> в спортивную школу происходит в соответствии с Правилами приема в МБУ </w:t>
      </w:r>
      <w:r w:rsidR="0046630A">
        <w:rPr>
          <w:rFonts w:ascii="Times New Roman" w:hAnsi="Times New Roman" w:cs="Times New Roman"/>
          <w:sz w:val="28"/>
          <w:szCs w:val="28"/>
        </w:rPr>
        <w:t xml:space="preserve">ДО </w:t>
      </w:r>
      <w:r w:rsidRPr="008F7F72">
        <w:rPr>
          <w:rFonts w:ascii="Times New Roman" w:hAnsi="Times New Roman" w:cs="Times New Roman"/>
          <w:sz w:val="28"/>
          <w:szCs w:val="28"/>
        </w:rPr>
        <w:t>«С</w:t>
      </w:r>
      <w:r w:rsidR="0046630A">
        <w:rPr>
          <w:rFonts w:ascii="Times New Roman" w:hAnsi="Times New Roman" w:cs="Times New Roman"/>
          <w:sz w:val="28"/>
          <w:szCs w:val="28"/>
        </w:rPr>
        <w:t>Ш</w:t>
      </w:r>
      <w:r w:rsidRPr="008F7F72">
        <w:rPr>
          <w:rFonts w:ascii="Times New Roman" w:hAnsi="Times New Roman" w:cs="Times New Roman"/>
          <w:sz w:val="28"/>
          <w:szCs w:val="28"/>
        </w:rPr>
        <w:t xml:space="preserve"> им. Г. С. Хусаинова». </w:t>
      </w:r>
      <w:proofErr w:type="gramStart"/>
      <w:r w:rsidRPr="008F7F72">
        <w:rPr>
          <w:rFonts w:ascii="Times New Roman" w:hAnsi="Times New Roman" w:cs="Times New Roman"/>
          <w:sz w:val="28"/>
          <w:szCs w:val="28"/>
        </w:rPr>
        <w:t>Зачисляются  лица</w:t>
      </w:r>
      <w:proofErr w:type="gramEnd"/>
      <w:r w:rsidRPr="008F7F72">
        <w:rPr>
          <w:rFonts w:ascii="Times New Roman" w:hAnsi="Times New Roman" w:cs="Times New Roman"/>
          <w:sz w:val="28"/>
          <w:szCs w:val="28"/>
        </w:rPr>
        <w:t xml:space="preserve">, не имеющие медицинских противопоказаний, прошедшие отбор в соответствии с нормативами общей физической и специальной физической подготовки, установленными федеральными стандартами спортивной подготовки для каждого этапа подготовки. Для зачисления </w:t>
      </w:r>
      <w:r w:rsidR="0046630A" w:rsidRPr="0046630A">
        <w:rPr>
          <w:rFonts w:ascii="Times New Roman" w:hAnsi="Times New Roman" w:cs="Times New Roman"/>
          <w:sz w:val="28"/>
          <w:szCs w:val="28"/>
        </w:rPr>
        <w:t>обучающихся</w:t>
      </w:r>
      <w:r w:rsidRPr="008F7F72">
        <w:rPr>
          <w:rFonts w:ascii="Times New Roman" w:hAnsi="Times New Roman" w:cs="Times New Roman"/>
          <w:sz w:val="28"/>
          <w:szCs w:val="28"/>
        </w:rPr>
        <w:t xml:space="preserve"> необходимо предоставить следующие документы: заявление о приеме, согласие на обработку персональных данных, фото, копии свидетельства о рождении или паспорт, медицинское заключение об отсутствии противопоказаний, копии ИНН и страхового свидетельства, страховка от несчастных случаев. </w:t>
      </w:r>
    </w:p>
    <w:p w14:paraId="7D65B7F5" w14:textId="674FE464" w:rsidR="008F7F72" w:rsidRPr="008F7F72" w:rsidRDefault="008F7F72" w:rsidP="008F7F72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7F72">
        <w:rPr>
          <w:rFonts w:ascii="Times New Roman" w:hAnsi="Times New Roman" w:cs="Times New Roman"/>
          <w:sz w:val="28"/>
          <w:szCs w:val="28"/>
        </w:rPr>
        <w:t xml:space="preserve">        </w:t>
      </w:r>
      <w:r w:rsidR="0046630A">
        <w:rPr>
          <w:rFonts w:ascii="Times New Roman" w:hAnsi="Times New Roman" w:cs="Times New Roman"/>
          <w:sz w:val="28"/>
          <w:szCs w:val="28"/>
        </w:rPr>
        <w:t>Учебно-т</w:t>
      </w:r>
      <w:r w:rsidRPr="008F7F72">
        <w:rPr>
          <w:rFonts w:ascii="Times New Roman" w:hAnsi="Times New Roman" w:cs="Times New Roman"/>
          <w:sz w:val="28"/>
          <w:szCs w:val="28"/>
        </w:rPr>
        <w:t xml:space="preserve">ренировочный год во всех группах начинается 1-го сентября. </w:t>
      </w:r>
      <w:r w:rsidR="0046630A">
        <w:rPr>
          <w:rFonts w:ascii="Times New Roman" w:hAnsi="Times New Roman" w:cs="Times New Roman"/>
          <w:sz w:val="28"/>
          <w:szCs w:val="28"/>
        </w:rPr>
        <w:t>Учебно-т</w:t>
      </w:r>
      <w:r w:rsidRPr="008F7F72">
        <w:rPr>
          <w:rFonts w:ascii="Times New Roman" w:hAnsi="Times New Roman" w:cs="Times New Roman"/>
          <w:sz w:val="28"/>
          <w:szCs w:val="28"/>
        </w:rPr>
        <w:t>ренировочные занятия проводятся по расписанию, при составлении которого должна учитываться занятость</w:t>
      </w:r>
      <w:r w:rsidR="0046630A" w:rsidRPr="0046630A">
        <w:t xml:space="preserve"> </w:t>
      </w:r>
      <w:r w:rsidR="0046630A" w:rsidRPr="0046630A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Pr="008F7F72">
        <w:rPr>
          <w:rFonts w:ascii="Times New Roman" w:hAnsi="Times New Roman" w:cs="Times New Roman"/>
          <w:sz w:val="28"/>
          <w:szCs w:val="28"/>
        </w:rPr>
        <w:t xml:space="preserve">по месту учебы. </w:t>
      </w:r>
    </w:p>
    <w:p w14:paraId="424F3C52" w14:textId="4410BCAE" w:rsidR="008F7F72" w:rsidRPr="008F7F72" w:rsidRDefault="008F7F72" w:rsidP="008F7F72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7F72">
        <w:rPr>
          <w:rFonts w:ascii="Times New Roman" w:hAnsi="Times New Roman" w:cs="Times New Roman"/>
          <w:sz w:val="28"/>
          <w:szCs w:val="28"/>
        </w:rPr>
        <w:t xml:space="preserve">        </w:t>
      </w:r>
      <w:r w:rsidR="0046630A">
        <w:rPr>
          <w:rFonts w:ascii="Times New Roman" w:hAnsi="Times New Roman" w:cs="Times New Roman"/>
          <w:sz w:val="28"/>
          <w:szCs w:val="28"/>
        </w:rPr>
        <w:t>Учебно-т</w:t>
      </w:r>
      <w:r w:rsidRPr="008F7F72">
        <w:rPr>
          <w:rFonts w:ascii="Times New Roman" w:hAnsi="Times New Roman" w:cs="Times New Roman"/>
          <w:sz w:val="28"/>
          <w:szCs w:val="28"/>
        </w:rPr>
        <w:t xml:space="preserve">ренировочный процесс в школе осуществляется в течение всего календарного года. Продолжительность </w:t>
      </w:r>
      <w:r w:rsidR="0046630A">
        <w:rPr>
          <w:rFonts w:ascii="Times New Roman" w:hAnsi="Times New Roman" w:cs="Times New Roman"/>
          <w:sz w:val="28"/>
          <w:szCs w:val="28"/>
        </w:rPr>
        <w:t>учебно-</w:t>
      </w:r>
      <w:r w:rsidRPr="008F7F72">
        <w:rPr>
          <w:rFonts w:ascii="Times New Roman" w:hAnsi="Times New Roman" w:cs="Times New Roman"/>
          <w:sz w:val="28"/>
          <w:szCs w:val="28"/>
        </w:rPr>
        <w:t xml:space="preserve">тренировочного года составляет 12 месяцев с максимальным объемом работы, рассчитанным на 52 недели </w:t>
      </w:r>
      <w:r w:rsidR="0046630A">
        <w:rPr>
          <w:rFonts w:ascii="Times New Roman" w:hAnsi="Times New Roman" w:cs="Times New Roman"/>
          <w:sz w:val="28"/>
          <w:szCs w:val="28"/>
        </w:rPr>
        <w:t>учебно-</w:t>
      </w:r>
      <w:r w:rsidRPr="008F7F72">
        <w:rPr>
          <w:rFonts w:ascii="Times New Roman" w:hAnsi="Times New Roman" w:cs="Times New Roman"/>
          <w:sz w:val="28"/>
          <w:szCs w:val="28"/>
        </w:rPr>
        <w:t xml:space="preserve">тренировочных занятий. Планирование </w:t>
      </w:r>
      <w:r w:rsidR="0046630A">
        <w:rPr>
          <w:rFonts w:ascii="Times New Roman" w:hAnsi="Times New Roman" w:cs="Times New Roman"/>
          <w:sz w:val="28"/>
          <w:szCs w:val="28"/>
        </w:rPr>
        <w:t>учебно-</w:t>
      </w:r>
      <w:r w:rsidRPr="008F7F72">
        <w:rPr>
          <w:rFonts w:ascii="Times New Roman" w:hAnsi="Times New Roman" w:cs="Times New Roman"/>
          <w:sz w:val="28"/>
          <w:szCs w:val="28"/>
        </w:rPr>
        <w:t xml:space="preserve">тренировочного процесса на период </w:t>
      </w:r>
      <w:r w:rsidRPr="008F7F72">
        <w:rPr>
          <w:rFonts w:ascii="Times New Roman" w:hAnsi="Times New Roman" w:cs="Times New Roman"/>
          <w:sz w:val="28"/>
          <w:szCs w:val="28"/>
        </w:rPr>
        <w:lastRenderedPageBreak/>
        <w:t xml:space="preserve">активного отдыха </w:t>
      </w:r>
      <w:r w:rsidR="0046630A" w:rsidRPr="0046630A">
        <w:rPr>
          <w:rFonts w:ascii="Times New Roman" w:hAnsi="Times New Roman" w:cs="Times New Roman"/>
          <w:sz w:val="28"/>
          <w:szCs w:val="28"/>
        </w:rPr>
        <w:t>обучающихся</w:t>
      </w:r>
      <w:r w:rsidRPr="008F7F72">
        <w:rPr>
          <w:rFonts w:ascii="Times New Roman" w:hAnsi="Times New Roman" w:cs="Times New Roman"/>
          <w:sz w:val="28"/>
          <w:szCs w:val="28"/>
        </w:rPr>
        <w:t xml:space="preserve"> в каникулярное время проводится в летние каникулы на базах оздоровительных лагерей</w:t>
      </w:r>
      <w:r w:rsidR="0046630A">
        <w:rPr>
          <w:rFonts w:ascii="Times New Roman" w:hAnsi="Times New Roman" w:cs="Times New Roman"/>
          <w:sz w:val="28"/>
          <w:szCs w:val="28"/>
        </w:rPr>
        <w:t>.</w:t>
      </w:r>
    </w:p>
    <w:p w14:paraId="74C9FB9D" w14:textId="50A1F572" w:rsidR="008F7F72" w:rsidRPr="008F7F72" w:rsidRDefault="008F7F72" w:rsidP="008F7F72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7F72">
        <w:rPr>
          <w:rFonts w:ascii="Times New Roman" w:hAnsi="Times New Roman" w:cs="Times New Roman"/>
          <w:sz w:val="28"/>
          <w:szCs w:val="28"/>
        </w:rPr>
        <w:t xml:space="preserve">       Начало занятий не ранее 8.00 часов, окончание не позднее 20.00. Занятия могут проводит</w:t>
      </w:r>
      <w:r w:rsidR="006B13FA">
        <w:rPr>
          <w:rFonts w:ascii="Times New Roman" w:hAnsi="Times New Roman" w:cs="Times New Roman"/>
          <w:sz w:val="28"/>
          <w:szCs w:val="28"/>
        </w:rPr>
        <w:t>ь</w:t>
      </w:r>
      <w:r w:rsidRPr="008F7F72">
        <w:rPr>
          <w:rFonts w:ascii="Times New Roman" w:hAnsi="Times New Roman" w:cs="Times New Roman"/>
          <w:sz w:val="28"/>
          <w:szCs w:val="28"/>
        </w:rPr>
        <w:t xml:space="preserve">ся в любой день недели, включая воскресенья </w:t>
      </w:r>
      <w:proofErr w:type="gramStart"/>
      <w:r w:rsidRPr="008F7F72">
        <w:rPr>
          <w:rFonts w:ascii="Times New Roman" w:hAnsi="Times New Roman" w:cs="Times New Roman"/>
          <w:sz w:val="28"/>
          <w:szCs w:val="28"/>
        </w:rPr>
        <w:t>и  каникулы</w:t>
      </w:r>
      <w:proofErr w:type="gramEnd"/>
      <w:r w:rsidRPr="008F7F72">
        <w:rPr>
          <w:rFonts w:ascii="Times New Roman" w:hAnsi="Times New Roman" w:cs="Times New Roman"/>
          <w:sz w:val="28"/>
          <w:szCs w:val="28"/>
        </w:rPr>
        <w:t>.</w:t>
      </w:r>
    </w:p>
    <w:p w14:paraId="67461173" w14:textId="6348C984" w:rsidR="008F7F72" w:rsidRPr="008F7F72" w:rsidRDefault="008F7F72" w:rsidP="008F7F72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7F72">
        <w:rPr>
          <w:rFonts w:ascii="Times New Roman" w:hAnsi="Times New Roman" w:cs="Times New Roman"/>
          <w:sz w:val="28"/>
          <w:szCs w:val="28"/>
        </w:rPr>
        <w:t xml:space="preserve">       Тренировочная подготовка в группах разных этапов проводится в соответствии с требованиями учебной программы, круглогодично, с применением новейших методик, технических средств обучения и контроля, тренажерных устройств и восстановительных мероприятий, при строгом соблюдении мер безопасности во время занятий. Основной формой </w:t>
      </w:r>
      <w:r w:rsidR="006B13FA">
        <w:rPr>
          <w:rFonts w:ascii="Times New Roman" w:hAnsi="Times New Roman" w:cs="Times New Roman"/>
          <w:sz w:val="28"/>
          <w:szCs w:val="28"/>
        </w:rPr>
        <w:t>учебно-</w:t>
      </w:r>
      <w:r w:rsidRPr="008F7F72">
        <w:rPr>
          <w:rFonts w:ascii="Times New Roman" w:hAnsi="Times New Roman" w:cs="Times New Roman"/>
          <w:sz w:val="28"/>
          <w:szCs w:val="28"/>
        </w:rPr>
        <w:t xml:space="preserve">тренировочного процесса является </w:t>
      </w:r>
      <w:r w:rsidR="006B13FA">
        <w:rPr>
          <w:rFonts w:ascii="Times New Roman" w:hAnsi="Times New Roman" w:cs="Times New Roman"/>
          <w:sz w:val="28"/>
          <w:szCs w:val="28"/>
        </w:rPr>
        <w:t>учебно-</w:t>
      </w:r>
      <w:r w:rsidRPr="008F7F72">
        <w:rPr>
          <w:rFonts w:ascii="Times New Roman" w:hAnsi="Times New Roman" w:cs="Times New Roman"/>
          <w:sz w:val="28"/>
          <w:szCs w:val="28"/>
        </w:rPr>
        <w:t>тренировочное занятие – академический час 45 минут.</w:t>
      </w:r>
    </w:p>
    <w:p w14:paraId="3159726C" w14:textId="77777777" w:rsidR="0046630A" w:rsidRDefault="0046630A" w:rsidP="008F7F72">
      <w:pPr>
        <w:pStyle w:val="a4"/>
        <w:tabs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061C8347" w14:textId="6A3FB159" w:rsidR="002D621B" w:rsidRDefault="00043F7D" w:rsidP="008F7F72">
      <w:pPr>
        <w:pStyle w:val="a4"/>
        <w:tabs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A6FC3">
        <w:rPr>
          <w:rFonts w:ascii="Times New Roman" w:hAnsi="Times New Roman" w:cs="Times New Roman"/>
          <w:b/>
          <w:sz w:val="28"/>
          <w:szCs w:val="28"/>
        </w:rPr>
        <w:t xml:space="preserve">Сроки реализации этапов спортивной подготовки и возрастные границы лиц, проходящих спортивную подготовку, </w:t>
      </w:r>
      <w:r w:rsidRPr="009A6FC3">
        <w:rPr>
          <w:rFonts w:ascii="Times New Roman" w:eastAsia="Times New Roman" w:hAnsi="Times New Roman" w:cs="Times New Roman"/>
          <w:b/>
          <w:sz w:val="28"/>
          <w:szCs w:val="28"/>
        </w:rPr>
        <w:t>количество лиц, проходящих спортивную подготовку в группах на этапах спортивной подготовки</w:t>
      </w:r>
    </w:p>
    <w:p w14:paraId="426B7C6D" w14:textId="77777777" w:rsidR="009A6FC3" w:rsidRPr="005A50F0" w:rsidRDefault="009A6FC3" w:rsidP="009A6FC3">
      <w:pPr>
        <w:spacing w:after="0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D040E2">
        <w:rPr>
          <w:rFonts w:ascii="Times New Roman" w:eastAsia="Calibri" w:hAnsi="Times New Roman" w:cs="Times New Roman"/>
          <w:i/>
          <w:sz w:val="24"/>
          <w:szCs w:val="24"/>
        </w:rPr>
        <w:t xml:space="preserve">Приложение №1 к ФССП                                                                       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802"/>
        <w:gridCol w:w="2294"/>
        <w:gridCol w:w="2548"/>
        <w:gridCol w:w="2387"/>
      </w:tblGrid>
      <w:tr w:rsidR="009A6FC3" w:rsidRPr="005A50F0" w14:paraId="011421F7" w14:textId="77777777" w:rsidTr="00B377FC">
        <w:tc>
          <w:tcPr>
            <w:tcW w:w="2802" w:type="dxa"/>
          </w:tcPr>
          <w:p w14:paraId="309138F7" w14:textId="77777777" w:rsidR="009A6FC3" w:rsidRPr="005A50F0" w:rsidRDefault="009A6FC3" w:rsidP="00B377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0F0">
              <w:rPr>
                <w:rFonts w:ascii="Times New Roman" w:eastAsia="Calibri" w:hAnsi="Times New Roman" w:cs="Times New Roman"/>
                <w:sz w:val="24"/>
                <w:szCs w:val="24"/>
              </w:rPr>
              <w:t>Этапы спортивной подготовки</w:t>
            </w:r>
          </w:p>
        </w:tc>
        <w:tc>
          <w:tcPr>
            <w:tcW w:w="2294" w:type="dxa"/>
          </w:tcPr>
          <w:p w14:paraId="4E432DA0" w14:textId="77777777" w:rsidR="009A6FC3" w:rsidRPr="005A50F0" w:rsidRDefault="009A6FC3" w:rsidP="00B377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Срок реализации этапов спортивной подготовки (лет)</w:t>
            </w:r>
          </w:p>
        </w:tc>
        <w:tc>
          <w:tcPr>
            <w:tcW w:w="2548" w:type="dxa"/>
          </w:tcPr>
          <w:p w14:paraId="023A416C" w14:textId="77777777" w:rsidR="009A6FC3" w:rsidRPr="005A50F0" w:rsidRDefault="009A6FC3" w:rsidP="00B377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Возрастные границы лиц, проходящих спортивную подготовку (лет)</w:t>
            </w:r>
          </w:p>
        </w:tc>
        <w:tc>
          <w:tcPr>
            <w:tcW w:w="2387" w:type="dxa"/>
          </w:tcPr>
          <w:p w14:paraId="0FEC8E19" w14:textId="77777777" w:rsidR="009A6FC3" w:rsidRPr="005A50F0" w:rsidRDefault="009A6FC3" w:rsidP="00B377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0F0">
              <w:rPr>
                <w:rFonts w:ascii="Times New Roman" w:eastAsia="Calibri" w:hAnsi="Times New Roman" w:cs="Times New Roman"/>
                <w:sz w:val="24"/>
                <w:szCs w:val="24"/>
              </w:rPr>
              <w:t>Наполняемость (человек)</w:t>
            </w:r>
          </w:p>
        </w:tc>
      </w:tr>
      <w:tr w:rsidR="009A6FC3" w:rsidRPr="005A50F0" w14:paraId="4A51E202" w14:textId="77777777" w:rsidTr="00B377FC">
        <w:tc>
          <w:tcPr>
            <w:tcW w:w="2802" w:type="dxa"/>
          </w:tcPr>
          <w:p w14:paraId="7C67B2C7" w14:textId="77777777" w:rsidR="009A6FC3" w:rsidRPr="005A50F0" w:rsidRDefault="009A6FC3" w:rsidP="00B37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0F0">
              <w:rPr>
                <w:rFonts w:ascii="Times New Roman" w:eastAsia="Calibri" w:hAnsi="Times New Roman" w:cs="Times New Roman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2294" w:type="dxa"/>
          </w:tcPr>
          <w:p w14:paraId="31428963" w14:textId="7B4829CD" w:rsidR="009A6FC3" w:rsidRPr="005A50F0" w:rsidRDefault="00D306BF" w:rsidP="00B377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48" w:type="dxa"/>
          </w:tcPr>
          <w:p w14:paraId="609D5B2D" w14:textId="77777777" w:rsidR="009A6FC3" w:rsidRPr="005A50F0" w:rsidRDefault="009A6FC3" w:rsidP="00B377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87" w:type="dxa"/>
          </w:tcPr>
          <w:p w14:paraId="0FBFC0BE" w14:textId="203A481D" w:rsidR="009A6FC3" w:rsidRPr="005A50F0" w:rsidRDefault="009A6FC3" w:rsidP="00B377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D306B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9A6FC3" w:rsidRPr="005A50F0" w14:paraId="7BF5509A" w14:textId="77777777" w:rsidTr="00B377FC">
        <w:tc>
          <w:tcPr>
            <w:tcW w:w="2802" w:type="dxa"/>
          </w:tcPr>
          <w:p w14:paraId="42584E47" w14:textId="77777777" w:rsidR="009A6FC3" w:rsidRPr="005A50F0" w:rsidRDefault="009A6FC3" w:rsidP="00B377F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Учебно-т</w:t>
            </w:r>
            <w:r w:rsidRPr="005A50F0">
              <w:rPr>
                <w:rFonts w:ascii="Times New Roman" w:eastAsia="Calibri" w:hAnsi="Times New Roman" w:cs="Times New Roman"/>
                <w:sz w:val="24"/>
                <w:szCs w:val="24"/>
              </w:rPr>
              <w:t>ренировочный этап (этап спортивной специализации)</w:t>
            </w:r>
          </w:p>
        </w:tc>
        <w:tc>
          <w:tcPr>
            <w:tcW w:w="2294" w:type="dxa"/>
          </w:tcPr>
          <w:p w14:paraId="50BFD4AE" w14:textId="0863A110" w:rsidR="009A6FC3" w:rsidRPr="005A50F0" w:rsidRDefault="00D306BF" w:rsidP="00B377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4-</w:t>
            </w:r>
            <w:r w:rsidR="009A6FC3" w:rsidRPr="005A50F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48" w:type="dxa"/>
          </w:tcPr>
          <w:p w14:paraId="6A4EFDB6" w14:textId="52F1AA52" w:rsidR="009A6FC3" w:rsidRPr="005A50F0" w:rsidRDefault="00D306BF" w:rsidP="00B377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87" w:type="dxa"/>
          </w:tcPr>
          <w:p w14:paraId="73681B89" w14:textId="77777777" w:rsidR="009A6FC3" w:rsidRPr="005A50F0" w:rsidRDefault="009A6FC3" w:rsidP="00B377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0F0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</w:tbl>
    <w:p w14:paraId="2883948D" w14:textId="77777777" w:rsidR="009A6FC3" w:rsidRPr="009A6FC3" w:rsidRDefault="009A6FC3" w:rsidP="009A6FC3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5A341EAC" w14:textId="77777777" w:rsidR="008F7F72" w:rsidRPr="00341785" w:rsidRDefault="008F7F72" w:rsidP="008F7F72">
      <w:pPr>
        <w:pStyle w:val="a4"/>
        <w:tabs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 w:cs="Times New Roman"/>
          <w:sz w:val="20"/>
          <w:szCs w:val="20"/>
        </w:rPr>
      </w:pPr>
    </w:p>
    <w:p w14:paraId="212E8DDA" w14:textId="117BA224" w:rsidR="0044683A" w:rsidRPr="0046630A" w:rsidRDefault="0044683A" w:rsidP="0046630A">
      <w:pPr>
        <w:pStyle w:val="a4"/>
        <w:numPr>
          <w:ilvl w:val="0"/>
          <w:numId w:val="25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30A">
        <w:rPr>
          <w:rFonts w:ascii="Times New Roman" w:hAnsi="Times New Roman" w:cs="Times New Roman"/>
          <w:sz w:val="28"/>
          <w:szCs w:val="28"/>
        </w:rPr>
        <w:t>Объем Программы.</w:t>
      </w:r>
    </w:p>
    <w:p w14:paraId="3746F19E" w14:textId="77777777" w:rsidR="007556E1" w:rsidRPr="007556E1" w:rsidRDefault="007556E1" w:rsidP="007556E1">
      <w:pPr>
        <w:pStyle w:val="a4"/>
        <w:spacing w:after="0" w:line="240" w:lineRule="auto"/>
        <w:ind w:left="928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7556E1">
        <w:rPr>
          <w:rFonts w:ascii="Times New Roman" w:eastAsia="Calibri" w:hAnsi="Times New Roman" w:cs="Times New Roman"/>
          <w:i/>
          <w:sz w:val="24"/>
          <w:szCs w:val="24"/>
        </w:rPr>
        <w:t xml:space="preserve">Приложение №2 к ФССП                                                                       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038"/>
        <w:gridCol w:w="2038"/>
        <w:gridCol w:w="2039"/>
        <w:gridCol w:w="2039"/>
        <w:gridCol w:w="2039"/>
      </w:tblGrid>
      <w:tr w:rsidR="007556E1" w:rsidRPr="00E16FBC" w14:paraId="17F25F0F" w14:textId="77777777" w:rsidTr="00B377FC">
        <w:tc>
          <w:tcPr>
            <w:tcW w:w="2038" w:type="dxa"/>
            <w:vMerge w:val="restart"/>
          </w:tcPr>
          <w:p w14:paraId="37B00447" w14:textId="77777777" w:rsidR="007556E1" w:rsidRPr="00E16FBC" w:rsidRDefault="007556E1" w:rsidP="00B377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FBC">
              <w:rPr>
                <w:rFonts w:ascii="Times New Roman" w:eastAsia="Calibri" w:hAnsi="Times New Roman" w:cs="Times New Roman"/>
                <w:sz w:val="24"/>
                <w:szCs w:val="24"/>
              </w:rPr>
              <w:t>Этапный норматив</w:t>
            </w:r>
          </w:p>
        </w:tc>
        <w:tc>
          <w:tcPr>
            <w:tcW w:w="8155" w:type="dxa"/>
            <w:gridSpan w:val="4"/>
          </w:tcPr>
          <w:p w14:paraId="76A0F560" w14:textId="77777777" w:rsidR="007556E1" w:rsidRPr="00E16FBC" w:rsidRDefault="007556E1" w:rsidP="00B377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FBC">
              <w:rPr>
                <w:rFonts w:ascii="Times New Roman" w:eastAsia="Calibri" w:hAnsi="Times New Roman" w:cs="Times New Roman"/>
                <w:sz w:val="24"/>
                <w:szCs w:val="24"/>
              </w:rPr>
              <w:t>Этапы и годы спортивной подготовки</w:t>
            </w:r>
          </w:p>
        </w:tc>
      </w:tr>
      <w:tr w:rsidR="007556E1" w:rsidRPr="00E16FBC" w14:paraId="63E3B14D" w14:textId="77777777" w:rsidTr="00B377FC">
        <w:tc>
          <w:tcPr>
            <w:tcW w:w="2038" w:type="dxa"/>
            <w:vMerge/>
          </w:tcPr>
          <w:p w14:paraId="48358D9A" w14:textId="77777777" w:rsidR="007556E1" w:rsidRPr="00E16FBC" w:rsidRDefault="007556E1" w:rsidP="00B377F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77" w:type="dxa"/>
            <w:gridSpan w:val="2"/>
          </w:tcPr>
          <w:p w14:paraId="49862DE7" w14:textId="77777777" w:rsidR="007556E1" w:rsidRPr="00E16FBC" w:rsidRDefault="007556E1" w:rsidP="00B377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FBC">
              <w:rPr>
                <w:rFonts w:ascii="Times New Roman" w:eastAsia="Calibri" w:hAnsi="Times New Roman" w:cs="Times New Roman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4078" w:type="dxa"/>
            <w:gridSpan w:val="2"/>
          </w:tcPr>
          <w:p w14:paraId="3B9BD268" w14:textId="77777777" w:rsidR="007556E1" w:rsidRPr="00E16FBC" w:rsidRDefault="007556E1" w:rsidP="00B377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Учебно-т</w:t>
            </w:r>
            <w:r w:rsidRPr="00E16FBC">
              <w:rPr>
                <w:rFonts w:ascii="Times New Roman" w:eastAsia="Calibri" w:hAnsi="Times New Roman" w:cs="Times New Roman"/>
                <w:sz w:val="24"/>
                <w:szCs w:val="24"/>
              </w:rPr>
              <w:t>ренировочный этап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0E34">
              <w:rPr>
                <w:rFonts w:ascii="Times New Roman" w:eastAsia="Calibri" w:hAnsi="Times New Roman" w:cs="Times New Roman"/>
                <w:sz w:val="24"/>
                <w:szCs w:val="24"/>
              </w:rPr>
              <w:t>(этап спортивной специализации)</w:t>
            </w:r>
          </w:p>
        </w:tc>
      </w:tr>
      <w:tr w:rsidR="007556E1" w:rsidRPr="00E16FBC" w14:paraId="397D07A1" w14:textId="77777777" w:rsidTr="00B377FC">
        <w:tc>
          <w:tcPr>
            <w:tcW w:w="2038" w:type="dxa"/>
            <w:vMerge/>
          </w:tcPr>
          <w:p w14:paraId="3115C8CA" w14:textId="77777777" w:rsidR="007556E1" w:rsidRPr="00E16FBC" w:rsidRDefault="007556E1" w:rsidP="00B377F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38" w:type="dxa"/>
          </w:tcPr>
          <w:p w14:paraId="2BC4C3DA" w14:textId="77777777" w:rsidR="007556E1" w:rsidRPr="00E16FBC" w:rsidRDefault="007556E1" w:rsidP="00B377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FBC">
              <w:rPr>
                <w:rFonts w:ascii="Times New Roman" w:eastAsia="Calibri" w:hAnsi="Times New Roman" w:cs="Times New Roman"/>
                <w:sz w:val="24"/>
                <w:szCs w:val="24"/>
              </w:rPr>
              <w:t>до года</w:t>
            </w:r>
          </w:p>
        </w:tc>
        <w:tc>
          <w:tcPr>
            <w:tcW w:w="2039" w:type="dxa"/>
          </w:tcPr>
          <w:p w14:paraId="369A4D33" w14:textId="77777777" w:rsidR="007556E1" w:rsidRPr="00E16FBC" w:rsidRDefault="007556E1" w:rsidP="00B377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FBC">
              <w:rPr>
                <w:rFonts w:ascii="Times New Roman" w:eastAsia="Calibri" w:hAnsi="Times New Roman" w:cs="Times New Roman"/>
                <w:sz w:val="24"/>
                <w:szCs w:val="24"/>
              </w:rPr>
              <w:t>свыше года</w:t>
            </w:r>
          </w:p>
        </w:tc>
        <w:tc>
          <w:tcPr>
            <w:tcW w:w="2039" w:type="dxa"/>
          </w:tcPr>
          <w:p w14:paraId="5890708C" w14:textId="77777777" w:rsidR="007556E1" w:rsidRPr="00E16FBC" w:rsidRDefault="007556E1" w:rsidP="00B377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E16FBC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трех</w:t>
            </w:r>
            <w:r w:rsidRPr="00E16F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039" w:type="dxa"/>
          </w:tcPr>
          <w:p w14:paraId="383A8E97" w14:textId="77777777" w:rsidR="007556E1" w:rsidRPr="00E16FBC" w:rsidRDefault="007556E1" w:rsidP="00B377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F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свыше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трех</w:t>
            </w:r>
            <w:r w:rsidRPr="00E16F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7556E1" w:rsidRPr="00E16FBC" w14:paraId="3E4576F1" w14:textId="77777777" w:rsidTr="00B377FC">
        <w:tc>
          <w:tcPr>
            <w:tcW w:w="2038" w:type="dxa"/>
          </w:tcPr>
          <w:p w14:paraId="0C9A7DFD" w14:textId="77777777" w:rsidR="007556E1" w:rsidRPr="00E16FBC" w:rsidRDefault="007556E1" w:rsidP="00B377F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FBC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2038" w:type="dxa"/>
          </w:tcPr>
          <w:p w14:paraId="1DE005DD" w14:textId="77777777" w:rsidR="007556E1" w:rsidRPr="00E16FBC" w:rsidRDefault="007556E1" w:rsidP="00B377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4,5-</w:t>
            </w:r>
            <w:r w:rsidRPr="00E16FB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39" w:type="dxa"/>
          </w:tcPr>
          <w:p w14:paraId="364DB68B" w14:textId="1F97077A" w:rsidR="007556E1" w:rsidRPr="00E16FBC" w:rsidRDefault="007556E1" w:rsidP="00B377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6-</w:t>
            </w:r>
            <w:r w:rsidR="00A0426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39" w:type="dxa"/>
          </w:tcPr>
          <w:p w14:paraId="5E60C25E" w14:textId="61598677" w:rsidR="007556E1" w:rsidRPr="00E16FBC" w:rsidRDefault="007556E1" w:rsidP="00B377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A0426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-1</w:t>
            </w:r>
            <w:r w:rsidR="00A0426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9" w:type="dxa"/>
          </w:tcPr>
          <w:p w14:paraId="410D821D" w14:textId="14398324" w:rsidR="007556E1" w:rsidRPr="00E16FBC" w:rsidRDefault="007556E1" w:rsidP="00B377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FB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A0426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-1</w:t>
            </w:r>
            <w:r w:rsidR="00A0426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7556E1" w:rsidRPr="00E16FBC" w14:paraId="2F3FBD29" w14:textId="77777777" w:rsidTr="00B377FC">
        <w:tc>
          <w:tcPr>
            <w:tcW w:w="2038" w:type="dxa"/>
          </w:tcPr>
          <w:p w14:paraId="09F0BE51" w14:textId="77777777" w:rsidR="007556E1" w:rsidRPr="00E16FBC" w:rsidRDefault="007556E1" w:rsidP="00B377F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FBC">
              <w:rPr>
                <w:rFonts w:ascii="Times New Roman" w:eastAsia="Calibri" w:hAnsi="Times New Roman" w:cs="Times New Roman"/>
                <w:sz w:val="24"/>
                <w:szCs w:val="24"/>
              </w:rPr>
              <w:t>Общее количество часов в год</w:t>
            </w:r>
          </w:p>
        </w:tc>
        <w:tc>
          <w:tcPr>
            <w:tcW w:w="2038" w:type="dxa"/>
          </w:tcPr>
          <w:p w14:paraId="73C1D6D4" w14:textId="77777777" w:rsidR="007556E1" w:rsidRPr="00E16FBC" w:rsidRDefault="007556E1" w:rsidP="00B377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234-</w:t>
            </w:r>
            <w:r w:rsidRPr="00E16FBC">
              <w:rPr>
                <w:rFonts w:ascii="Times New Roman" w:eastAsia="Calibri" w:hAnsi="Times New Roman" w:cs="Times New Roman"/>
                <w:sz w:val="24"/>
                <w:szCs w:val="24"/>
              </w:rPr>
              <w:t>312</w:t>
            </w:r>
          </w:p>
        </w:tc>
        <w:tc>
          <w:tcPr>
            <w:tcW w:w="2039" w:type="dxa"/>
          </w:tcPr>
          <w:p w14:paraId="6E5B8610" w14:textId="0F05B061" w:rsidR="007556E1" w:rsidRPr="00E16FBC" w:rsidRDefault="007556E1" w:rsidP="00B377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312-</w:t>
            </w:r>
            <w:r w:rsidR="00A04263">
              <w:rPr>
                <w:rFonts w:ascii="Times New Roman" w:eastAsia="Calibri" w:hAnsi="Times New Roman" w:cs="Times New Roman"/>
                <w:sz w:val="24"/>
                <w:szCs w:val="24"/>
              </w:rPr>
              <w:t>416</w:t>
            </w:r>
          </w:p>
        </w:tc>
        <w:tc>
          <w:tcPr>
            <w:tcW w:w="2039" w:type="dxa"/>
          </w:tcPr>
          <w:p w14:paraId="4833082D" w14:textId="3C043FAA" w:rsidR="007556E1" w:rsidRPr="00E16FBC" w:rsidRDefault="00A04263" w:rsidP="00B377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520-624</w:t>
            </w:r>
          </w:p>
        </w:tc>
        <w:tc>
          <w:tcPr>
            <w:tcW w:w="2039" w:type="dxa"/>
          </w:tcPr>
          <w:p w14:paraId="68CD83A2" w14:textId="69AB039F" w:rsidR="007556E1" w:rsidRPr="00E16FBC" w:rsidRDefault="00A04263" w:rsidP="00B377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624-832</w:t>
            </w:r>
          </w:p>
        </w:tc>
      </w:tr>
    </w:tbl>
    <w:p w14:paraId="6935F13D" w14:textId="77777777" w:rsidR="007556E1" w:rsidRDefault="007556E1" w:rsidP="007556E1">
      <w:pPr>
        <w:pStyle w:val="a4"/>
        <w:tabs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0CEA43" w14:textId="097C8ED8" w:rsidR="00490E2C" w:rsidRPr="00872C9E" w:rsidRDefault="007260A7" w:rsidP="007556E1">
      <w:pPr>
        <w:pStyle w:val="a4"/>
        <w:numPr>
          <w:ilvl w:val="0"/>
          <w:numId w:val="25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78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(</w:t>
      </w:r>
      <w:r w:rsidR="00D0438D" w:rsidRPr="0034178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</w:t>
      </w:r>
      <w:r w:rsidRPr="0034178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D0438D" w:rsidRPr="003417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</w:t>
      </w:r>
      <w:r w:rsidR="00B80C87" w:rsidRPr="0034178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80C87" w:rsidRPr="00341785">
        <w:rPr>
          <w:rFonts w:ascii="Times New Roman" w:eastAsia="Times New Roman" w:hAnsi="Times New Roman" w:cs="Times New Roman"/>
          <w:sz w:val="28"/>
          <w:szCs w:val="28"/>
        </w:rPr>
        <w:t xml:space="preserve"> применяющиеся при реализации дополнительной образовательной программы спортивной подготовки</w:t>
      </w:r>
      <w:r w:rsidR="00D0438D" w:rsidRPr="003417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14:paraId="1989922E" w14:textId="77777777" w:rsidR="00D603E6" w:rsidRDefault="00D603E6" w:rsidP="00D603E6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272B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Основными форами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</w:t>
      </w:r>
      <w:r w:rsidRPr="00272B9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тренировочной работы являются: групповые занятия, индивидуальные занятия, участие в соревнованиях различного ранга, теоретические занятия (в форме бесед, лекций, просмотра и анализа учебных кинофильмов, видеозаписей), занятия в условиях спортивно-оздоровительного лагеря, тренировочных сборов, медико-восстановительные мероприятия, культурно-массовые мероприятия, участие в конкурсах и смотрах. Спортсмены старших возрастных групп должны участвовать в судействе соревновани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272B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могут </w:t>
      </w:r>
      <w:r w:rsidRPr="00272B9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привлекаться к проведению отдельных частей тренировочного занятия в качестве помощника.</w:t>
      </w:r>
    </w:p>
    <w:p w14:paraId="4DB99CB7" w14:textId="77777777" w:rsidR="00D603E6" w:rsidRDefault="00D603E6" w:rsidP="00D603E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5B20F7">
        <w:rPr>
          <w:rFonts w:ascii="Times New Roman" w:hAnsi="Times New Roman" w:cs="Times New Roman"/>
          <w:b/>
          <w:bCs/>
          <w:sz w:val="28"/>
          <w:szCs w:val="28"/>
        </w:rPr>
        <w:t>чебно-тренировочные мероприятия</w:t>
      </w:r>
    </w:p>
    <w:p w14:paraId="64BE068C" w14:textId="77777777" w:rsidR="00D603E6" w:rsidRDefault="00D603E6" w:rsidP="00D603E6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bookmarkStart w:id="1" w:name="_Hlk125985819"/>
      <w:r w:rsidRPr="008644A6">
        <w:rPr>
          <w:rFonts w:ascii="Times New Roman" w:hAnsi="Times New Roman" w:cs="Times New Roman"/>
          <w:i/>
          <w:iCs/>
          <w:sz w:val="28"/>
          <w:szCs w:val="28"/>
        </w:rPr>
        <w:t>Приложение №</w:t>
      </w:r>
      <w:r>
        <w:rPr>
          <w:rFonts w:ascii="Times New Roman" w:hAnsi="Times New Roman" w:cs="Times New Roman"/>
          <w:i/>
          <w:iCs/>
          <w:sz w:val="28"/>
          <w:szCs w:val="28"/>
        </w:rPr>
        <w:t>3</w:t>
      </w:r>
      <w:r w:rsidRPr="008644A6">
        <w:rPr>
          <w:rFonts w:ascii="Times New Roman" w:hAnsi="Times New Roman" w:cs="Times New Roman"/>
          <w:i/>
          <w:iCs/>
          <w:sz w:val="28"/>
          <w:szCs w:val="28"/>
        </w:rPr>
        <w:t xml:space="preserve"> к ФССП                                                                       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769"/>
        <w:gridCol w:w="2656"/>
        <w:gridCol w:w="3761"/>
        <w:gridCol w:w="3235"/>
      </w:tblGrid>
      <w:tr w:rsidR="00D603E6" w14:paraId="6CC94745" w14:textId="77777777" w:rsidTr="00B377FC">
        <w:tc>
          <w:tcPr>
            <w:tcW w:w="769" w:type="dxa"/>
            <w:vMerge w:val="restart"/>
          </w:tcPr>
          <w:bookmarkEnd w:id="1"/>
          <w:p w14:paraId="690E228A" w14:textId="77777777" w:rsidR="00D603E6" w:rsidRPr="00380ED1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ED1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2656" w:type="dxa"/>
            <w:vMerge w:val="restart"/>
          </w:tcPr>
          <w:p w14:paraId="5E5007BC" w14:textId="77777777" w:rsidR="00D603E6" w:rsidRPr="00380ED1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ED1">
              <w:rPr>
                <w:rFonts w:ascii="Times New Roman" w:hAnsi="Times New Roman" w:cs="Times New Roman"/>
                <w:sz w:val="24"/>
                <w:szCs w:val="24"/>
              </w:rPr>
              <w:t>Виды учебно-тренировочных мероприятий</w:t>
            </w:r>
          </w:p>
        </w:tc>
        <w:tc>
          <w:tcPr>
            <w:tcW w:w="6996" w:type="dxa"/>
            <w:gridSpan w:val="2"/>
          </w:tcPr>
          <w:p w14:paraId="3F459DF3" w14:textId="77777777" w:rsidR="00D603E6" w:rsidRPr="00380ED1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ED1">
              <w:rPr>
                <w:rFonts w:ascii="Times New Roman" w:hAnsi="Times New Roman" w:cs="Times New Roman"/>
                <w:sz w:val="24"/>
                <w:szCs w:val="24"/>
              </w:rPr>
              <w:t>Предельная продолжительность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учебно-тренировочных мероприятий по этапам спортивной подготовки (количество суток) (без учета времени следования к месту проведения учебно-тренировочных мероприятий и обратно)</w:t>
            </w:r>
          </w:p>
        </w:tc>
      </w:tr>
      <w:tr w:rsidR="00D603E6" w14:paraId="634DCB49" w14:textId="77777777" w:rsidTr="00B377FC">
        <w:tc>
          <w:tcPr>
            <w:tcW w:w="769" w:type="dxa"/>
            <w:vMerge/>
          </w:tcPr>
          <w:p w14:paraId="00C013A9" w14:textId="77777777" w:rsidR="00D603E6" w:rsidRPr="00380ED1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  <w:vMerge/>
          </w:tcPr>
          <w:p w14:paraId="63BEFBF4" w14:textId="77777777" w:rsidR="00D603E6" w:rsidRPr="00380ED1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1" w:type="dxa"/>
          </w:tcPr>
          <w:p w14:paraId="30D4BD5F" w14:textId="77777777" w:rsidR="00D603E6" w:rsidRPr="00380ED1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ED1">
              <w:rPr>
                <w:rFonts w:ascii="Times New Roman" w:hAnsi="Times New Roman" w:cs="Times New Roman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3235" w:type="dxa"/>
          </w:tcPr>
          <w:p w14:paraId="6C71C2DF" w14:textId="77777777" w:rsidR="00D603E6" w:rsidRPr="00380ED1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Учебно-т</w:t>
            </w:r>
            <w:r w:rsidRPr="00E16FBC">
              <w:rPr>
                <w:rFonts w:ascii="Times New Roman" w:eastAsia="Calibri" w:hAnsi="Times New Roman" w:cs="Times New Roman"/>
                <w:sz w:val="24"/>
                <w:szCs w:val="24"/>
              </w:rPr>
              <w:t>ренировочный этап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0E34">
              <w:rPr>
                <w:rFonts w:ascii="Times New Roman" w:eastAsia="Calibri" w:hAnsi="Times New Roman" w:cs="Times New Roman"/>
                <w:sz w:val="24"/>
                <w:szCs w:val="24"/>
              </w:rPr>
              <w:t>(этап спортивной специализации)</w:t>
            </w:r>
          </w:p>
        </w:tc>
      </w:tr>
      <w:tr w:rsidR="00D603E6" w14:paraId="5C17E1C2" w14:textId="77777777" w:rsidTr="00B377FC">
        <w:tc>
          <w:tcPr>
            <w:tcW w:w="10421" w:type="dxa"/>
            <w:gridSpan w:val="4"/>
          </w:tcPr>
          <w:p w14:paraId="3A7CAD7A" w14:textId="77777777" w:rsidR="00D603E6" w:rsidRPr="009073BD" w:rsidRDefault="00D603E6" w:rsidP="00D603E6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BD">
              <w:rPr>
                <w:rFonts w:ascii="Times New Roman" w:hAnsi="Times New Roman" w:cs="Times New Roman"/>
                <w:sz w:val="24"/>
                <w:szCs w:val="24"/>
              </w:rPr>
              <w:t>Учебно-тренировочные мероприятия по подготовке к спортивным соревнованиям</w:t>
            </w:r>
          </w:p>
        </w:tc>
      </w:tr>
      <w:tr w:rsidR="00D603E6" w14:paraId="01465B59" w14:textId="77777777" w:rsidTr="00B377FC">
        <w:tc>
          <w:tcPr>
            <w:tcW w:w="769" w:type="dxa"/>
          </w:tcPr>
          <w:p w14:paraId="1B3CB169" w14:textId="77777777" w:rsidR="00D603E6" w:rsidRPr="00380ED1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656" w:type="dxa"/>
          </w:tcPr>
          <w:p w14:paraId="026ECC22" w14:textId="77777777" w:rsidR="00D603E6" w:rsidRPr="00380ED1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56">
              <w:rPr>
                <w:rFonts w:ascii="Times New Roman" w:hAnsi="Times New Roman" w:cs="Times New Roman"/>
                <w:sz w:val="24"/>
                <w:szCs w:val="24"/>
              </w:rPr>
              <w:t>Учебно-тренировочные мероприятия по подготовке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Чемпионатам России, Кубкам России, Первенствам России</w:t>
            </w:r>
          </w:p>
        </w:tc>
        <w:tc>
          <w:tcPr>
            <w:tcW w:w="3761" w:type="dxa"/>
          </w:tcPr>
          <w:p w14:paraId="6F99F6A9" w14:textId="77777777" w:rsidR="00D603E6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98A816" w14:textId="77777777" w:rsidR="00D603E6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7513C1" w14:textId="77777777" w:rsidR="00D603E6" w:rsidRPr="00380ED1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35" w:type="dxa"/>
          </w:tcPr>
          <w:p w14:paraId="5583C30E" w14:textId="77777777" w:rsidR="00D603E6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DEE3B3" w14:textId="77777777" w:rsidR="00D603E6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D22E49" w14:textId="77777777" w:rsidR="00D603E6" w:rsidRPr="00380ED1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D603E6" w14:paraId="7FBCD53A" w14:textId="77777777" w:rsidTr="00B377FC">
        <w:tc>
          <w:tcPr>
            <w:tcW w:w="769" w:type="dxa"/>
          </w:tcPr>
          <w:p w14:paraId="032B1AFC" w14:textId="77777777" w:rsidR="00D603E6" w:rsidRPr="00380ED1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656" w:type="dxa"/>
          </w:tcPr>
          <w:p w14:paraId="27B6EB20" w14:textId="77777777" w:rsidR="00D603E6" w:rsidRPr="00380ED1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23E">
              <w:rPr>
                <w:rFonts w:ascii="Times New Roman" w:hAnsi="Times New Roman" w:cs="Times New Roman"/>
                <w:sz w:val="24"/>
                <w:szCs w:val="24"/>
              </w:rPr>
              <w:t xml:space="preserve">Учебно-тренировочные мероприятия по подготовке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другим всероссийским спортивным соревнованиям</w:t>
            </w:r>
          </w:p>
        </w:tc>
        <w:tc>
          <w:tcPr>
            <w:tcW w:w="3761" w:type="dxa"/>
          </w:tcPr>
          <w:p w14:paraId="2F66E4BB" w14:textId="77777777" w:rsidR="00D603E6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61AAAC" w14:textId="77777777" w:rsidR="00D603E6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DD4450" w14:textId="77777777" w:rsidR="00D603E6" w:rsidRPr="00380ED1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35" w:type="dxa"/>
          </w:tcPr>
          <w:p w14:paraId="0D929F9F" w14:textId="77777777" w:rsidR="00D603E6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025DCB" w14:textId="77777777" w:rsidR="00D603E6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D51613" w14:textId="77777777" w:rsidR="00D603E6" w:rsidRPr="00380ED1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D603E6" w14:paraId="5E11992A" w14:textId="77777777" w:rsidTr="00B377FC">
        <w:tc>
          <w:tcPr>
            <w:tcW w:w="769" w:type="dxa"/>
          </w:tcPr>
          <w:p w14:paraId="0A4D1BDE" w14:textId="77777777" w:rsidR="00D603E6" w:rsidRPr="00380ED1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656" w:type="dxa"/>
          </w:tcPr>
          <w:p w14:paraId="4B32C89F" w14:textId="77777777" w:rsidR="00D603E6" w:rsidRPr="00380ED1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56B">
              <w:rPr>
                <w:rFonts w:ascii="Times New Roman" w:hAnsi="Times New Roman" w:cs="Times New Roman"/>
                <w:sz w:val="24"/>
                <w:szCs w:val="24"/>
              </w:rPr>
              <w:t>Учебно-тренировочные мероприятия по подготовке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официальным спортивным соревнованиям субъекта Российской Федерации</w:t>
            </w:r>
          </w:p>
        </w:tc>
        <w:tc>
          <w:tcPr>
            <w:tcW w:w="3761" w:type="dxa"/>
          </w:tcPr>
          <w:p w14:paraId="764765B5" w14:textId="77777777" w:rsidR="00D603E6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15CAD0" w14:textId="77777777" w:rsidR="00D603E6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12635B" w14:textId="77777777" w:rsidR="00D603E6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7A7312" w14:textId="77777777" w:rsidR="00D603E6" w:rsidRPr="00380ED1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35" w:type="dxa"/>
          </w:tcPr>
          <w:p w14:paraId="539D71A6" w14:textId="77777777" w:rsidR="00D603E6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1DCDBC" w14:textId="77777777" w:rsidR="00D603E6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6A9CBC" w14:textId="77777777" w:rsidR="00D603E6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0BA04E" w14:textId="77777777" w:rsidR="00D603E6" w:rsidRPr="00380ED1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D603E6" w14:paraId="4C797E06" w14:textId="77777777" w:rsidTr="00B377FC">
        <w:tc>
          <w:tcPr>
            <w:tcW w:w="10421" w:type="dxa"/>
            <w:gridSpan w:val="4"/>
          </w:tcPr>
          <w:p w14:paraId="642DCF60" w14:textId="77777777" w:rsidR="00D603E6" w:rsidRPr="009073BD" w:rsidRDefault="00D603E6" w:rsidP="00D603E6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BD">
              <w:rPr>
                <w:rFonts w:ascii="Times New Roman" w:hAnsi="Times New Roman" w:cs="Times New Roman"/>
                <w:sz w:val="24"/>
                <w:szCs w:val="24"/>
              </w:rPr>
              <w:t>Специальные учебно-тренировочные мероприятия</w:t>
            </w:r>
          </w:p>
        </w:tc>
      </w:tr>
      <w:tr w:rsidR="00D603E6" w14:paraId="4491D4BB" w14:textId="77777777" w:rsidTr="00B377FC">
        <w:tc>
          <w:tcPr>
            <w:tcW w:w="769" w:type="dxa"/>
          </w:tcPr>
          <w:p w14:paraId="6BE49873" w14:textId="77777777" w:rsidR="00D603E6" w:rsidRPr="00380ED1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656" w:type="dxa"/>
          </w:tcPr>
          <w:p w14:paraId="3BB95FAD" w14:textId="77777777" w:rsidR="00D603E6" w:rsidRPr="00380ED1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BD">
              <w:rPr>
                <w:rFonts w:ascii="Times New Roman" w:hAnsi="Times New Roman" w:cs="Times New Roman"/>
                <w:sz w:val="24"/>
                <w:szCs w:val="24"/>
              </w:rPr>
              <w:t>Учебно-тренировочные мероприятия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общей и (или) специальной физической подготовке</w:t>
            </w:r>
          </w:p>
        </w:tc>
        <w:tc>
          <w:tcPr>
            <w:tcW w:w="3761" w:type="dxa"/>
          </w:tcPr>
          <w:p w14:paraId="519838E7" w14:textId="77777777" w:rsidR="00D603E6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CBD394" w14:textId="77777777" w:rsidR="00D603E6" w:rsidRPr="00380ED1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35" w:type="dxa"/>
          </w:tcPr>
          <w:p w14:paraId="4180B08E" w14:textId="77777777" w:rsidR="00D603E6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01FE9F" w14:textId="77777777" w:rsidR="00D603E6" w:rsidRPr="00380ED1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D603E6" w14:paraId="41F9D2AB" w14:textId="77777777" w:rsidTr="00B377FC">
        <w:tc>
          <w:tcPr>
            <w:tcW w:w="769" w:type="dxa"/>
          </w:tcPr>
          <w:p w14:paraId="299AE1E7" w14:textId="77777777" w:rsidR="00D603E6" w:rsidRPr="00380ED1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656" w:type="dxa"/>
          </w:tcPr>
          <w:p w14:paraId="35D9234D" w14:textId="77777777" w:rsidR="00D603E6" w:rsidRPr="00380ED1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67F">
              <w:rPr>
                <w:rFonts w:ascii="Times New Roman" w:hAnsi="Times New Roman" w:cs="Times New Roman"/>
                <w:sz w:val="24"/>
                <w:szCs w:val="24"/>
              </w:rPr>
              <w:t>Учебно-тренировочные мероприятия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каникулярный период</w:t>
            </w:r>
          </w:p>
        </w:tc>
        <w:tc>
          <w:tcPr>
            <w:tcW w:w="6996" w:type="dxa"/>
            <w:gridSpan w:val="2"/>
          </w:tcPr>
          <w:p w14:paraId="662C0648" w14:textId="77777777" w:rsidR="00D603E6" w:rsidRPr="00380ED1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21 суток подряд и не более двух учебно-тренировочных мероприятий в год</w:t>
            </w:r>
          </w:p>
        </w:tc>
      </w:tr>
      <w:tr w:rsidR="00D603E6" w14:paraId="55492CC8" w14:textId="77777777" w:rsidTr="00B377FC">
        <w:tc>
          <w:tcPr>
            <w:tcW w:w="769" w:type="dxa"/>
          </w:tcPr>
          <w:p w14:paraId="2813D425" w14:textId="77777777" w:rsidR="00D603E6" w:rsidRPr="00380ED1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656" w:type="dxa"/>
          </w:tcPr>
          <w:p w14:paraId="1BBE6A1B" w14:textId="77777777" w:rsidR="00D603E6" w:rsidRPr="00380ED1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Просмотровые учебно-тренировочные мероприятия</w:t>
            </w:r>
          </w:p>
        </w:tc>
        <w:tc>
          <w:tcPr>
            <w:tcW w:w="3761" w:type="dxa"/>
          </w:tcPr>
          <w:p w14:paraId="72F95F67" w14:textId="77777777" w:rsidR="00D603E6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CDEB33" w14:textId="77777777" w:rsidR="00D603E6" w:rsidRPr="00380ED1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35" w:type="dxa"/>
          </w:tcPr>
          <w:p w14:paraId="6DC4FC3C" w14:textId="77777777" w:rsidR="00D603E6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0D7B8A" w14:textId="77777777" w:rsidR="00D603E6" w:rsidRPr="00380ED1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60 суток</w:t>
            </w:r>
          </w:p>
        </w:tc>
      </w:tr>
    </w:tbl>
    <w:p w14:paraId="7347D1B7" w14:textId="77777777" w:rsidR="00D603E6" w:rsidRDefault="00D603E6" w:rsidP="00D603E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5454A40" w14:textId="77777777" w:rsidR="00D603E6" w:rsidRPr="00A029ED" w:rsidRDefault="00D603E6" w:rsidP="00D603E6">
      <w:pPr>
        <w:pStyle w:val="a4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29ED">
        <w:rPr>
          <w:rFonts w:ascii="Times New Roman" w:hAnsi="Times New Roman" w:cs="Times New Roman"/>
          <w:sz w:val="28"/>
          <w:szCs w:val="28"/>
        </w:rPr>
        <w:t>Спортивные соревнования.</w:t>
      </w:r>
    </w:p>
    <w:p w14:paraId="6E3E3AF6" w14:textId="77777777" w:rsidR="00D603E6" w:rsidRDefault="00D603E6" w:rsidP="00D603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Требования к участию в спортивных соревнованиях обучающихся:</w:t>
      </w:r>
    </w:p>
    <w:p w14:paraId="6468D4AB" w14:textId="7BACC36E" w:rsidR="00D603E6" w:rsidRDefault="00D603E6" w:rsidP="00D603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Соответствие возраста, пола и уровня спортивной квалификации обучающихся положениям (регламентам) об официальных спортивных соревнованиях согласно Единой всероссийской спортивной классификации и правилам вида спорта «</w:t>
      </w:r>
      <w:r w:rsidR="00D346D2">
        <w:rPr>
          <w:rFonts w:ascii="Times New Roman" w:hAnsi="Times New Roman" w:cs="Times New Roman"/>
          <w:sz w:val="28"/>
          <w:szCs w:val="28"/>
        </w:rPr>
        <w:t>футбол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24B39424" w14:textId="77777777" w:rsidR="00D603E6" w:rsidRDefault="00D603E6" w:rsidP="00D603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наличие медицинского заключения о допуске к участию в спортивных соревнованиях;</w:t>
      </w:r>
    </w:p>
    <w:p w14:paraId="1846F1C3" w14:textId="77777777" w:rsidR="00D603E6" w:rsidRDefault="00D603E6" w:rsidP="00D603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соблюдение общероссийских антидопинговых правил и антидопинговых правил, утвержденных международными антидопинговыми организациями.</w:t>
      </w:r>
    </w:p>
    <w:p w14:paraId="74B580A8" w14:textId="77777777" w:rsidR="00D603E6" w:rsidRPr="00BC1D61" w:rsidRDefault="00D603E6" w:rsidP="00D603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МБУ ДО «СШ им. Г.С. Хусаинова» направляет обучающегося и лиц, осуществляющих спортивную подготовку, на спортивные соревнования на основании утвержденного плана физкультурных и спортивных мероприятий, формируемого в том числе в соответствии с Единым календарным планом межрегиональных, всероссийских и международных физкультурных мероприятий и спортивных мероприятий, и соответствующих положений (регламентов) об официальных спортивных соревнованиях.</w:t>
      </w:r>
    </w:p>
    <w:p w14:paraId="72159D6C" w14:textId="77777777" w:rsidR="00D603E6" w:rsidRPr="001752A5" w:rsidRDefault="00D603E6" w:rsidP="00D603E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52A5">
        <w:rPr>
          <w:rFonts w:ascii="Times New Roman" w:hAnsi="Times New Roman" w:cs="Times New Roman"/>
          <w:b/>
          <w:bCs/>
          <w:sz w:val="28"/>
          <w:szCs w:val="28"/>
        </w:rPr>
        <w:t>Объем соревновательной деятельности</w:t>
      </w:r>
    </w:p>
    <w:p w14:paraId="424523C2" w14:textId="77777777" w:rsidR="00D603E6" w:rsidRPr="001752A5" w:rsidRDefault="00D603E6" w:rsidP="00D603E6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A029ED">
        <w:rPr>
          <w:rFonts w:ascii="Times New Roman" w:hAnsi="Times New Roman" w:cs="Times New Roman"/>
          <w:i/>
          <w:iCs/>
          <w:sz w:val="28"/>
          <w:szCs w:val="28"/>
        </w:rPr>
        <w:t>Приложение №</w:t>
      </w:r>
      <w:r>
        <w:rPr>
          <w:rFonts w:ascii="Times New Roman" w:hAnsi="Times New Roman" w:cs="Times New Roman"/>
          <w:i/>
          <w:iCs/>
          <w:sz w:val="28"/>
          <w:szCs w:val="28"/>
        </w:rPr>
        <w:t>4</w:t>
      </w:r>
      <w:r w:rsidRPr="00A029ED">
        <w:rPr>
          <w:rFonts w:ascii="Times New Roman" w:hAnsi="Times New Roman" w:cs="Times New Roman"/>
          <w:i/>
          <w:iCs/>
          <w:sz w:val="28"/>
          <w:szCs w:val="28"/>
        </w:rPr>
        <w:t xml:space="preserve"> к ФССП                                                                       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084"/>
        <w:gridCol w:w="2084"/>
        <w:gridCol w:w="2084"/>
        <w:gridCol w:w="2084"/>
        <w:gridCol w:w="2085"/>
      </w:tblGrid>
      <w:tr w:rsidR="00D603E6" w14:paraId="59EEC7DD" w14:textId="77777777" w:rsidTr="00B377FC">
        <w:tc>
          <w:tcPr>
            <w:tcW w:w="2084" w:type="dxa"/>
            <w:vMerge w:val="restart"/>
          </w:tcPr>
          <w:p w14:paraId="71799620" w14:textId="77777777" w:rsidR="00D603E6" w:rsidRDefault="00D603E6" w:rsidP="00B377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Виды спортивных соревнований</w:t>
            </w:r>
          </w:p>
        </w:tc>
        <w:tc>
          <w:tcPr>
            <w:tcW w:w="8337" w:type="dxa"/>
            <w:gridSpan w:val="4"/>
          </w:tcPr>
          <w:p w14:paraId="608142DB" w14:textId="77777777" w:rsidR="00D603E6" w:rsidRDefault="00D603E6" w:rsidP="00B377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Этапы и годы спортивной подготовки</w:t>
            </w:r>
          </w:p>
        </w:tc>
      </w:tr>
      <w:tr w:rsidR="00D603E6" w14:paraId="69785EB5" w14:textId="77777777" w:rsidTr="00B377FC">
        <w:tc>
          <w:tcPr>
            <w:tcW w:w="2084" w:type="dxa"/>
            <w:vMerge/>
          </w:tcPr>
          <w:p w14:paraId="3876503D" w14:textId="77777777" w:rsidR="00D603E6" w:rsidRDefault="00D603E6" w:rsidP="00B377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8" w:type="dxa"/>
            <w:gridSpan w:val="2"/>
          </w:tcPr>
          <w:p w14:paraId="2DF0FDAB" w14:textId="77777777" w:rsidR="00D603E6" w:rsidRDefault="00D603E6" w:rsidP="00B377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52A5">
              <w:rPr>
                <w:rFonts w:ascii="Times New Roman" w:hAnsi="Times New Roman" w:cs="Times New Roman"/>
                <w:sz w:val="20"/>
                <w:szCs w:val="20"/>
              </w:rPr>
              <w:t>Этап начальной подготовки</w:t>
            </w:r>
          </w:p>
        </w:tc>
        <w:tc>
          <w:tcPr>
            <w:tcW w:w="4169" w:type="dxa"/>
            <w:gridSpan w:val="2"/>
          </w:tcPr>
          <w:p w14:paraId="114043DE" w14:textId="77777777" w:rsidR="00D603E6" w:rsidRDefault="00D603E6" w:rsidP="00B377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52A5">
              <w:rPr>
                <w:rFonts w:ascii="Times New Roman" w:hAnsi="Times New Roman" w:cs="Times New Roman"/>
                <w:sz w:val="20"/>
                <w:szCs w:val="20"/>
              </w:rPr>
              <w:t>Учебно-тренировочный этап (этап спортивной специализации)</w:t>
            </w:r>
          </w:p>
        </w:tc>
      </w:tr>
      <w:tr w:rsidR="00D603E6" w14:paraId="5558E2A6" w14:textId="77777777" w:rsidTr="00B377FC">
        <w:tc>
          <w:tcPr>
            <w:tcW w:w="2084" w:type="dxa"/>
            <w:vMerge/>
          </w:tcPr>
          <w:p w14:paraId="49D63566" w14:textId="77777777" w:rsidR="00D603E6" w:rsidRDefault="00D603E6" w:rsidP="00B377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4" w:type="dxa"/>
          </w:tcPr>
          <w:p w14:paraId="39CB5642" w14:textId="77777777" w:rsidR="00D603E6" w:rsidRDefault="00D603E6" w:rsidP="00B377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6FBC">
              <w:rPr>
                <w:rFonts w:ascii="Times New Roman" w:eastAsia="Calibri" w:hAnsi="Times New Roman" w:cs="Times New Roman"/>
                <w:sz w:val="24"/>
                <w:szCs w:val="24"/>
              </w:rPr>
              <w:t>до года</w:t>
            </w:r>
          </w:p>
        </w:tc>
        <w:tc>
          <w:tcPr>
            <w:tcW w:w="2084" w:type="dxa"/>
          </w:tcPr>
          <w:p w14:paraId="48B8F166" w14:textId="77777777" w:rsidR="00D603E6" w:rsidRDefault="00D603E6" w:rsidP="00B377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6FBC">
              <w:rPr>
                <w:rFonts w:ascii="Times New Roman" w:eastAsia="Calibri" w:hAnsi="Times New Roman" w:cs="Times New Roman"/>
                <w:sz w:val="24"/>
                <w:szCs w:val="24"/>
              </w:rPr>
              <w:t>свыше года</w:t>
            </w:r>
          </w:p>
        </w:tc>
        <w:tc>
          <w:tcPr>
            <w:tcW w:w="2084" w:type="dxa"/>
          </w:tcPr>
          <w:p w14:paraId="7A11C492" w14:textId="77777777" w:rsidR="00D603E6" w:rsidRDefault="00D603E6" w:rsidP="00B377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6F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трех</w:t>
            </w:r>
            <w:r w:rsidRPr="00E16F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085" w:type="dxa"/>
          </w:tcPr>
          <w:p w14:paraId="16AF122C" w14:textId="77777777" w:rsidR="00D603E6" w:rsidRDefault="00D603E6" w:rsidP="00B377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6F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свыше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трех</w:t>
            </w:r>
            <w:r w:rsidRPr="00E16F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F10704" w14:paraId="3B81DBF4" w14:textId="77777777" w:rsidTr="00B377FC">
        <w:tc>
          <w:tcPr>
            <w:tcW w:w="10421" w:type="dxa"/>
            <w:gridSpan w:val="5"/>
          </w:tcPr>
          <w:p w14:paraId="6FDE3AC7" w14:textId="54768604" w:rsidR="00F10704" w:rsidRDefault="00F10704" w:rsidP="00B377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Для спортивной дисциплины «футбол»</w:t>
            </w:r>
          </w:p>
        </w:tc>
      </w:tr>
      <w:tr w:rsidR="00F10704" w14:paraId="078D7DB7" w14:textId="77777777" w:rsidTr="00B377FC">
        <w:tc>
          <w:tcPr>
            <w:tcW w:w="2084" w:type="dxa"/>
          </w:tcPr>
          <w:p w14:paraId="35BCDB3A" w14:textId="56260A92" w:rsidR="00F10704" w:rsidRDefault="00F10704" w:rsidP="00F107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Контрольные</w:t>
            </w:r>
          </w:p>
        </w:tc>
        <w:tc>
          <w:tcPr>
            <w:tcW w:w="2084" w:type="dxa"/>
          </w:tcPr>
          <w:p w14:paraId="2933132B" w14:textId="642FC92B" w:rsidR="00F10704" w:rsidRDefault="001A19FD" w:rsidP="00F107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84" w:type="dxa"/>
          </w:tcPr>
          <w:p w14:paraId="27731CF5" w14:textId="38B9132F" w:rsidR="00F10704" w:rsidRDefault="001A19FD" w:rsidP="00F107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84" w:type="dxa"/>
          </w:tcPr>
          <w:p w14:paraId="062AAFA9" w14:textId="3C511BEF" w:rsidR="00F10704" w:rsidRDefault="001A19FD" w:rsidP="00F107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85" w:type="dxa"/>
          </w:tcPr>
          <w:p w14:paraId="2EA192E7" w14:textId="157F6E03" w:rsidR="00F10704" w:rsidRDefault="001A19FD" w:rsidP="00F107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603E6" w14:paraId="57448A99" w14:textId="77777777" w:rsidTr="00B377FC">
        <w:tc>
          <w:tcPr>
            <w:tcW w:w="2084" w:type="dxa"/>
          </w:tcPr>
          <w:p w14:paraId="75B4DBBE" w14:textId="77777777" w:rsidR="00D603E6" w:rsidRDefault="00D603E6" w:rsidP="00B377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Основные</w:t>
            </w:r>
          </w:p>
        </w:tc>
        <w:tc>
          <w:tcPr>
            <w:tcW w:w="2084" w:type="dxa"/>
          </w:tcPr>
          <w:p w14:paraId="365EF844" w14:textId="77777777" w:rsidR="00D603E6" w:rsidRDefault="00D603E6" w:rsidP="00B377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84" w:type="dxa"/>
          </w:tcPr>
          <w:p w14:paraId="7467266F" w14:textId="6B5A86A1" w:rsidR="00D603E6" w:rsidRDefault="001A19FD" w:rsidP="00B377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84" w:type="dxa"/>
          </w:tcPr>
          <w:p w14:paraId="343A7972" w14:textId="0F34FE5D" w:rsidR="00D603E6" w:rsidRDefault="001A19FD" w:rsidP="00B377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85" w:type="dxa"/>
          </w:tcPr>
          <w:p w14:paraId="4251CD7A" w14:textId="7C818534" w:rsidR="00D603E6" w:rsidRDefault="001A19FD" w:rsidP="00B377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A1A7D" w14:paraId="22510FF6" w14:textId="77777777" w:rsidTr="00B377FC">
        <w:tc>
          <w:tcPr>
            <w:tcW w:w="10421" w:type="dxa"/>
            <w:gridSpan w:val="5"/>
          </w:tcPr>
          <w:p w14:paraId="580DBE79" w14:textId="7EF5BE00" w:rsidR="00CA1A7D" w:rsidRDefault="00CA1A7D" w:rsidP="00B377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sz w:val="20"/>
                <w:szCs w:val="20"/>
              </w:rPr>
              <w:t>Для спортивной дисциплины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мини-</w:t>
            </w:r>
            <w:r w:rsidRPr="00CA1A7D">
              <w:rPr>
                <w:rFonts w:ascii="Times New Roman" w:hAnsi="Times New Roman" w:cs="Times New Roman"/>
                <w:sz w:val="20"/>
                <w:szCs w:val="20"/>
              </w:rPr>
              <w:t>футбол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(футзал)</w:t>
            </w:r>
            <w:r w:rsidRPr="00CA1A7D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BD562D" w14:paraId="243B1994" w14:textId="77777777" w:rsidTr="00B377FC">
        <w:tc>
          <w:tcPr>
            <w:tcW w:w="2084" w:type="dxa"/>
          </w:tcPr>
          <w:p w14:paraId="2E736C16" w14:textId="750993A2" w:rsidR="00BD562D" w:rsidRDefault="00BD562D" w:rsidP="00BD562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Контрольные</w:t>
            </w:r>
          </w:p>
        </w:tc>
        <w:tc>
          <w:tcPr>
            <w:tcW w:w="2084" w:type="dxa"/>
          </w:tcPr>
          <w:p w14:paraId="1D0660C9" w14:textId="0FE0180D" w:rsidR="00BD562D" w:rsidRDefault="001A19FD" w:rsidP="00BD56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84" w:type="dxa"/>
          </w:tcPr>
          <w:p w14:paraId="18BBBBDD" w14:textId="23075D74" w:rsidR="00BD562D" w:rsidRDefault="001A19FD" w:rsidP="00BD56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84" w:type="dxa"/>
          </w:tcPr>
          <w:p w14:paraId="7522D3A4" w14:textId="6C98DD7D" w:rsidR="00BD562D" w:rsidRDefault="001A19FD" w:rsidP="00BD56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85" w:type="dxa"/>
          </w:tcPr>
          <w:p w14:paraId="541E29EC" w14:textId="3F760703" w:rsidR="00BD562D" w:rsidRDefault="001A19FD" w:rsidP="00BD56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D562D" w14:paraId="7FA1C2CC" w14:textId="77777777" w:rsidTr="00B377FC">
        <w:tc>
          <w:tcPr>
            <w:tcW w:w="2084" w:type="dxa"/>
          </w:tcPr>
          <w:p w14:paraId="347FD25C" w14:textId="0B719A34" w:rsidR="00BD562D" w:rsidRDefault="00BD562D" w:rsidP="00BD562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Отборочные</w:t>
            </w:r>
          </w:p>
        </w:tc>
        <w:tc>
          <w:tcPr>
            <w:tcW w:w="2084" w:type="dxa"/>
          </w:tcPr>
          <w:p w14:paraId="26B5F19C" w14:textId="2DF7C8A5" w:rsidR="00BD562D" w:rsidRDefault="001A19FD" w:rsidP="00BD56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84" w:type="dxa"/>
          </w:tcPr>
          <w:p w14:paraId="2D02AD83" w14:textId="15D93185" w:rsidR="00BD562D" w:rsidRDefault="001A19FD" w:rsidP="00BD56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84" w:type="dxa"/>
          </w:tcPr>
          <w:p w14:paraId="5AC74B23" w14:textId="484D6B0C" w:rsidR="00BD562D" w:rsidRDefault="001A19FD" w:rsidP="00BD56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85" w:type="dxa"/>
          </w:tcPr>
          <w:p w14:paraId="2A9A61AC" w14:textId="5D1079E2" w:rsidR="00BD562D" w:rsidRDefault="001A19FD" w:rsidP="00BD56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D562D" w14:paraId="57B490C3" w14:textId="77777777" w:rsidTr="00B377FC">
        <w:tc>
          <w:tcPr>
            <w:tcW w:w="2084" w:type="dxa"/>
          </w:tcPr>
          <w:p w14:paraId="172EAEE1" w14:textId="2035632E" w:rsidR="00BD562D" w:rsidRDefault="00BD562D" w:rsidP="00BD562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Основные</w:t>
            </w:r>
          </w:p>
        </w:tc>
        <w:tc>
          <w:tcPr>
            <w:tcW w:w="2084" w:type="dxa"/>
          </w:tcPr>
          <w:p w14:paraId="74F7AACD" w14:textId="5C20BABA" w:rsidR="00BD562D" w:rsidRDefault="001A19FD" w:rsidP="00BD56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84" w:type="dxa"/>
          </w:tcPr>
          <w:p w14:paraId="5C607C19" w14:textId="6EA8536D" w:rsidR="00BD562D" w:rsidRDefault="001A19FD" w:rsidP="00BD56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84" w:type="dxa"/>
          </w:tcPr>
          <w:p w14:paraId="7C85AE35" w14:textId="4A955EFA" w:rsidR="00BD562D" w:rsidRDefault="001A19FD" w:rsidP="00BD56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85" w:type="dxa"/>
          </w:tcPr>
          <w:p w14:paraId="2F79335F" w14:textId="5F6989B1" w:rsidR="00BD562D" w:rsidRDefault="001A19FD" w:rsidP="00BD56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</w:tbl>
    <w:p w14:paraId="7FF4A9FC" w14:textId="648195D3" w:rsidR="001866BB" w:rsidRPr="00341785" w:rsidRDefault="001866BB" w:rsidP="005767A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259DF17" w14:textId="5ED1D1A9" w:rsidR="00733211" w:rsidRDefault="00733211" w:rsidP="00733211">
      <w:pPr>
        <w:tabs>
          <w:tab w:val="left" w:pos="1276"/>
        </w:tabs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211">
        <w:rPr>
          <w:rFonts w:ascii="Times New Roman" w:hAnsi="Times New Roman" w:cs="Times New Roman"/>
          <w:bCs/>
          <w:sz w:val="28"/>
          <w:szCs w:val="28"/>
        </w:rPr>
        <w:t>7. Годовой учебно-тренировочный план.</w:t>
      </w:r>
    </w:p>
    <w:p w14:paraId="3DA9BA73" w14:textId="150D17E1" w:rsidR="00733211" w:rsidRPr="00813D69" w:rsidRDefault="00733211" w:rsidP="00733211">
      <w:pPr>
        <w:tabs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3D69">
        <w:rPr>
          <w:rFonts w:ascii="Times New Roman" w:hAnsi="Times New Roman" w:cs="Times New Roman"/>
          <w:bCs/>
          <w:sz w:val="28"/>
          <w:szCs w:val="28"/>
        </w:rPr>
        <w:t>Дополнительная образовательная программа спортивной подготовки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13D69">
        <w:rPr>
          <w:rFonts w:ascii="Times New Roman" w:hAnsi="Times New Roman" w:cs="Times New Roman"/>
          <w:bCs/>
          <w:sz w:val="28"/>
          <w:szCs w:val="28"/>
        </w:rPr>
        <w:t>рассчитывается на 52 недели в год.</w:t>
      </w:r>
    </w:p>
    <w:p w14:paraId="33629EA0" w14:textId="66E94798" w:rsidR="00733211" w:rsidRDefault="00733211" w:rsidP="0073321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Учебно-тренировочный процесс в МБУ ДО «СШ им. Г.С. Хусаинова» ведется в соответствии с годовым учебно-тренировочным планом. </w:t>
      </w:r>
    </w:p>
    <w:p w14:paraId="77EA2B0C" w14:textId="77777777" w:rsidR="00733211" w:rsidRDefault="00733211" w:rsidP="0073321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Продолжительность одного учебно-тренировочного занятия устанавливается в часах и не превышает:</w:t>
      </w:r>
    </w:p>
    <w:p w14:paraId="6D82595A" w14:textId="77777777" w:rsidR="00733211" w:rsidRDefault="00733211" w:rsidP="0073321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на этапе начальной подготовки – двух часов;</w:t>
      </w:r>
    </w:p>
    <w:p w14:paraId="3CAAC469" w14:textId="77777777" w:rsidR="00733211" w:rsidRDefault="00733211" w:rsidP="0073321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на учебно-тренировочном этапе (этапе спортивной специализации) – трех часов.</w:t>
      </w:r>
    </w:p>
    <w:p w14:paraId="7E3DCD94" w14:textId="77777777" w:rsidR="00733211" w:rsidRDefault="00733211" w:rsidP="0073321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В часовой объем учебно-тренировочного занятия входят теоретические, практические, восстановительные, медико-биологические мероприятия, инструкторская и судейская практика.</w:t>
      </w:r>
    </w:p>
    <w:p w14:paraId="24049403" w14:textId="77777777" w:rsidR="00733211" w:rsidRDefault="00733211" w:rsidP="0073321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Работа по индивидуальным планам спортивной подготовки осуществляется на всех этапах спортивной подготовки в период проведения учебно-тренировочных мероприятий и участия в спортивных соревнованиях.</w:t>
      </w:r>
    </w:p>
    <w:p w14:paraId="5EAF0AA2" w14:textId="0C70B948" w:rsidR="00733211" w:rsidRPr="00833E14" w:rsidRDefault="00733211" w:rsidP="00733211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833E14">
        <w:rPr>
          <w:rFonts w:ascii="Times New Roman" w:hAnsi="Times New Roman" w:cs="Times New Roman"/>
          <w:bCs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833E14">
        <w:rPr>
          <w:rFonts w:ascii="Times New Roman" w:hAnsi="Times New Roman" w:cs="Times New Roman"/>
          <w:bCs/>
          <w:sz w:val="28"/>
          <w:szCs w:val="28"/>
        </w:rPr>
        <w:t>Годовой учебно-тренировочный план приведен в приложени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Pr="00833E1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33E14">
        <w:rPr>
          <w:rFonts w:ascii="Times New Roman" w:hAnsi="Times New Roman" w:cs="Times New Roman"/>
          <w:b/>
          <w:i/>
          <w:iCs/>
          <w:sz w:val="28"/>
          <w:szCs w:val="28"/>
        </w:rPr>
        <w:t>№ 1 к программе.</w:t>
      </w:r>
    </w:p>
    <w:p w14:paraId="741BEC71" w14:textId="27E921A1" w:rsidR="005925F2" w:rsidRPr="00733211" w:rsidRDefault="00733211" w:rsidP="00733211">
      <w:pPr>
        <w:pStyle w:val="a8"/>
        <w:tabs>
          <w:tab w:val="left" w:pos="0"/>
          <w:tab w:val="left" w:pos="1276"/>
        </w:tabs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8. </w:t>
      </w:r>
      <w:r w:rsidR="005925F2" w:rsidRPr="00341785">
        <w:rPr>
          <w:rFonts w:ascii="Times New Roman" w:hAnsi="Times New Roman" w:cs="Times New Roman"/>
          <w:sz w:val="28"/>
          <w:szCs w:val="28"/>
        </w:rPr>
        <w:t xml:space="preserve">Календарный план воспитательной работы приведен в приложении </w:t>
      </w:r>
      <w:r w:rsidR="005925F2" w:rsidRPr="00733211">
        <w:rPr>
          <w:rFonts w:ascii="Times New Roman" w:hAnsi="Times New Roman" w:cs="Times New Roman"/>
          <w:b/>
          <w:bCs/>
          <w:sz w:val="28"/>
          <w:szCs w:val="28"/>
        </w:rPr>
        <w:t xml:space="preserve">№ 2 к </w:t>
      </w:r>
      <w:r w:rsidRPr="00733211">
        <w:rPr>
          <w:rFonts w:ascii="Times New Roman" w:hAnsi="Times New Roman" w:cs="Times New Roman"/>
          <w:b/>
          <w:bCs/>
          <w:sz w:val="28"/>
          <w:szCs w:val="28"/>
        </w:rPr>
        <w:t>программе.</w:t>
      </w:r>
    </w:p>
    <w:p w14:paraId="2B5A5906" w14:textId="4E928EF4" w:rsidR="00733211" w:rsidRPr="00733211" w:rsidRDefault="005925F2" w:rsidP="00733211">
      <w:pPr>
        <w:pStyle w:val="a8"/>
        <w:numPr>
          <w:ilvl w:val="0"/>
          <w:numId w:val="29"/>
        </w:numPr>
        <w:tabs>
          <w:tab w:val="left" w:pos="0"/>
          <w:tab w:val="left" w:pos="1276"/>
        </w:tabs>
        <w:autoSpaceDE w:val="0"/>
        <w:autoSpaceDN w:val="0"/>
        <w:adjustRightInd w:val="0"/>
        <w:ind w:left="0" w:firstLine="7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3211">
        <w:rPr>
          <w:rFonts w:ascii="Times New Roman" w:hAnsi="Times New Roman" w:cs="Times New Roman"/>
          <w:bCs/>
          <w:sz w:val="28"/>
          <w:szCs w:val="28"/>
        </w:rPr>
        <w:t xml:space="preserve">План мероприятий, направленный на предотвращение допинга в спорте </w:t>
      </w:r>
      <w:r w:rsidRPr="00733211">
        <w:rPr>
          <w:rFonts w:ascii="Times New Roman" w:hAnsi="Times New Roman" w:cs="Times New Roman"/>
          <w:bCs/>
          <w:sz w:val="28"/>
          <w:szCs w:val="28"/>
        </w:rPr>
        <w:br/>
        <w:t xml:space="preserve">и борьбу с ним </w:t>
      </w:r>
      <w:bookmarkStart w:id="2" w:name="_Hlk129594840"/>
      <w:r w:rsidR="00733211" w:rsidRPr="00733211">
        <w:rPr>
          <w:rFonts w:ascii="Times New Roman" w:hAnsi="Times New Roman" w:cs="Times New Roman"/>
          <w:b/>
          <w:sz w:val="28"/>
          <w:szCs w:val="28"/>
        </w:rPr>
        <w:t>приведен в приложении № 3 к программе</w:t>
      </w:r>
      <w:bookmarkEnd w:id="2"/>
      <w:r w:rsidR="00733211" w:rsidRPr="00733211">
        <w:rPr>
          <w:rFonts w:ascii="Times New Roman" w:hAnsi="Times New Roman" w:cs="Times New Roman"/>
          <w:bCs/>
          <w:sz w:val="28"/>
          <w:szCs w:val="28"/>
        </w:rPr>
        <w:t>.</w:t>
      </w:r>
    </w:p>
    <w:p w14:paraId="4C85A687" w14:textId="18690B27" w:rsidR="003C4DD3" w:rsidRPr="00733211" w:rsidRDefault="003C4DD3" w:rsidP="007D3A5C">
      <w:pPr>
        <w:pStyle w:val="a8"/>
        <w:numPr>
          <w:ilvl w:val="0"/>
          <w:numId w:val="29"/>
        </w:numPr>
        <w:tabs>
          <w:tab w:val="left" w:pos="0"/>
          <w:tab w:val="left" w:pos="1276"/>
        </w:tabs>
        <w:autoSpaceDE w:val="0"/>
        <w:autoSpaceDN w:val="0"/>
        <w:adjustRightInd w:val="0"/>
        <w:ind w:left="0" w:firstLine="7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321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Планы инструкторс</w:t>
      </w:r>
      <w:r w:rsidR="00D5097E" w:rsidRPr="00733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кой и судейской практики </w:t>
      </w:r>
      <w:r w:rsidR="007D3A5C" w:rsidRPr="00733211">
        <w:rPr>
          <w:rFonts w:ascii="Times New Roman" w:hAnsi="Times New Roman" w:cs="Times New Roman"/>
          <w:b/>
          <w:sz w:val="28"/>
          <w:szCs w:val="28"/>
        </w:rPr>
        <w:t>приведен</w:t>
      </w:r>
      <w:r w:rsidR="007D3A5C">
        <w:rPr>
          <w:rFonts w:ascii="Times New Roman" w:hAnsi="Times New Roman" w:cs="Times New Roman"/>
          <w:b/>
          <w:sz w:val="28"/>
          <w:szCs w:val="28"/>
        </w:rPr>
        <w:t>ы</w:t>
      </w:r>
      <w:r w:rsidR="007D3A5C" w:rsidRPr="00733211">
        <w:rPr>
          <w:rFonts w:ascii="Times New Roman" w:hAnsi="Times New Roman" w:cs="Times New Roman"/>
          <w:b/>
          <w:sz w:val="28"/>
          <w:szCs w:val="28"/>
        </w:rPr>
        <w:t xml:space="preserve"> в приложении № </w:t>
      </w:r>
      <w:r w:rsidR="007D3A5C">
        <w:rPr>
          <w:rFonts w:ascii="Times New Roman" w:hAnsi="Times New Roman" w:cs="Times New Roman"/>
          <w:b/>
          <w:sz w:val="28"/>
          <w:szCs w:val="28"/>
        </w:rPr>
        <w:t>4</w:t>
      </w:r>
      <w:r w:rsidR="007D3A5C" w:rsidRPr="00733211">
        <w:rPr>
          <w:rFonts w:ascii="Times New Roman" w:hAnsi="Times New Roman" w:cs="Times New Roman"/>
          <w:b/>
          <w:sz w:val="28"/>
          <w:szCs w:val="28"/>
        </w:rPr>
        <w:t xml:space="preserve"> к программе</w:t>
      </w:r>
      <w:r w:rsidR="007D3A5C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14:paraId="03B33307" w14:textId="77777777" w:rsidR="007260A5" w:rsidRDefault="003C4DD3" w:rsidP="00995AA8">
      <w:pPr>
        <w:pStyle w:val="a4"/>
        <w:numPr>
          <w:ilvl w:val="0"/>
          <w:numId w:val="29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_Hlk129953437"/>
      <w:r w:rsidRPr="00995AA8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Планы медицинских, медико-биологических мероприятий и применения восстановительных средств</w:t>
      </w:r>
      <w:r w:rsidR="00995AA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D6EE022" w14:textId="77777777" w:rsidR="003F44F6" w:rsidRPr="003F44F6" w:rsidRDefault="003F44F6" w:rsidP="003F44F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44F6">
        <w:rPr>
          <w:rFonts w:ascii="Times New Roman" w:hAnsi="Times New Roman" w:cs="Times New Roman"/>
          <w:sz w:val="28"/>
          <w:szCs w:val="28"/>
        </w:rPr>
        <w:t xml:space="preserve">Врачебный контроль обучающихся СШ осуществляется 2 раза в год (каждые полгода) в группах начальной подготовки. Обследования проводятся врачами ГАУЗ «Нурлатская ЦРБ», специалистами функциональной диагностики. На учебно-тренировочном этапе – 2 раза в год медицинский осмотр в ГАУЗ «Нурлатская ЦРБ» для спортсменов всех уровней  и 1 раз в год углубленный медицинский осмотр в Республиканском центре общественного здоровья и медицинской профилактики в </w:t>
      </w:r>
      <w:proofErr w:type="spellStart"/>
      <w:r w:rsidRPr="003F44F6">
        <w:rPr>
          <w:rFonts w:ascii="Times New Roman" w:hAnsi="Times New Roman" w:cs="Times New Roman"/>
          <w:sz w:val="28"/>
          <w:szCs w:val="28"/>
        </w:rPr>
        <w:t>г.Казань</w:t>
      </w:r>
      <w:proofErr w:type="spellEnd"/>
      <w:r w:rsidRPr="003F44F6">
        <w:rPr>
          <w:rFonts w:ascii="Times New Roman" w:hAnsi="Times New Roman" w:cs="Times New Roman"/>
          <w:sz w:val="28"/>
          <w:szCs w:val="28"/>
        </w:rPr>
        <w:t xml:space="preserve"> для спортсменов, которые выступают на Первенстве РТ, ПФО и РФ. Все это позволяет установить исходный уровень состояния здоровья, физического развития и функциональной подготовленности. В процессе многолетней подготовки углубленные медицинские обследования позволяют следить за динамикой этих показателей, а текущие обследования - контролировать переносимость тренировочных и соревновательных нагрузок и своевременно принимать необходимые </w:t>
      </w:r>
      <w:proofErr w:type="spellStart"/>
      <w:r w:rsidRPr="003F44F6">
        <w:rPr>
          <w:rFonts w:ascii="Times New Roman" w:hAnsi="Times New Roman" w:cs="Times New Roman"/>
          <w:sz w:val="28"/>
          <w:szCs w:val="28"/>
        </w:rPr>
        <w:t>лечебно</w:t>
      </w:r>
      <w:proofErr w:type="spellEnd"/>
      <w:r w:rsidRPr="003F44F6">
        <w:rPr>
          <w:rFonts w:ascii="Times New Roman" w:hAnsi="Times New Roman" w:cs="Times New Roman"/>
          <w:sz w:val="28"/>
          <w:szCs w:val="28"/>
        </w:rPr>
        <w:t xml:space="preserve"> - профилактические меры.</w:t>
      </w:r>
    </w:p>
    <w:p w14:paraId="615689F0" w14:textId="77777777" w:rsidR="00DF4C58" w:rsidRDefault="003F44F6" w:rsidP="003F44F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44F6">
        <w:rPr>
          <w:rFonts w:ascii="Times New Roman" w:hAnsi="Times New Roman" w:cs="Times New Roman"/>
          <w:sz w:val="28"/>
          <w:szCs w:val="28"/>
        </w:rPr>
        <w:tab/>
        <w:t>Основными задачами медицинского обследования в группах начальной подготовки является контроль за состоянием здоровья, привитие гигиенических навыков и привычки неукоснительно выполнять рекомендации врача.</w:t>
      </w:r>
    </w:p>
    <w:p w14:paraId="621B31A9" w14:textId="25723E76" w:rsidR="003F44F6" w:rsidRPr="003F44F6" w:rsidRDefault="003F44F6" w:rsidP="00DF4C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44F6">
        <w:rPr>
          <w:rFonts w:ascii="Times New Roman" w:hAnsi="Times New Roman" w:cs="Times New Roman"/>
          <w:sz w:val="28"/>
          <w:szCs w:val="28"/>
        </w:rPr>
        <w:t xml:space="preserve">Углубленное медицинское обследование </w:t>
      </w:r>
      <w:r w:rsidR="00DF4C58">
        <w:rPr>
          <w:rFonts w:ascii="Times New Roman" w:hAnsi="Times New Roman" w:cs="Times New Roman"/>
          <w:sz w:val="28"/>
          <w:szCs w:val="28"/>
        </w:rPr>
        <w:t>футболистов</w:t>
      </w:r>
      <w:r w:rsidRPr="003F44F6">
        <w:rPr>
          <w:rFonts w:ascii="Times New Roman" w:hAnsi="Times New Roman" w:cs="Times New Roman"/>
          <w:sz w:val="28"/>
          <w:szCs w:val="28"/>
        </w:rPr>
        <w:t xml:space="preserve"> позволяет установить исходный уровень состояния здоровья, физического развития и функциональной подготовленности. В процессе многолетней подготовки углубленное медицинское обследование должно выявить динамику состояния основных систем организма спортсменов, определить основные компенсаторные факторы и потенциальные возможности их развития средствами тренировочных нагрузок. Таким образом, цель углубленного медицинского обследования - всесторонняя диагностика и оценка уровня здоровья и функционального состояния спортсменов, назначение необходимых лечебно-профилактических, восстановительных и реабилитационных мероприятий.</w:t>
      </w:r>
    </w:p>
    <w:p w14:paraId="484D0CD1" w14:textId="77777777" w:rsidR="003F44F6" w:rsidRPr="003F44F6" w:rsidRDefault="003F44F6" w:rsidP="003F44F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44F6">
        <w:rPr>
          <w:rFonts w:ascii="Times New Roman" w:hAnsi="Times New Roman" w:cs="Times New Roman"/>
          <w:sz w:val="28"/>
          <w:szCs w:val="28"/>
        </w:rPr>
        <w:t>Программа углубленного медицинского обследования:</w:t>
      </w:r>
    </w:p>
    <w:p w14:paraId="4EF18165" w14:textId="77777777" w:rsidR="003F44F6" w:rsidRPr="003F44F6" w:rsidRDefault="003F44F6" w:rsidP="003F44F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44F6">
        <w:rPr>
          <w:rFonts w:ascii="Times New Roman" w:hAnsi="Times New Roman" w:cs="Times New Roman"/>
          <w:sz w:val="28"/>
          <w:szCs w:val="28"/>
        </w:rPr>
        <w:t>- Комплексная клиническая диагностика.</w:t>
      </w:r>
    </w:p>
    <w:p w14:paraId="21FDE6DF" w14:textId="77777777" w:rsidR="003F44F6" w:rsidRPr="003F44F6" w:rsidRDefault="003F44F6" w:rsidP="003F44F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44F6">
        <w:rPr>
          <w:rFonts w:ascii="Times New Roman" w:hAnsi="Times New Roman" w:cs="Times New Roman"/>
          <w:sz w:val="28"/>
          <w:szCs w:val="28"/>
        </w:rPr>
        <w:t>- Оценка уровня здоровья и функционального состояния.</w:t>
      </w:r>
    </w:p>
    <w:p w14:paraId="248EB10F" w14:textId="77777777" w:rsidR="003F44F6" w:rsidRPr="003F44F6" w:rsidRDefault="003F44F6" w:rsidP="003F44F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44F6">
        <w:rPr>
          <w:rFonts w:ascii="Times New Roman" w:hAnsi="Times New Roman" w:cs="Times New Roman"/>
          <w:sz w:val="28"/>
          <w:szCs w:val="28"/>
        </w:rPr>
        <w:t>- Оценка сердечно-сосудистой системы.</w:t>
      </w:r>
    </w:p>
    <w:p w14:paraId="112B6132" w14:textId="77777777" w:rsidR="003F44F6" w:rsidRPr="003F44F6" w:rsidRDefault="003F44F6" w:rsidP="003F44F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44F6">
        <w:rPr>
          <w:rFonts w:ascii="Times New Roman" w:hAnsi="Times New Roman" w:cs="Times New Roman"/>
          <w:sz w:val="28"/>
          <w:szCs w:val="28"/>
        </w:rPr>
        <w:t>- Оценка систем внешнего дыхания.</w:t>
      </w:r>
    </w:p>
    <w:p w14:paraId="483C7F59" w14:textId="77777777" w:rsidR="003F44F6" w:rsidRPr="003F44F6" w:rsidRDefault="003F44F6" w:rsidP="003F44F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44F6">
        <w:rPr>
          <w:rFonts w:ascii="Times New Roman" w:hAnsi="Times New Roman" w:cs="Times New Roman"/>
          <w:sz w:val="28"/>
          <w:szCs w:val="28"/>
        </w:rPr>
        <w:t>- Контроль состояния центральной нервной системы.</w:t>
      </w:r>
    </w:p>
    <w:p w14:paraId="53EE5E69" w14:textId="77777777" w:rsidR="003F44F6" w:rsidRPr="003F44F6" w:rsidRDefault="003F44F6" w:rsidP="003F44F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44F6">
        <w:rPr>
          <w:rFonts w:ascii="Times New Roman" w:hAnsi="Times New Roman" w:cs="Times New Roman"/>
          <w:sz w:val="28"/>
          <w:szCs w:val="28"/>
        </w:rPr>
        <w:t>- Уровень функционирования периферической нервной системы.</w:t>
      </w:r>
    </w:p>
    <w:p w14:paraId="7AA8BD41" w14:textId="77777777" w:rsidR="003F44F6" w:rsidRPr="003F44F6" w:rsidRDefault="003F44F6" w:rsidP="003F44F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44F6">
        <w:rPr>
          <w:rFonts w:ascii="Times New Roman" w:hAnsi="Times New Roman" w:cs="Times New Roman"/>
          <w:sz w:val="28"/>
          <w:szCs w:val="28"/>
        </w:rPr>
        <w:t>- Оценка состояния органов чувств.</w:t>
      </w:r>
    </w:p>
    <w:p w14:paraId="36716205" w14:textId="77777777" w:rsidR="003F44F6" w:rsidRPr="003F44F6" w:rsidRDefault="003F44F6" w:rsidP="003F44F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44F6">
        <w:rPr>
          <w:rFonts w:ascii="Times New Roman" w:hAnsi="Times New Roman" w:cs="Times New Roman"/>
          <w:sz w:val="28"/>
          <w:szCs w:val="28"/>
        </w:rPr>
        <w:t>- Состояние вегетативной нервной системы.</w:t>
      </w:r>
    </w:p>
    <w:p w14:paraId="6694B117" w14:textId="2AD306FD" w:rsidR="005925F2" w:rsidRDefault="003F44F6" w:rsidP="003F44F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44F6">
        <w:rPr>
          <w:rFonts w:ascii="Times New Roman" w:hAnsi="Times New Roman" w:cs="Times New Roman"/>
          <w:sz w:val="28"/>
          <w:szCs w:val="28"/>
        </w:rPr>
        <w:t>- Контроль за состоянием нервно-мышечного аппарата спортсменов</w:t>
      </w:r>
      <w:bookmarkEnd w:id="3"/>
      <w:r w:rsidRPr="003F44F6">
        <w:rPr>
          <w:rFonts w:ascii="Times New Roman" w:hAnsi="Times New Roman" w:cs="Times New Roman"/>
          <w:sz w:val="28"/>
          <w:szCs w:val="28"/>
        </w:rPr>
        <w:t>.</w:t>
      </w:r>
    </w:p>
    <w:p w14:paraId="7B680A5F" w14:textId="77777777" w:rsidR="004F301C" w:rsidRPr="004F301C" w:rsidRDefault="004F301C" w:rsidP="004F301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01C">
        <w:rPr>
          <w:rFonts w:ascii="Times New Roman" w:eastAsia="Calibri" w:hAnsi="Times New Roman" w:cs="Times New Roman"/>
          <w:sz w:val="28"/>
          <w:szCs w:val="28"/>
        </w:rPr>
        <w:t xml:space="preserve">Многолетняя спортивная подготовка связана с постоянным ростом тренировочных и соревновательных нагрузок, выполнения больших по объему и интенсивности нагрузок и сохранение высокой работоспособности не возможно без использования </w:t>
      </w:r>
      <w:proofErr w:type="gramStart"/>
      <w:r w:rsidRPr="004F301C">
        <w:rPr>
          <w:rFonts w:ascii="Times New Roman" w:eastAsia="Calibri" w:hAnsi="Times New Roman" w:cs="Times New Roman"/>
          <w:sz w:val="28"/>
          <w:szCs w:val="28"/>
        </w:rPr>
        <w:t>восстановительных  мероприятий</w:t>
      </w:r>
      <w:proofErr w:type="gramEnd"/>
      <w:r w:rsidRPr="004F301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162E156" w14:textId="5E01CB2C" w:rsidR="004F301C" w:rsidRPr="004F301C" w:rsidRDefault="004F301C" w:rsidP="004F301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01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 условиях применения больших нагрузок, важное </w:t>
      </w:r>
      <w:proofErr w:type="gramStart"/>
      <w:r w:rsidRPr="004F301C">
        <w:rPr>
          <w:rFonts w:ascii="Times New Roman" w:eastAsia="Calibri" w:hAnsi="Times New Roman" w:cs="Times New Roman"/>
          <w:sz w:val="28"/>
          <w:szCs w:val="28"/>
        </w:rPr>
        <w:t>значение  в</w:t>
      </w:r>
      <w:proofErr w:type="gramEnd"/>
      <w:r w:rsidRPr="004F30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750A4">
        <w:rPr>
          <w:rFonts w:ascii="Times New Roman" w:eastAsia="Calibri" w:hAnsi="Times New Roman" w:cs="Times New Roman"/>
          <w:sz w:val="28"/>
          <w:szCs w:val="28"/>
        </w:rPr>
        <w:t>учебно-</w:t>
      </w:r>
      <w:r w:rsidRPr="004F301C">
        <w:rPr>
          <w:rFonts w:ascii="Times New Roman" w:eastAsia="Calibri" w:hAnsi="Times New Roman" w:cs="Times New Roman"/>
          <w:sz w:val="28"/>
          <w:szCs w:val="28"/>
        </w:rPr>
        <w:t>тренировочном процессе приобретает системность и направленность различных восстановительных средств.</w:t>
      </w:r>
    </w:p>
    <w:p w14:paraId="296B7FC7" w14:textId="77777777" w:rsidR="004F301C" w:rsidRPr="004F301C" w:rsidRDefault="004F301C" w:rsidP="004F301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01C">
        <w:rPr>
          <w:rFonts w:ascii="Times New Roman" w:eastAsia="Calibri" w:hAnsi="Times New Roman" w:cs="Times New Roman"/>
          <w:sz w:val="28"/>
          <w:szCs w:val="28"/>
        </w:rPr>
        <w:t>Система восстановительных мероприятий имеет комплексный характер, включает в себя различные средства, при применении которых нужно учитывать возраст, спортивный стаж, квалификацию и индивидуальные (возрастные) особенности спортсменов.</w:t>
      </w:r>
    </w:p>
    <w:p w14:paraId="1C11BF79" w14:textId="77777777" w:rsidR="004F301C" w:rsidRPr="004F301C" w:rsidRDefault="004F301C" w:rsidP="004F301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01C">
        <w:rPr>
          <w:rFonts w:ascii="Times New Roman" w:eastAsia="Calibri" w:hAnsi="Times New Roman" w:cs="Times New Roman"/>
          <w:sz w:val="28"/>
          <w:szCs w:val="28"/>
        </w:rPr>
        <w:t xml:space="preserve">Педагогические </w:t>
      </w:r>
      <w:proofErr w:type="gramStart"/>
      <w:r w:rsidRPr="004F301C">
        <w:rPr>
          <w:rFonts w:ascii="Times New Roman" w:eastAsia="Calibri" w:hAnsi="Times New Roman" w:cs="Times New Roman"/>
          <w:sz w:val="28"/>
          <w:szCs w:val="28"/>
        </w:rPr>
        <w:t>средства  восстановления</w:t>
      </w:r>
      <w:proofErr w:type="gramEnd"/>
      <w:r w:rsidRPr="004F301C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6FEB580D" w14:textId="77777777" w:rsidR="004F301C" w:rsidRPr="004F301C" w:rsidRDefault="004F301C" w:rsidP="004F301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01C">
        <w:rPr>
          <w:rFonts w:ascii="Times New Roman" w:eastAsia="Calibri" w:hAnsi="Times New Roman" w:cs="Times New Roman"/>
          <w:sz w:val="28"/>
          <w:szCs w:val="28"/>
        </w:rPr>
        <w:t>- рациональное распределение нагрузок по этапам подготовки;</w:t>
      </w:r>
    </w:p>
    <w:p w14:paraId="329DD56C" w14:textId="683B52AE" w:rsidR="004F301C" w:rsidRPr="004F301C" w:rsidRDefault="004F301C" w:rsidP="004F301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01C">
        <w:rPr>
          <w:rFonts w:ascii="Times New Roman" w:eastAsia="Calibri" w:hAnsi="Times New Roman" w:cs="Times New Roman"/>
          <w:sz w:val="28"/>
          <w:szCs w:val="28"/>
        </w:rPr>
        <w:t xml:space="preserve">- рациональное построение </w:t>
      </w:r>
      <w:r w:rsidR="009750A4">
        <w:rPr>
          <w:rFonts w:ascii="Times New Roman" w:eastAsia="Calibri" w:hAnsi="Times New Roman" w:cs="Times New Roman"/>
          <w:sz w:val="28"/>
          <w:szCs w:val="28"/>
        </w:rPr>
        <w:t>учебно-</w:t>
      </w:r>
      <w:r w:rsidRPr="004F301C">
        <w:rPr>
          <w:rFonts w:ascii="Times New Roman" w:eastAsia="Calibri" w:hAnsi="Times New Roman" w:cs="Times New Roman"/>
          <w:sz w:val="28"/>
          <w:szCs w:val="28"/>
        </w:rPr>
        <w:t>тренировочного занятия;</w:t>
      </w:r>
    </w:p>
    <w:p w14:paraId="6C115CE2" w14:textId="46DFC300" w:rsidR="004F301C" w:rsidRPr="004F301C" w:rsidRDefault="004F301C" w:rsidP="004F301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01C">
        <w:rPr>
          <w:rFonts w:ascii="Times New Roman" w:eastAsia="Calibri" w:hAnsi="Times New Roman" w:cs="Times New Roman"/>
          <w:sz w:val="28"/>
          <w:szCs w:val="28"/>
        </w:rPr>
        <w:t>-постепенное возрастание тренировочных нагрузок по объему и интенсивности;</w:t>
      </w:r>
    </w:p>
    <w:p w14:paraId="71254355" w14:textId="77777777" w:rsidR="004F301C" w:rsidRPr="004F301C" w:rsidRDefault="004F301C" w:rsidP="004F301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01C">
        <w:rPr>
          <w:rFonts w:ascii="Times New Roman" w:eastAsia="Calibri" w:hAnsi="Times New Roman" w:cs="Times New Roman"/>
          <w:sz w:val="28"/>
          <w:szCs w:val="28"/>
        </w:rPr>
        <w:t xml:space="preserve">- разнообразие средств </w:t>
      </w:r>
      <w:proofErr w:type="gramStart"/>
      <w:r w:rsidRPr="004F301C">
        <w:rPr>
          <w:rFonts w:ascii="Times New Roman" w:eastAsia="Calibri" w:hAnsi="Times New Roman" w:cs="Times New Roman"/>
          <w:sz w:val="28"/>
          <w:szCs w:val="28"/>
        </w:rPr>
        <w:t>и  методов</w:t>
      </w:r>
      <w:proofErr w:type="gramEnd"/>
      <w:r w:rsidRPr="004F301C">
        <w:rPr>
          <w:rFonts w:ascii="Times New Roman" w:eastAsia="Calibri" w:hAnsi="Times New Roman" w:cs="Times New Roman"/>
          <w:sz w:val="28"/>
          <w:szCs w:val="28"/>
        </w:rPr>
        <w:t xml:space="preserve"> тренировки;</w:t>
      </w:r>
    </w:p>
    <w:p w14:paraId="3D95102F" w14:textId="77777777" w:rsidR="004F301C" w:rsidRPr="004F301C" w:rsidRDefault="004F301C" w:rsidP="004F301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01C">
        <w:rPr>
          <w:rFonts w:ascii="Times New Roman" w:eastAsia="Calibri" w:hAnsi="Times New Roman" w:cs="Times New Roman"/>
          <w:sz w:val="28"/>
          <w:szCs w:val="28"/>
        </w:rPr>
        <w:t>- переключение с одного вида спортивной деятельности на другой;</w:t>
      </w:r>
    </w:p>
    <w:p w14:paraId="1A9AC21A" w14:textId="77777777" w:rsidR="004F301C" w:rsidRPr="004F301C" w:rsidRDefault="004F301C" w:rsidP="004F301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01C">
        <w:rPr>
          <w:rFonts w:ascii="Times New Roman" w:eastAsia="Calibri" w:hAnsi="Times New Roman" w:cs="Times New Roman"/>
          <w:sz w:val="28"/>
          <w:szCs w:val="28"/>
        </w:rPr>
        <w:t>- чередование тренировочных нагрузок различного объема и интенсивности;</w:t>
      </w:r>
    </w:p>
    <w:p w14:paraId="3E152FEB" w14:textId="77777777" w:rsidR="004F301C" w:rsidRPr="004F301C" w:rsidRDefault="004F301C" w:rsidP="004F301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01C">
        <w:rPr>
          <w:rFonts w:ascii="Times New Roman" w:eastAsia="Calibri" w:hAnsi="Times New Roman" w:cs="Times New Roman"/>
          <w:sz w:val="28"/>
          <w:szCs w:val="28"/>
        </w:rPr>
        <w:t>- изменение пауз отдыха, их продолжительности;</w:t>
      </w:r>
    </w:p>
    <w:p w14:paraId="4DDC275B" w14:textId="12CEF6EF" w:rsidR="004F301C" w:rsidRPr="004F301C" w:rsidRDefault="004F301C" w:rsidP="004F301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01C">
        <w:rPr>
          <w:rFonts w:ascii="Times New Roman" w:eastAsia="Calibri" w:hAnsi="Times New Roman" w:cs="Times New Roman"/>
          <w:sz w:val="28"/>
          <w:szCs w:val="28"/>
        </w:rPr>
        <w:t xml:space="preserve">- оптимальное соотношение нагрузок и отдыха на отдельном </w:t>
      </w:r>
      <w:r w:rsidR="009750A4">
        <w:rPr>
          <w:rFonts w:ascii="Times New Roman" w:eastAsia="Calibri" w:hAnsi="Times New Roman" w:cs="Times New Roman"/>
          <w:sz w:val="28"/>
          <w:szCs w:val="28"/>
        </w:rPr>
        <w:t>учебно-</w:t>
      </w:r>
      <w:r w:rsidRPr="004F301C">
        <w:rPr>
          <w:rFonts w:ascii="Times New Roman" w:eastAsia="Calibri" w:hAnsi="Times New Roman" w:cs="Times New Roman"/>
          <w:sz w:val="28"/>
          <w:szCs w:val="28"/>
        </w:rPr>
        <w:t xml:space="preserve">тренировочном занятии и в </w:t>
      </w:r>
      <w:proofErr w:type="gramStart"/>
      <w:r w:rsidRPr="004F301C">
        <w:rPr>
          <w:rFonts w:ascii="Times New Roman" w:eastAsia="Calibri" w:hAnsi="Times New Roman" w:cs="Times New Roman"/>
          <w:sz w:val="28"/>
          <w:szCs w:val="28"/>
        </w:rPr>
        <w:t>отдельном  недельном</w:t>
      </w:r>
      <w:proofErr w:type="gramEnd"/>
      <w:r w:rsidRPr="004F301C">
        <w:rPr>
          <w:rFonts w:ascii="Times New Roman" w:eastAsia="Calibri" w:hAnsi="Times New Roman" w:cs="Times New Roman"/>
          <w:sz w:val="28"/>
          <w:szCs w:val="28"/>
        </w:rPr>
        <w:t xml:space="preserve"> цикле;</w:t>
      </w:r>
    </w:p>
    <w:p w14:paraId="11DEB7DC" w14:textId="77777777" w:rsidR="004F301C" w:rsidRPr="004F301C" w:rsidRDefault="004F301C" w:rsidP="004F301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01C">
        <w:rPr>
          <w:rFonts w:ascii="Times New Roman" w:eastAsia="Calibri" w:hAnsi="Times New Roman" w:cs="Times New Roman"/>
          <w:sz w:val="28"/>
          <w:szCs w:val="28"/>
        </w:rPr>
        <w:t>- оптимальное соотношение нагрузок и отдыха на этапах годичного цикла;</w:t>
      </w:r>
    </w:p>
    <w:p w14:paraId="284038AF" w14:textId="77777777" w:rsidR="004F301C" w:rsidRPr="004F301C" w:rsidRDefault="004F301C" w:rsidP="004F301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01C">
        <w:rPr>
          <w:rFonts w:ascii="Times New Roman" w:eastAsia="Calibri" w:hAnsi="Times New Roman" w:cs="Times New Roman"/>
          <w:sz w:val="28"/>
          <w:szCs w:val="28"/>
        </w:rPr>
        <w:t>- оптимальное соотношение тренировочных и соревновательных нагрузок;</w:t>
      </w:r>
    </w:p>
    <w:p w14:paraId="42CB492C" w14:textId="77777777" w:rsidR="004F301C" w:rsidRPr="004F301C" w:rsidRDefault="004F301C" w:rsidP="004F301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01C">
        <w:rPr>
          <w:rFonts w:ascii="Times New Roman" w:eastAsia="Calibri" w:hAnsi="Times New Roman" w:cs="Times New Roman"/>
          <w:sz w:val="28"/>
          <w:szCs w:val="28"/>
        </w:rPr>
        <w:t>- упражнения для активного отдыха и расслабления;</w:t>
      </w:r>
    </w:p>
    <w:p w14:paraId="0BC2EE49" w14:textId="77777777" w:rsidR="004F301C" w:rsidRPr="004F301C" w:rsidRDefault="004F301C" w:rsidP="004F301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01C">
        <w:rPr>
          <w:rFonts w:ascii="Times New Roman" w:eastAsia="Calibri" w:hAnsi="Times New Roman" w:cs="Times New Roman"/>
          <w:sz w:val="28"/>
          <w:szCs w:val="28"/>
        </w:rPr>
        <w:t>- дни профилактического отдыха.</w:t>
      </w:r>
    </w:p>
    <w:p w14:paraId="503C1D11" w14:textId="77777777" w:rsidR="004F301C" w:rsidRPr="004F301C" w:rsidRDefault="004F301C" w:rsidP="004F301C">
      <w:pPr>
        <w:spacing w:after="0" w:line="276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 w:rsidRPr="004F301C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Pr="004F301C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Психологические средства восстановления:</w:t>
      </w:r>
    </w:p>
    <w:p w14:paraId="2D33F802" w14:textId="77777777" w:rsidR="004F301C" w:rsidRPr="004F301C" w:rsidRDefault="004F301C" w:rsidP="004F301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01C">
        <w:rPr>
          <w:rFonts w:ascii="Times New Roman" w:eastAsia="Calibri" w:hAnsi="Times New Roman" w:cs="Times New Roman"/>
          <w:sz w:val="28"/>
          <w:szCs w:val="28"/>
        </w:rPr>
        <w:t>- создание положительного эмоционального фона тренировки;</w:t>
      </w:r>
    </w:p>
    <w:p w14:paraId="3DBE2E9B" w14:textId="77777777" w:rsidR="004F301C" w:rsidRPr="004F301C" w:rsidRDefault="004F301C" w:rsidP="004F301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01C">
        <w:rPr>
          <w:rFonts w:ascii="Times New Roman" w:eastAsia="Calibri" w:hAnsi="Times New Roman" w:cs="Times New Roman"/>
          <w:sz w:val="28"/>
          <w:szCs w:val="28"/>
        </w:rPr>
        <w:t>- переключение внимания, мыслей, отвлекающие мероприятия;</w:t>
      </w:r>
    </w:p>
    <w:p w14:paraId="440ECDE5" w14:textId="77777777" w:rsidR="004F301C" w:rsidRPr="004F301C" w:rsidRDefault="004F301C" w:rsidP="004F301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01C">
        <w:rPr>
          <w:rFonts w:ascii="Times New Roman" w:eastAsia="Calibri" w:hAnsi="Times New Roman" w:cs="Times New Roman"/>
          <w:sz w:val="28"/>
          <w:szCs w:val="28"/>
        </w:rPr>
        <w:t>- внушение;</w:t>
      </w:r>
    </w:p>
    <w:p w14:paraId="06FD9F04" w14:textId="77777777" w:rsidR="004F301C" w:rsidRPr="004F301C" w:rsidRDefault="004F301C" w:rsidP="004F301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01C">
        <w:rPr>
          <w:rFonts w:ascii="Times New Roman" w:eastAsia="Calibri" w:hAnsi="Times New Roman" w:cs="Times New Roman"/>
          <w:sz w:val="28"/>
          <w:szCs w:val="28"/>
        </w:rPr>
        <w:t>- психорегулирующая тренировка.</w:t>
      </w:r>
    </w:p>
    <w:p w14:paraId="4ACA013E" w14:textId="77777777" w:rsidR="004F301C" w:rsidRPr="004F301C" w:rsidRDefault="004F301C" w:rsidP="004F301C">
      <w:pPr>
        <w:spacing w:after="0" w:line="276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 w:rsidRPr="004F301C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 xml:space="preserve"> Медико-биологические средства восстановления:</w:t>
      </w:r>
    </w:p>
    <w:p w14:paraId="429E887B" w14:textId="77777777" w:rsidR="004F301C" w:rsidRPr="004F301C" w:rsidRDefault="004F301C" w:rsidP="004F301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4F301C">
        <w:rPr>
          <w:rFonts w:ascii="Times New Roman" w:eastAsia="Calibri" w:hAnsi="Times New Roman" w:cs="Times New Roman"/>
          <w:i/>
          <w:sz w:val="28"/>
          <w:szCs w:val="28"/>
        </w:rPr>
        <w:t>Гигиенические средства:</w:t>
      </w:r>
    </w:p>
    <w:p w14:paraId="56E6B22C" w14:textId="77777777" w:rsidR="004F301C" w:rsidRPr="004F301C" w:rsidRDefault="004F301C" w:rsidP="004F301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01C">
        <w:rPr>
          <w:rFonts w:ascii="Times New Roman" w:eastAsia="Calibri" w:hAnsi="Times New Roman" w:cs="Times New Roman"/>
          <w:sz w:val="28"/>
          <w:szCs w:val="28"/>
        </w:rPr>
        <w:t>- водные процедуры закаливающего характера;</w:t>
      </w:r>
    </w:p>
    <w:p w14:paraId="6B4E1381" w14:textId="77777777" w:rsidR="004F301C" w:rsidRPr="004F301C" w:rsidRDefault="004F301C" w:rsidP="004F301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01C">
        <w:rPr>
          <w:rFonts w:ascii="Times New Roman" w:eastAsia="Calibri" w:hAnsi="Times New Roman" w:cs="Times New Roman"/>
          <w:sz w:val="28"/>
          <w:szCs w:val="28"/>
        </w:rPr>
        <w:t>- душ, теплые ванны;</w:t>
      </w:r>
    </w:p>
    <w:p w14:paraId="2D4F2DAE" w14:textId="77777777" w:rsidR="004F301C" w:rsidRPr="004F301C" w:rsidRDefault="004F301C" w:rsidP="004F301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01C">
        <w:rPr>
          <w:rFonts w:ascii="Times New Roman" w:eastAsia="Calibri" w:hAnsi="Times New Roman" w:cs="Times New Roman"/>
          <w:sz w:val="28"/>
          <w:szCs w:val="28"/>
        </w:rPr>
        <w:t>- прогулки на свежем возрасте;</w:t>
      </w:r>
    </w:p>
    <w:p w14:paraId="519842C1" w14:textId="77777777" w:rsidR="004F301C" w:rsidRPr="004F301C" w:rsidRDefault="004F301C" w:rsidP="004F301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01C">
        <w:rPr>
          <w:rFonts w:ascii="Times New Roman" w:eastAsia="Calibri" w:hAnsi="Times New Roman" w:cs="Times New Roman"/>
          <w:sz w:val="28"/>
          <w:szCs w:val="28"/>
        </w:rPr>
        <w:t>- рациональные режимы дня и сна, питания;</w:t>
      </w:r>
    </w:p>
    <w:p w14:paraId="5945B815" w14:textId="77777777" w:rsidR="004F301C" w:rsidRPr="004F301C" w:rsidRDefault="004F301C" w:rsidP="004F301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01C">
        <w:rPr>
          <w:rFonts w:ascii="Times New Roman" w:eastAsia="Calibri" w:hAnsi="Times New Roman" w:cs="Times New Roman"/>
          <w:sz w:val="28"/>
          <w:szCs w:val="28"/>
        </w:rPr>
        <w:t>- витаминизация;</w:t>
      </w:r>
    </w:p>
    <w:p w14:paraId="62B3F2E4" w14:textId="77777777" w:rsidR="004F301C" w:rsidRPr="004F301C" w:rsidRDefault="004F301C" w:rsidP="004F301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01C">
        <w:rPr>
          <w:rFonts w:ascii="Times New Roman" w:eastAsia="Calibri" w:hAnsi="Times New Roman" w:cs="Times New Roman"/>
          <w:sz w:val="28"/>
          <w:szCs w:val="28"/>
        </w:rPr>
        <w:t>- тренировки в благоприятное время суток;</w:t>
      </w:r>
    </w:p>
    <w:p w14:paraId="2C79F8EF" w14:textId="77777777" w:rsidR="004F301C" w:rsidRPr="004F301C" w:rsidRDefault="004F301C" w:rsidP="004F301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4F301C">
        <w:rPr>
          <w:rFonts w:ascii="Times New Roman" w:eastAsia="Calibri" w:hAnsi="Times New Roman" w:cs="Times New Roman"/>
          <w:i/>
          <w:sz w:val="28"/>
          <w:szCs w:val="28"/>
        </w:rPr>
        <w:t>Физиотерапевтические средства:</w:t>
      </w:r>
    </w:p>
    <w:p w14:paraId="3308DB28" w14:textId="073785C8" w:rsidR="004F301C" w:rsidRPr="004F301C" w:rsidRDefault="004F301C" w:rsidP="009750A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01C">
        <w:rPr>
          <w:rFonts w:ascii="Times New Roman" w:eastAsia="Calibri" w:hAnsi="Times New Roman" w:cs="Times New Roman"/>
          <w:sz w:val="28"/>
          <w:szCs w:val="28"/>
        </w:rPr>
        <w:t xml:space="preserve">- душ: теплый (успокаивающий) </w:t>
      </w:r>
      <w:proofErr w:type="gramStart"/>
      <w:r w:rsidRPr="004F301C">
        <w:rPr>
          <w:rFonts w:ascii="Times New Roman" w:eastAsia="Calibri" w:hAnsi="Times New Roman" w:cs="Times New Roman"/>
          <w:sz w:val="28"/>
          <w:szCs w:val="28"/>
        </w:rPr>
        <w:t>при  темп</w:t>
      </w:r>
      <w:proofErr w:type="gramEnd"/>
      <w:r w:rsidRPr="004F301C">
        <w:rPr>
          <w:rFonts w:ascii="Times New Roman" w:eastAsia="Calibri" w:hAnsi="Times New Roman" w:cs="Times New Roman"/>
          <w:sz w:val="28"/>
          <w:szCs w:val="28"/>
        </w:rPr>
        <w:t>. 36 - 38 градусов</w:t>
      </w:r>
      <w:r w:rsidR="009750A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F301C">
        <w:rPr>
          <w:rFonts w:ascii="Times New Roman" w:eastAsia="Calibri" w:hAnsi="Times New Roman" w:cs="Times New Roman"/>
          <w:sz w:val="28"/>
          <w:szCs w:val="28"/>
        </w:rPr>
        <w:t>и продолжительностью 12 - 15 мин., прохладный, контрастный и вибрационный при температуре 23-28 гр. и продолжительностью 2 - 3 мин;</w:t>
      </w:r>
    </w:p>
    <w:p w14:paraId="75CC68B7" w14:textId="77777777" w:rsidR="004F301C" w:rsidRPr="004F301C" w:rsidRDefault="004F301C" w:rsidP="004F301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01C">
        <w:rPr>
          <w:rFonts w:ascii="Times New Roman" w:eastAsia="Calibri" w:hAnsi="Times New Roman" w:cs="Times New Roman"/>
          <w:sz w:val="28"/>
          <w:szCs w:val="28"/>
        </w:rPr>
        <w:lastRenderedPageBreak/>
        <w:t>- ванны хвойные, жемчужные, солевые;</w:t>
      </w:r>
    </w:p>
    <w:p w14:paraId="3DDA36DB" w14:textId="77777777" w:rsidR="004F301C" w:rsidRPr="004F301C" w:rsidRDefault="004F301C" w:rsidP="004F301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01C">
        <w:rPr>
          <w:rFonts w:ascii="Times New Roman" w:eastAsia="Calibri" w:hAnsi="Times New Roman" w:cs="Times New Roman"/>
          <w:sz w:val="28"/>
          <w:szCs w:val="28"/>
        </w:rPr>
        <w:t>- бани – 1 - 2 раза в неделю (исключая предсоревновательный и соревновательный микроциклы);</w:t>
      </w:r>
    </w:p>
    <w:p w14:paraId="77774B7E" w14:textId="77777777" w:rsidR="004F301C" w:rsidRPr="004F301C" w:rsidRDefault="004F301C" w:rsidP="004F301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01C">
        <w:rPr>
          <w:rFonts w:ascii="Times New Roman" w:eastAsia="Calibri" w:hAnsi="Times New Roman" w:cs="Times New Roman"/>
          <w:sz w:val="28"/>
          <w:szCs w:val="28"/>
        </w:rPr>
        <w:t>- ультрафиолетовое облучение;</w:t>
      </w:r>
    </w:p>
    <w:p w14:paraId="36981C1B" w14:textId="77777777" w:rsidR="004F301C" w:rsidRPr="004F301C" w:rsidRDefault="004F301C" w:rsidP="004F301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01C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4F301C">
        <w:rPr>
          <w:rFonts w:ascii="Times New Roman" w:eastAsia="Calibri" w:hAnsi="Times New Roman" w:cs="Times New Roman"/>
          <w:sz w:val="28"/>
          <w:szCs w:val="28"/>
        </w:rPr>
        <w:t>аэронизация</w:t>
      </w:r>
      <w:proofErr w:type="spellEnd"/>
      <w:r w:rsidRPr="004F301C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4F301C">
        <w:rPr>
          <w:rFonts w:ascii="Times New Roman" w:eastAsia="Calibri" w:hAnsi="Times New Roman" w:cs="Times New Roman"/>
          <w:sz w:val="28"/>
          <w:szCs w:val="28"/>
        </w:rPr>
        <w:t>кислородотерапия</w:t>
      </w:r>
      <w:proofErr w:type="spellEnd"/>
      <w:r w:rsidRPr="004F301C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047B110D" w14:textId="77777777" w:rsidR="004F301C" w:rsidRPr="004F301C" w:rsidRDefault="004F301C" w:rsidP="004F301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01C">
        <w:rPr>
          <w:rFonts w:ascii="Times New Roman" w:eastAsia="Calibri" w:hAnsi="Times New Roman" w:cs="Times New Roman"/>
          <w:sz w:val="28"/>
          <w:szCs w:val="28"/>
        </w:rPr>
        <w:t>- массаж.</w:t>
      </w:r>
    </w:p>
    <w:p w14:paraId="0049E004" w14:textId="77777777" w:rsidR="004F301C" w:rsidRPr="004F301C" w:rsidRDefault="004F301C" w:rsidP="004F301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01C">
        <w:rPr>
          <w:rFonts w:ascii="Times New Roman" w:eastAsia="Calibri" w:hAnsi="Times New Roman" w:cs="Times New Roman"/>
          <w:sz w:val="28"/>
          <w:szCs w:val="28"/>
        </w:rPr>
        <w:t xml:space="preserve">Комплексное использование средств в полном объеме необходимо на этапе спортивного совершенствования после больших тренировочных нагрузок и в соревновательном периоде. В остальных случаях следует использовать отдельные локальные средства в начале и в процессе тренировочного занятия. По окончании занятий с малыми и средними нагрузками достаточно </w:t>
      </w:r>
      <w:proofErr w:type="gramStart"/>
      <w:r w:rsidRPr="004F301C">
        <w:rPr>
          <w:rFonts w:ascii="Times New Roman" w:eastAsia="Calibri" w:hAnsi="Times New Roman" w:cs="Times New Roman"/>
          <w:sz w:val="28"/>
          <w:szCs w:val="28"/>
        </w:rPr>
        <w:t>использовать  гигиенические</w:t>
      </w:r>
      <w:proofErr w:type="gramEnd"/>
      <w:r w:rsidRPr="004F301C">
        <w:rPr>
          <w:rFonts w:ascii="Times New Roman" w:eastAsia="Calibri" w:hAnsi="Times New Roman" w:cs="Times New Roman"/>
          <w:sz w:val="28"/>
          <w:szCs w:val="28"/>
        </w:rPr>
        <w:t xml:space="preserve"> процедуры.</w:t>
      </w:r>
    </w:p>
    <w:p w14:paraId="2D23A716" w14:textId="77777777" w:rsidR="004F301C" w:rsidRPr="004F301C" w:rsidRDefault="004F301C" w:rsidP="004F301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01C">
        <w:rPr>
          <w:rFonts w:ascii="Times New Roman" w:eastAsia="Calibri" w:hAnsi="Times New Roman" w:cs="Times New Roman"/>
          <w:sz w:val="28"/>
          <w:szCs w:val="28"/>
        </w:rPr>
        <w:t>Использование восстановительных средств является составной частью тренировочного процесса.</w:t>
      </w:r>
    </w:p>
    <w:p w14:paraId="4BCDC239" w14:textId="77777777" w:rsidR="004F301C" w:rsidRPr="004F301C" w:rsidRDefault="004F301C" w:rsidP="004F301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01C">
        <w:rPr>
          <w:rFonts w:ascii="Times New Roman" w:eastAsia="Calibri" w:hAnsi="Times New Roman" w:cs="Times New Roman"/>
          <w:sz w:val="28"/>
          <w:szCs w:val="28"/>
        </w:rPr>
        <w:t xml:space="preserve">Важное значение для оптимизации восстановительных </w:t>
      </w:r>
      <w:proofErr w:type="gramStart"/>
      <w:r w:rsidRPr="004F301C">
        <w:rPr>
          <w:rFonts w:ascii="Times New Roman" w:eastAsia="Calibri" w:hAnsi="Times New Roman" w:cs="Times New Roman"/>
          <w:sz w:val="28"/>
          <w:szCs w:val="28"/>
        </w:rPr>
        <w:t>процессов  имеет</w:t>
      </w:r>
      <w:proofErr w:type="gramEnd"/>
      <w:r w:rsidRPr="004F301C">
        <w:rPr>
          <w:rFonts w:ascii="Times New Roman" w:eastAsia="Calibri" w:hAnsi="Times New Roman" w:cs="Times New Roman"/>
          <w:sz w:val="28"/>
          <w:szCs w:val="28"/>
        </w:rPr>
        <w:t xml:space="preserve"> создание положительного эмоционального фона.</w:t>
      </w:r>
    </w:p>
    <w:p w14:paraId="7CBFF4BE" w14:textId="77777777" w:rsidR="00DF4C58" w:rsidRPr="00341785" w:rsidRDefault="00DF4C58" w:rsidP="003F44F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A2A29CD" w14:textId="531AE83C" w:rsidR="00683ED2" w:rsidRPr="00270BD6" w:rsidRDefault="001866BB" w:rsidP="00270BD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1785">
        <w:rPr>
          <w:rFonts w:ascii="Times New Roman" w:hAnsi="Times New Roman" w:cs="Times New Roman"/>
          <w:b/>
          <w:sz w:val="28"/>
          <w:szCs w:val="28"/>
        </w:rPr>
        <w:t>II</w:t>
      </w:r>
      <w:r w:rsidRPr="00341785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34178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53847" w:rsidRPr="003417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Систем</w:t>
      </w:r>
      <w:r w:rsidR="00F53847" w:rsidRPr="00341785">
        <w:rPr>
          <w:rFonts w:ascii="Times New Roman" w:eastAsia="Times New Roman" w:hAnsi="Times New Roman" w:cs="Times New Roman"/>
          <w:b/>
          <w:sz w:val="28"/>
          <w:szCs w:val="28"/>
        </w:rPr>
        <w:t xml:space="preserve">а </w:t>
      </w:r>
      <w:r w:rsidR="00F53847" w:rsidRPr="003417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контроля </w:t>
      </w:r>
    </w:p>
    <w:p w14:paraId="0B63BE79" w14:textId="7F9F50FB" w:rsidR="00DE56D2" w:rsidRPr="00341785" w:rsidRDefault="006A52BC" w:rsidP="00995AA8">
      <w:pPr>
        <w:pStyle w:val="a4"/>
        <w:numPr>
          <w:ilvl w:val="0"/>
          <w:numId w:val="29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785">
        <w:rPr>
          <w:rFonts w:ascii="Times New Roman" w:hAnsi="Times New Roman" w:cs="Times New Roman"/>
          <w:sz w:val="28"/>
          <w:szCs w:val="28"/>
        </w:rPr>
        <w:t>По итогам освоения Программы</w:t>
      </w:r>
      <w:r w:rsidR="00DE56D2" w:rsidRPr="00341785">
        <w:rPr>
          <w:rFonts w:ascii="Times New Roman" w:hAnsi="Times New Roman" w:cs="Times New Roman"/>
          <w:sz w:val="28"/>
          <w:szCs w:val="28"/>
        </w:rPr>
        <w:t xml:space="preserve"> применительно к этапам спортивной подготовки </w:t>
      </w:r>
      <w:r w:rsidRPr="00341785">
        <w:rPr>
          <w:rFonts w:ascii="Times New Roman" w:hAnsi="Times New Roman" w:cs="Times New Roman"/>
          <w:bCs/>
          <w:sz w:val="28"/>
          <w:szCs w:val="28"/>
        </w:rPr>
        <w:t>лиц</w:t>
      </w:r>
      <w:r w:rsidR="00DE56D2" w:rsidRPr="00341785">
        <w:rPr>
          <w:rFonts w:ascii="Times New Roman" w:hAnsi="Times New Roman" w:cs="Times New Roman"/>
          <w:bCs/>
          <w:sz w:val="28"/>
          <w:szCs w:val="28"/>
        </w:rPr>
        <w:t>у</w:t>
      </w:r>
      <w:r w:rsidRPr="00341785">
        <w:rPr>
          <w:rFonts w:ascii="Times New Roman" w:hAnsi="Times New Roman" w:cs="Times New Roman"/>
          <w:bCs/>
          <w:sz w:val="28"/>
          <w:szCs w:val="28"/>
        </w:rPr>
        <w:t>, проходяще</w:t>
      </w:r>
      <w:r w:rsidR="00683ED2" w:rsidRPr="00341785">
        <w:rPr>
          <w:rFonts w:ascii="Times New Roman" w:hAnsi="Times New Roman" w:cs="Times New Roman"/>
          <w:bCs/>
          <w:sz w:val="28"/>
          <w:szCs w:val="28"/>
        </w:rPr>
        <w:t>му</w:t>
      </w:r>
      <w:r w:rsidRPr="00341785">
        <w:rPr>
          <w:rFonts w:ascii="Times New Roman" w:hAnsi="Times New Roman" w:cs="Times New Roman"/>
          <w:bCs/>
          <w:sz w:val="28"/>
          <w:szCs w:val="28"/>
        </w:rPr>
        <w:t xml:space="preserve"> спортивную подготовку (далее – обучающийся), </w:t>
      </w:r>
      <w:r w:rsidR="00683ED2" w:rsidRPr="00341785">
        <w:rPr>
          <w:rFonts w:ascii="Times New Roman" w:hAnsi="Times New Roman" w:cs="Times New Roman"/>
          <w:bCs/>
          <w:sz w:val="28"/>
          <w:szCs w:val="28"/>
        </w:rPr>
        <w:t>необходимо</w:t>
      </w:r>
      <w:r w:rsidRPr="00341785">
        <w:rPr>
          <w:rFonts w:ascii="Times New Roman" w:hAnsi="Times New Roman" w:cs="Times New Roman"/>
          <w:bCs/>
          <w:sz w:val="28"/>
          <w:szCs w:val="28"/>
        </w:rPr>
        <w:t xml:space="preserve"> выполнить следующие </w:t>
      </w:r>
      <w:r w:rsidRPr="00341785">
        <w:rPr>
          <w:rFonts w:ascii="Times New Roman" w:hAnsi="Times New Roman" w:cs="Times New Roman"/>
          <w:sz w:val="28"/>
          <w:szCs w:val="28"/>
        </w:rPr>
        <w:t>т</w:t>
      </w:r>
      <w:r w:rsidR="00F53847" w:rsidRPr="00341785">
        <w:rPr>
          <w:rFonts w:ascii="Times New Roman" w:hAnsi="Times New Roman" w:cs="Times New Roman"/>
          <w:sz w:val="28"/>
          <w:szCs w:val="28"/>
        </w:rPr>
        <w:t xml:space="preserve">ребования к результатам прохождения </w:t>
      </w:r>
      <w:r w:rsidRPr="00341785">
        <w:rPr>
          <w:rFonts w:ascii="Times New Roman" w:hAnsi="Times New Roman" w:cs="Times New Roman"/>
          <w:sz w:val="28"/>
          <w:szCs w:val="28"/>
        </w:rPr>
        <w:t>Программы</w:t>
      </w:r>
      <w:r w:rsidR="00F53847" w:rsidRPr="00341785">
        <w:rPr>
          <w:rFonts w:ascii="Times New Roman" w:hAnsi="Times New Roman" w:cs="Times New Roman"/>
          <w:sz w:val="28"/>
          <w:szCs w:val="28"/>
        </w:rPr>
        <w:t>, в том числе</w:t>
      </w:r>
      <w:r w:rsidRPr="00341785">
        <w:rPr>
          <w:rFonts w:ascii="Times New Roman" w:hAnsi="Times New Roman" w:cs="Times New Roman"/>
          <w:sz w:val="28"/>
          <w:szCs w:val="28"/>
        </w:rPr>
        <w:t>,</w:t>
      </w:r>
      <w:r w:rsidR="00F53847" w:rsidRPr="00341785">
        <w:rPr>
          <w:rFonts w:ascii="Times New Roman" w:hAnsi="Times New Roman" w:cs="Times New Roman"/>
          <w:sz w:val="28"/>
          <w:szCs w:val="28"/>
        </w:rPr>
        <w:t xml:space="preserve"> к участию в спортивных соревнованиях</w:t>
      </w:r>
      <w:r w:rsidRPr="00341785">
        <w:rPr>
          <w:rFonts w:ascii="Times New Roman" w:hAnsi="Times New Roman" w:cs="Times New Roman"/>
          <w:sz w:val="28"/>
          <w:szCs w:val="28"/>
        </w:rPr>
        <w:t>:</w:t>
      </w:r>
    </w:p>
    <w:p w14:paraId="626BA750" w14:textId="5A0B6597" w:rsidR="001866BB" w:rsidRPr="00341785" w:rsidRDefault="00AB266E" w:rsidP="00995AA8">
      <w:pPr>
        <w:pStyle w:val="a4"/>
        <w:numPr>
          <w:ilvl w:val="1"/>
          <w:numId w:val="29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785">
        <w:rPr>
          <w:rFonts w:ascii="Times New Roman" w:hAnsi="Times New Roman" w:cs="Times New Roman"/>
          <w:sz w:val="28"/>
          <w:szCs w:val="28"/>
        </w:rPr>
        <w:t xml:space="preserve"> </w:t>
      </w:r>
      <w:r w:rsidR="006A52BC" w:rsidRPr="00341785">
        <w:rPr>
          <w:rFonts w:ascii="Times New Roman" w:hAnsi="Times New Roman" w:cs="Times New Roman"/>
          <w:sz w:val="28"/>
          <w:szCs w:val="28"/>
        </w:rPr>
        <w:t>Н</w:t>
      </w:r>
      <w:r w:rsidR="001866BB" w:rsidRPr="00341785">
        <w:rPr>
          <w:rFonts w:ascii="Times New Roman" w:hAnsi="Times New Roman" w:cs="Times New Roman"/>
          <w:sz w:val="28"/>
          <w:szCs w:val="28"/>
        </w:rPr>
        <w:t>а этапе начальной подготовки:</w:t>
      </w:r>
    </w:p>
    <w:p w14:paraId="2F1FE742" w14:textId="5D748094" w:rsidR="001866BB" w:rsidRPr="00341785" w:rsidRDefault="00943504" w:rsidP="005767A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1785">
        <w:rPr>
          <w:rFonts w:ascii="Times New Roman" w:hAnsi="Times New Roman" w:cs="Times New Roman"/>
          <w:sz w:val="28"/>
          <w:szCs w:val="28"/>
        </w:rPr>
        <w:t>изучить</w:t>
      </w:r>
      <w:r w:rsidR="001866BB" w:rsidRPr="00341785">
        <w:rPr>
          <w:rFonts w:ascii="Times New Roman" w:hAnsi="Times New Roman" w:cs="Times New Roman"/>
          <w:sz w:val="28"/>
          <w:szCs w:val="28"/>
        </w:rPr>
        <w:t xml:space="preserve"> основы безопасного поведения при занятиях спортом;</w:t>
      </w:r>
    </w:p>
    <w:p w14:paraId="75F792A2" w14:textId="09F5B532" w:rsidR="001866BB" w:rsidRPr="00341785" w:rsidRDefault="001866BB" w:rsidP="005767AF">
      <w:pPr>
        <w:widowControl w:val="0"/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41785">
        <w:rPr>
          <w:rFonts w:ascii="Times New Roman" w:hAnsi="Times New Roman" w:cs="Times New Roman"/>
          <w:sz w:val="28"/>
          <w:szCs w:val="28"/>
        </w:rPr>
        <w:t>повы</w:t>
      </w:r>
      <w:r w:rsidR="006A52BC" w:rsidRPr="00341785">
        <w:rPr>
          <w:rFonts w:ascii="Times New Roman" w:hAnsi="Times New Roman" w:cs="Times New Roman"/>
          <w:sz w:val="28"/>
          <w:szCs w:val="28"/>
        </w:rPr>
        <w:t>сить</w:t>
      </w:r>
      <w:r w:rsidRPr="00341785">
        <w:rPr>
          <w:rFonts w:ascii="Times New Roman" w:hAnsi="Times New Roman" w:cs="Times New Roman"/>
          <w:sz w:val="28"/>
          <w:szCs w:val="28"/>
        </w:rPr>
        <w:t xml:space="preserve"> уровень физической подготовленности;</w:t>
      </w:r>
    </w:p>
    <w:p w14:paraId="35C151E1" w14:textId="0E0414F1" w:rsidR="001866BB" w:rsidRPr="00341785" w:rsidRDefault="00326C04" w:rsidP="005767A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1785">
        <w:rPr>
          <w:rFonts w:ascii="Times New Roman" w:hAnsi="Times New Roman" w:cs="Times New Roman"/>
          <w:sz w:val="28"/>
          <w:szCs w:val="28"/>
        </w:rPr>
        <w:t>овладеть</w:t>
      </w:r>
      <w:r w:rsidR="001866BB" w:rsidRPr="00341785">
        <w:rPr>
          <w:rFonts w:ascii="Times New Roman" w:hAnsi="Times New Roman" w:cs="Times New Roman"/>
          <w:sz w:val="28"/>
          <w:szCs w:val="28"/>
        </w:rPr>
        <w:t xml:space="preserve"> основ</w:t>
      </w:r>
      <w:r w:rsidRPr="00341785">
        <w:rPr>
          <w:rFonts w:ascii="Times New Roman" w:hAnsi="Times New Roman" w:cs="Times New Roman"/>
          <w:sz w:val="28"/>
          <w:szCs w:val="28"/>
        </w:rPr>
        <w:t>ами</w:t>
      </w:r>
      <w:r w:rsidR="001866BB" w:rsidRPr="00341785">
        <w:rPr>
          <w:rFonts w:ascii="Times New Roman" w:hAnsi="Times New Roman" w:cs="Times New Roman"/>
          <w:sz w:val="28"/>
          <w:szCs w:val="28"/>
        </w:rPr>
        <w:t xml:space="preserve"> техники вид</w:t>
      </w:r>
      <w:r w:rsidR="00011C66" w:rsidRPr="00341785">
        <w:rPr>
          <w:rFonts w:ascii="Times New Roman" w:hAnsi="Times New Roman" w:cs="Times New Roman"/>
          <w:sz w:val="28"/>
          <w:szCs w:val="28"/>
        </w:rPr>
        <w:t>а</w:t>
      </w:r>
      <w:r w:rsidR="001866BB" w:rsidRPr="00341785">
        <w:rPr>
          <w:rFonts w:ascii="Times New Roman" w:hAnsi="Times New Roman" w:cs="Times New Roman"/>
          <w:sz w:val="28"/>
          <w:szCs w:val="28"/>
        </w:rPr>
        <w:t xml:space="preserve"> спорта «</w:t>
      </w:r>
      <w:r w:rsidR="005367B5">
        <w:rPr>
          <w:rFonts w:ascii="Times New Roman" w:hAnsi="Times New Roman" w:cs="Times New Roman"/>
          <w:sz w:val="28"/>
          <w:szCs w:val="28"/>
        </w:rPr>
        <w:t>футбол</w:t>
      </w:r>
      <w:r w:rsidR="001866BB" w:rsidRPr="00341785">
        <w:rPr>
          <w:rFonts w:ascii="Times New Roman" w:hAnsi="Times New Roman" w:cs="Times New Roman"/>
          <w:sz w:val="28"/>
          <w:szCs w:val="28"/>
        </w:rPr>
        <w:t>»;</w:t>
      </w:r>
    </w:p>
    <w:p w14:paraId="546EF67C" w14:textId="19B7C754" w:rsidR="001866BB" w:rsidRPr="00341785" w:rsidRDefault="001866BB" w:rsidP="005767A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1785">
        <w:rPr>
          <w:rFonts w:ascii="Times New Roman" w:hAnsi="Times New Roman" w:cs="Times New Roman"/>
          <w:sz w:val="28"/>
          <w:szCs w:val="28"/>
        </w:rPr>
        <w:t xml:space="preserve">получить общие </w:t>
      </w:r>
      <w:r w:rsidR="008249CC" w:rsidRPr="00341785">
        <w:rPr>
          <w:rFonts w:ascii="Times New Roman" w:hAnsi="Times New Roman" w:cs="Times New Roman"/>
          <w:sz w:val="28"/>
          <w:szCs w:val="28"/>
        </w:rPr>
        <w:t>знания</w:t>
      </w:r>
      <w:r w:rsidRPr="00341785">
        <w:rPr>
          <w:rFonts w:ascii="Times New Roman" w:hAnsi="Times New Roman" w:cs="Times New Roman"/>
          <w:sz w:val="28"/>
          <w:szCs w:val="28"/>
        </w:rPr>
        <w:t xml:space="preserve"> об антидопинговых правилах;</w:t>
      </w:r>
    </w:p>
    <w:p w14:paraId="4CD2CE72" w14:textId="359C26B7" w:rsidR="00943504" w:rsidRPr="00341785" w:rsidRDefault="00943504" w:rsidP="005767A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1785">
        <w:rPr>
          <w:rFonts w:ascii="Times New Roman" w:hAnsi="Times New Roman" w:cs="Times New Roman"/>
          <w:sz w:val="28"/>
          <w:szCs w:val="28"/>
        </w:rPr>
        <w:t>соблюдать антидопинговые правила;</w:t>
      </w:r>
    </w:p>
    <w:p w14:paraId="4E9CAF19" w14:textId="154E1022" w:rsidR="00943504" w:rsidRPr="00341785" w:rsidRDefault="00943504" w:rsidP="005767A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1785">
        <w:rPr>
          <w:rFonts w:ascii="Times New Roman" w:hAnsi="Times New Roman" w:cs="Times New Roman"/>
          <w:sz w:val="28"/>
          <w:szCs w:val="28"/>
        </w:rPr>
        <w:t xml:space="preserve">ежегодно выполнять контрольно-переводные нормативы (испытания) </w:t>
      </w:r>
      <w:r w:rsidR="0097569B" w:rsidRPr="00341785">
        <w:rPr>
          <w:rFonts w:ascii="Times New Roman" w:hAnsi="Times New Roman" w:cs="Times New Roman"/>
          <w:sz w:val="28"/>
          <w:szCs w:val="28"/>
        </w:rPr>
        <w:br/>
      </w:r>
      <w:r w:rsidRPr="00341785">
        <w:rPr>
          <w:rFonts w:ascii="Times New Roman" w:hAnsi="Times New Roman" w:cs="Times New Roman"/>
          <w:sz w:val="28"/>
          <w:szCs w:val="28"/>
        </w:rPr>
        <w:t>по видам спортивной подготовки</w:t>
      </w:r>
      <w:r w:rsidR="002C40DD">
        <w:rPr>
          <w:rFonts w:ascii="Times New Roman" w:hAnsi="Times New Roman" w:cs="Times New Roman"/>
          <w:sz w:val="28"/>
          <w:szCs w:val="28"/>
        </w:rPr>
        <w:t>.</w:t>
      </w:r>
    </w:p>
    <w:p w14:paraId="1305FE98" w14:textId="51A7A448" w:rsidR="001866BB" w:rsidRPr="00341785" w:rsidRDefault="00467F91" w:rsidP="00467F91">
      <w:pPr>
        <w:widowControl w:val="0"/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6823A6" w:rsidRPr="00341785">
        <w:rPr>
          <w:rFonts w:ascii="Times New Roman" w:hAnsi="Times New Roman" w:cs="Times New Roman"/>
          <w:sz w:val="28"/>
          <w:szCs w:val="28"/>
        </w:rPr>
        <w:t> </w:t>
      </w:r>
      <w:r w:rsidR="001866BB" w:rsidRPr="00341785">
        <w:rPr>
          <w:rFonts w:ascii="Times New Roman" w:hAnsi="Times New Roman" w:cs="Times New Roman"/>
          <w:sz w:val="28"/>
          <w:szCs w:val="28"/>
        </w:rPr>
        <w:t>На учебно-тренировочном этапе (этапе спортивной специализации):</w:t>
      </w:r>
    </w:p>
    <w:p w14:paraId="1C861A21" w14:textId="43A33055" w:rsidR="001866BB" w:rsidRPr="00341785" w:rsidRDefault="001866BB" w:rsidP="005767A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1785">
        <w:rPr>
          <w:rFonts w:ascii="Times New Roman" w:hAnsi="Times New Roman" w:cs="Times New Roman"/>
          <w:sz w:val="28"/>
          <w:szCs w:val="28"/>
        </w:rPr>
        <w:t>повы</w:t>
      </w:r>
      <w:r w:rsidR="00066517" w:rsidRPr="00341785">
        <w:rPr>
          <w:rFonts w:ascii="Times New Roman" w:hAnsi="Times New Roman" w:cs="Times New Roman"/>
          <w:sz w:val="28"/>
          <w:szCs w:val="28"/>
        </w:rPr>
        <w:t>шать</w:t>
      </w:r>
      <w:r w:rsidRPr="00341785">
        <w:rPr>
          <w:rFonts w:ascii="Times New Roman" w:hAnsi="Times New Roman" w:cs="Times New Roman"/>
          <w:sz w:val="28"/>
          <w:szCs w:val="28"/>
        </w:rPr>
        <w:t xml:space="preserve"> уровень физической, технической, тактической, теоретической </w:t>
      </w:r>
      <w:r w:rsidRPr="00341785">
        <w:rPr>
          <w:rFonts w:ascii="Times New Roman" w:hAnsi="Times New Roman" w:cs="Times New Roman"/>
          <w:sz w:val="28"/>
          <w:szCs w:val="28"/>
        </w:rPr>
        <w:br/>
        <w:t>и психологической подготовленности;</w:t>
      </w:r>
    </w:p>
    <w:p w14:paraId="0FB073DC" w14:textId="2CB5E8F9" w:rsidR="0097569B" w:rsidRPr="00341785" w:rsidRDefault="001866BB" w:rsidP="005767A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1785">
        <w:rPr>
          <w:rFonts w:ascii="Times New Roman" w:hAnsi="Times New Roman" w:cs="Times New Roman"/>
          <w:sz w:val="28"/>
          <w:szCs w:val="28"/>
        </w:rPr>
        <w:t>изучить правила безопасности при занятиях видом спорта «</w:t>
      </w:r>
      <w:r w:rsidR="005367B5">
        <w:rPr>
          <w:rFonts w:ascii="Times New Roman" w:hAnsi="Times New Roman" w:cs="Times New Roman"/>
          <w:sz w:val="28"/>
          <w:szCs w:val="28"/>
        </w:rPr>
        <w:t>футбол</w:t>
      </w:r>
      <w:r w:rsidRPr="00341785">
        <w:rPr>
          <w:rFonts w:ascii="Times New Roman" w:hAnsi="Times New Roman" w:cs="Times New Roman"/>
          <w:sz w:val="28"/>
          <w:szCs w:val="28"/>
        </w:rPr>
        <w:t xml:space="preserve">» </w:t>
      </w:r>
      <w:r w:rsidRPr="00341785">
        <w:rPr>
          <w:rFonts w:ascii="Times New Roman" w:hAnsi="Times New Roman" w:cs="Times New Roman"/>
          <w:sz w:val="28"/>
          <w:szCs w:val="28"/>
        </w:rPr>
        <w:br/>
        <w:t xml:space="preserve">и успешно применять их в ходе проведения учебно-тренировочных занятий </w:t>
      </w:r>
      <w:r w:rsidRPr="00341785">
        <w:rPr>
          <w:rFonts w:ascii="Times New Roman" w:hAnsi="Times New Roman" w:cs="Times New Roman"/>
          <w:sz w:val="28"/>
          <w:szCs w:val="28"/>
        </w:rPr>
        <w:br/>
        <w:t>и участия в спортивных соревнованиях;</w:t>
      </w:r>
    </w:p>
    <w:p w14:paraId="021A3F9A" w14:textId="2DF80DED" w:rsidR="001866BB" w:rsidRPr="00341785" w:rsidRDefault="001866BB" w:rsidP="005767A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1785">
        <w:rPr>
          <w:rFonts w:ascii="Times New Roman" w:hAnsi="Times New Roman" w:cs="Times New Roman"/>
          <w:sz w:val="28"/>
          <w:szCs w:val="28"/>
        </w:rPr>
        <w:t>соблюд</w:t>
      </w:r>
      <w:r w:rsidR="0097569B" w:rsidRPr="00341785">
        <w:rPr>
          <w:rFonts w:ascii="Times New Roman" w:hAnsi="Times New Roman" w:cs="Times New Roman"/>
          <w:sz w:val="28"/>
          <w:szCs w:val="28"/>
        </w:rPr>
        <w:t>ать режим</w:t>
      </w:r>
      <w:r w:rsidRPr="00341785">
        <w:rPr>
          <w:rFonts w:ascii="Times New Roman" w:hAnsi="Times New Roman" w:cs="Times New Roman"/>
          <w:sz w:val="28"/>
          <w:szCs w:val="28"/>
        </w:rPr>
        <w:t xml:space="preserve"> учебно-тренировочн</w:t>
      </w:r>
      <w:r w:rsidR="007358E3" w:rsidRPr="00341785">
        <w:rPr>
          <w:rFonts w:ascii="Times New Roman" w:hAnsi="Times New Roman" w:cs="Times New Roman"/>
          <w:sz w:val="28"/>
          <w:szCs w:val="28"/>
        </w:rPr>
        <w:t>ых занятий</w:t>
      </w:r>
      <w:r w:rsidRPr="00341785">
        <w:rPr>
          <w:rFonts w:ascii="Times New Roman" w:hAnsi="Times New Roman" w:cs="Times New Roman"/>
          <w:sz w:val="28"/>
          <w:szCs w:val="28"/>
        </w:rPr>
        <w:t>;</w:t>
      </w:r>
    </w:p>
    <w:p w14:paraId="4406A4E0" w14:textId="6AFD11E9" w:rsidR="001866BB" w:rsidRPr="00341785" w:rsidRDefault="008249CC" w:rsidP="005767A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1785">
        <w:rPr>
          <w:rFonts w:ascii="Times New Roman" w:hAnsi="Times New Roman" w:cs="Times New Roman"/>
          <w:sz w:val="28"/>
          <w:szCs w:val="28"/>
        </w:rPr>
        <w:t>изучить основные</w:t>
      </w:r>
      <w:r w:rsidR="001866BB" w:rsidRPr="00341785">
        <w:rPr>
          <w:rFonts w:ascii="Times New Roman" w:hAnsi="Times New Roman" w:cs="Times New Roman"/>
          <w:sz w:val="28"/>
          <w:szCs w:val="28"/>
        </w:rPr>
        <w:t xml:space="preserve"> метод</w:t>
      </w:r>
      <w:r w:rsidRPr="00341785">
        <w:rPr>
          <w:rFonts w:ascii="Times New Roman" w:hAnsi="Times New Roman" w:cs="Times New Roman"/>
          <w:sz w:val="28"/>
          <w:szCs w:val="28"/>
        </w:rPr>
        <w:t>ы</w:t>
      </w:r>
      <w:r w:rsidR="001866BB" w:rsidRPr="00341785">
        <w:rPr>
          <w:rFonts w:ascii="Times New Roman" w:hAnsi="Times New Roman" w:cs="Times New Roman"/>
          <w:sz w:val="28"/>
          <w:szCs w:val="28"/>
        </w:rPr>
        <w:t xml:space="preserve"> саморегуляции и самоконтроля;</w:t>
      </w:r>
    </w:p>
    <w:p w14:paraId="3063CA98" w14:textId="6AD9FF9C" w:rsidR="00227705" w:rsidRPr="00341785" w:rsidRDefault="00227705" w:rsidP="005767A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1785">
        <w:rPr>
          <w:rFonts w:ascii="Times New Roman" w:hAnsi="Times New Roman" w:cs="Times New Roman"/>
          <w:sz w:val="28"/>
          <w:szCs w:val="28"/>
        </w:rPr>
        <w:t>овладе</w:t>
      </w:r>
      <w:r w:rsidR="008C16D0" w:rsidRPr="00341785">
        <w:rPr>
          <w:rFonts w:ascii="Times New Roman" w:hAnsi="Times New Roman" w:cs="Times New Roman"/>
          <w:sz w:val="28"/>
          <w:szCs w:val="28"/>
        </w:rPr>
        <w:t>ть</w:t>
      </w:r>
      <w:r w:rsidRPr="00341785">
        <w:rPr>
          <w:rFonts w:ascii="Times New Roman" w:hAnsi="Times New Roman" w:cs="Times New Roman"/>
          <w:sz w:val="28"/>
          <w:szCs w:val="28"/>
        </w:rPr>
        <w:t xml:space="preserve"> общими </w:t>
      </w:r>
      <w:r w:rsidR="008C16D0" w:rsidRPr="00341785">
        <w:rPr>
          <w:rFonts w:ascii="Times New Roman" w:hAnsi="Times New Roman" w:cs="Times New Roman"/>
          <w:sz w:val="28"/>
          <w:szCs w:val="28"/>
        </w:rPr>
        <w:t>теоретическими</w:t>
      </w:r>
      <w:r w:rsidR="008C16D0" w:rsidRPr="00341785">
        <w:rPr>
          <w:rFonts w:cs="Times New Roman"/>
          <w:sz w:val="24"/>
          <w:szCs w:val="24"/>
        </w:rPr>
        <w:t xml:space="preserve"> </w:t>
      </w:r>
      <w:r w:rsidRPr="00341785">
        <w:rPr>
          <w:rFonts w:ascii="Times New Roman" w:hAnsi="Times New Roman" w:cs="Times New Roman"/>
          <w:sz w:val="28"/>
          <w:szCs w:val="28"/>
        </w:rPr>
        <w:t>знаниями о правилах вида спорта «</w:t>
      </w:r>
      <w:r w:rsidR="005367B5">
        <w:rPr>
          <w:rFonts w:ascii="Times New Roman" w:hAnsi="Times New Roman" w:cs="Times New Roman"/>
          <w:sz w:val="28"/>
          <w:szCs w:val="28"/>
        </w:rPr>
        <w:t>футбол</w:t>
      </w:r>
      <w:r w:rsidRPr="00341785">
        <w:rPr>
          <w:rFonts w:ascii="Times New Roman" w:hAnsi="Times New Roman" w:cs="Times New Roman"/>
          <w:sz w:val="28"/>
          <w:szCs w:val="28"/>
        </w:rPr>
        <w:t>»;</w:t>
      </w:r>
    </w:p>
    <w:p w14:paraId="050BE22A" w14:textId="5A4675F8" w:rsidR="001866BB" w:rsidRPr="00341785" w:rsidRDefault="001866BB" w:rsidP="005767A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1785">
        <w:rPr>
          <w:rFonts w:ascii="Times New Roman" w:hAnsi="Times New Roman" w:cs="Times New Roman"/>
          <w:sz w:val="28"/>
          <w:szCs w:val="28"/>
        </w:rPr>
        <w:t>изучить антидопинговы</w:t>
      </w:r>
      <w:r w:rsidR="000F2BFD" w:rsidRPr="00341785">
        <w:rPr>
          <w:rFonts w:ascii="Times New Roman" w:hAnsi="Times New Roman" w:cs="Times New Roman"/>
          <w:sz w:val="28"/>
          <w:szCs w:val="28"/>
        </w:rPr>
        <w:t>е</w:t>
      </w:r>
      <w:r w:rsidRPr="00341785">
        <w:rPr>
          <w:rFonts w:ascii="Times New Roman" w:hAnsi="Times New Roman" w:cs="Times New Roman"/>
          <w:sz w:val="28"/>
          <w:szCs w:val="28"/>
        </w:rPr>
        <w:t xml:space="preserve"> правила;</w:t>
      </w:r>
    </w:p>
    <w:p w14:paraId="0D5372E8" w14:textId="77777777" w:rsidR="00A766D2" w:rsidRPr="00341785" w:rsidRDefault="00A766D2" w:rsidP="005767A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1785">
        <w:rPr>
          <w:rFonts w:ascii="Times New Roman" w:hAnsi="Times New Roman" w:cs="Times New Roman"/>
          <w:sz w:val="28"/>
          <w:szCs w:val="28"/>
        </w:rPr>
        <w:t>соблюдать антидопинговые правила и не иметь их нарушений;</w:t>
      </w:r>
    </w:p>
    <w:p w14:paraId="0F18543D" w14:textId="4621CFB9" w:rsidR="00943504" w:rsidRPr="00341785" w:rsidRDefault="00943504" w:rsidP="005767A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1785">
        <w:rPr>
          <w:rFonts w:ascii="Times New Roman" w:hAnsi="Times New Roman" w:cs="Times New Roman"/>
          <w:sz w:val="28"/>
          <w:szCs w:val="28"/>
        </w:rPr>
        <w:lastRenderedPageBreak/>
        <w:t xml:space="preserve">ежегодно выполнять контрольно-переводные нормативы (испытания) </w:t>
      </w:r>
      <w:r w:rsidR="002E06AD" w:rsidRPr="00341785">
        <w:rPr>
          <w:rFonts w:ascii="Times New Roman" w:hAnsi="Times New Roman" w:cs="Times New Roman"/>
          <w:sz w:val="28"/>
          <w:szCs w:val="28"/>
        </w:rPr>
        <w:br/>
      </w:r>
      <w:r w:rsidRPr="00341785">
        <w:rPr>
          <w:rFonts w:ascii="Times New Roman" w:hAnsi="Times New Roman" w:cs="Times New Roman"/>
          <w:sz w:val="28"/>
          <w:szCs w:val="28"/>
        </w:rPr>
        <w:t>по видам спортивной подготовки;</w:t>
      </w:r>
    </w:p>
    <w:p w14:paraId="6E1886B6" w14:textId="312E4270" w:rsidR="008C16D0" w:rsidRPr="00405DCC" w:rsidRDefault="008C16D0" w:rsidP="005767A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1785">
        <w:rPr>
          <w:rFonts w:ascii="Times New Roman" w:hAnsi="Times New Roman" w:cs="Times New Roman"/>
          <w:sz w:val="28"/>
          <w:szCs w:val="28"/>
        </w:rPr>
        <w:t xml:space="preserve">принимать участие в официальных спортивных </w:t>
      </w:r>
      <w:r w:rsidRPr="00405DCC">
        <w:rPr>
          <w:rFonts w:ascii="Times New Roman" w:hAnsi="Times New Roman" w:cs="Times New Roman"/>
          <w:sz w:val="28"/>
          <w:szCs w:val="28"/>
        </w:rPr>
        <w:t xml:space="preserve">соревнованиях </w:t>
      </w:r>
      <w:r w:rsidR="00F207CE" w:rsidRPr="00405DCC">
        <w:rPr>
          <w:rFonts w:ascii="Times New Roman" w:hAnsi="Times New Roman" w:cs="Times New Roman"/>
          <w:sz w:val="28"/>
          <w:szCs w:val="28"/>
        </w:rPr>
        <w:t>не ниже уровня спортивных соревнований муниципального образования</w:t>
      </w:r>
      <w:r w:rsidR="00011C66" w:rsidRPr="00405DCC">
        <w:rPr>
          <w:rFonts w:ascii="Times New Roman" w:hAnsi="Times New Roman" w:cs="Times New Roman"/>
          <w:sz w:val="28"/>
          <w:szCs w:val="28"/>
        </w:rPr>
        <w:t xml:space="preserve"> </w:t>
      </w:r>
      <w:r w:rsidRPr="00405DCC">
        <w:rPr>
          <w:rFonts w:ascii="Times New Roman" w:hAnsi="Times New Roman" w:cs="Times New Roman"/>
          <w:sz w:val="28"/>
          <w:szCs w:val="28"/>
        </w:rPr>
        <w:t xml:space="preserve">на первом и втором </w:t>
      </w:r>
      <w:r w:rsidR="00E8556D">
        <w:rPr>
          <w:rFonts w:ascii="Times New Roman" w:hAnsi="Times New Roman" w:cs="Times New Roman"/>
          <w:sz w:val="28"/>
          <w:szCs w:val="28"/>
        </w:rPr>
        <w:t xml:space="preserve">и третьем </w:t>
      </w:r>
      <w:r w:rsidRPr="00405DCC">
        <w:rPr>
          <w:rFonts w:ascii="Times New Roman" w:hAnsi="Times New Roman" w:cs="Times New Roman"/>
          <w:sz w:val="28"/>
          <w:szCs w:val="28"/>
        </w:rPr>
        <w:t>году;</w:t>
      </w:r>
    </w:p>
    <w:p w14:paraId="15E2D9FB" w14:textId="792AB91E" w:rsidR="008C16D0" w:rsidRPr="00341785" w:rsidRDefault="008C16D0" w:rsidP="00827AA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5DCC">
        <w:rPr>
          <w:rFonts w:ascii="Times New Roman" w:hAnsi="Times New Roman" w:cs="Times New Roman"/>
          <w:sz w:val="28"/>
          <w:szCs w:val="28"/>
        </w:rPr>
        <w:t xml:space="preserve">принимать участие в официальных спортивных соревнованиях проведения </w:t>
      </w:r>
      <w:r w:rsidR="00011C66" w:rsidRPr="00405DCC">
        <w:rPr>
          <w:rFonts w:ascii="Times New Roman" w:hAnsi="Times New Roman" w:cs="Times New Roman"/>
          <w:sz w:val="28"/>
          <w:szCs w:val="28"/>
        </w:rPr>
        <w:br/>
      </w:r>
      <w:r w:rsidR="00F207CE" w:rsidRPr="00405DCC">
        <w:rPr>
          <w:rFonts w:ascii="Times New Roman" w:hAnsi="Times New Roman" w:cs="Times New Roman"/>
          <w:sz w:val="28"/>
          <w:szCs w:val="28"/>
        </w:rPr>
        <w:t>не ниже уровня спортивных соревнований субъекта Российской Федерации</w:t>
      </w:r>
      <w:r w:rsidRPr="00405DCC">
        <w:rPr>
          <w:rFonts w:ascii="Times New Roman" w:hAnsi="Times New Roman" w:cs="Times New Roman"/>
          <w:sz w:val="28"/>
          <w:szCs w:val="28"/>
        </w:rPr>
        <w:t xml:space="preserve">, начиная с </w:t>
      </w:r>
      <w:r w:rsidR="00E8556D">
        <w:rPr>
          <w:rFonts w:ascii="Times New Roman" w:hAnsi="Times New Roman" w:cs="Times New Roman"/>
          <w:sz w:val="28"/>
          <w:szCs w:val="28"/>
        </w:rPr>
        <w:t>четвертого</w:t>
      </w:r>
      <w:r w:rsidRPr="00405DCC">
        <w:rPr>
          <w:rFonts w:ascii="Times New Roman" w:hAnsi="Times New Roman" w:cs="Times New Roman"/>
          <w:sz w:val="28"/>
          <w:szCs w:val="28"/>
        </w:rPr>
        <w:t xml:space="preserve"> года;</w:t>
      </w:r>
    </w:p>
    <w:p w14:paraId="05E3CC11" w14:textId="425CC2D3" w:rsidR="00943504" w:rsidRPr="00341785" w:rsidRDefault="00AC15B0" w:rsidP="005767A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1785">
        <w:rPr>
          <w:rFonts w:ascii="Times New Roman" w:hAnsi="Times New Roman" w:cs="Times New Roman"/>
          <w:sz w:val="28"/>
          <w:szCs w:val="28"/>
        </w:rPr>
        <w:t xml:space="preserve">получить </w:t>
      </w:r>
      <w:r w:rsidR="00943504" w:rsidRPr="00341785">
        <w:rPr>
          <w:rFonts w:ascii="Times New Roman" w:hAnsi="Times New Roman" w:cs="Times New Roman"/>
          <w:sz w:val="28"/>
          <w:szCs w:val="28"/>
        </w:rPr>
        <w:t>уров</w:t>
      </w:r>
      <w:r w:rsidR="00C64075" w:rsidRPr="00341785">
        <w:rPr>
          <w:rFonts w:ascii="Times New Roman" w:hAnsi="Times New Roman" w:cs="Times New Roman"/>
          <w:sz w:val="28"/>
          <w:szCs w:val="28"/>
        </w:rPr>
        <w:t xml:space="preserve">ень спортивной квалификации </w:t>
      </w:r>
      <w:r w:rsidR="0021384E" w:rsidRPr="00341785">
        <w:rPr>
          <w:rFonts w:ascii="Times New Roman" w:hAnsi="Times New Roman" w:cs="Times New Roman"/>
          <w:sz w:val="28"/>
          <w:szCs w:val="28"/>
        </w:rPr>
        <w:t>(спортивный разряд)</w:t>
      </w:r>
      <w:r w:rsidR="00C64075" w:rsidRPr="00341785">
        <w:rPr>
          <w:rFonts w:ascii="Times New Roman" w:hAnsi="Times New Roman" w:cs="Times New Roman"/>
          <w:sz w:val="28"/>
          <w:szCs w:val="28"/>
        </w:rPr>
        <w:t>, необходимый для зачисления и перевода на этап</w:t>
      </w:r>
      <w:r w:rsidR="0097569B" w:rsidRPr="00341785">
        <w:rPr>
          <w:rFonts w:ascii="Times New Roman" w:hAnsi="Times New Roman" w:cs="Times New Roman"/>
          <w:sz w:val="28"/>
          <w:szCs w:val="28"/>
        </w:rPr>
        <w:t xml:space="preserve"> совершенствования спортивного мастерства</w:t>
      </w:r>
      <w:r w:rsidR="00943504" w:rsidRPr="00341785">
        <w:rPr>
          <w:rFonts w:ascii="Times New Roman" w:hAnsi="Times New Roman" w:cs="Times New Roman"/>
          <w:sz w:val="28"/>
          <w:szCs w:val="28"/>
        </w:rPr>
        <w:t>.</w:t>
      </w:r>
    </w:p>
    <w:p w14:paraId="458CB6EE" w14:textId="7458C78F" w:rsidR="0005051B" w:rsidRPr="00341785" w:rsidRDefault="003C4DD3" w:rsidP="005767AF">
      <w:pPr>
        <w:pStyle w:val="a4"/>
        <w:tabs>
          <w:tab w:val="left" w:pos="567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785">
        <w:rPr>
          <w:rFonts w:ascii="Times New Roman" w:hAnsi="Times New Roman" w:cs="Times New Roman"/>
          <w:sz w:val="28"/>
          <w:szCs w:val="28"/>
        </w:rPr>
        <w:t>1</w:t>
      </w:r>
      <w:r w:rsidR="00E05EB6">
        <w:rPr>
          <w:rFonts w:ascii="Times New Roman" w:hAnsi="Times New Roman" w:cs="Times New Roman"/>
          <w:sz w:val="28"/>
          <w:szCs w:val="28"/>
        </w:rPr>
        <w:t>3</w:t>
      </w:r>
      <w:r w:rsidR="00F815FF" w:rsidRPr="00341785">
        <w:rPr>
          <w:rFonts w:ascii="Times New Roman" w:hAnsi="Times New Roman" w:cs="Times New Roman"/>
          <w:sz w:val="28"/>
          <w:szCs w:val="28"/>
        </w:rPr>
        <w:t>.</w:t>
      </w:r>
      <w:r w:rsidR="006823A6" w:rsidRPr="00341785">
        <w:rPr>
          <w:rFonts w:ascii="Times New Roman" w:hAnsi="Times New Roman" w:cs="Times New Roman"/>
          <w:sz w:val="28"/>
          <w:szCs w:val="28"/>
        </w:rPr>
        <w:t> </w:t>
      </w:r>
      <w:r w:rsidR="00535B1A" w:rsidRPr="00341785">
        <w:rPr>
          <w:rFonts w:ascii="Times New Roman" w:hAnsi="Times New Roman" w:cs="Times New Roman"/>
          <w:sz w:val="28"/>
          <w:szCs w:val="28"/>
        </w:rPr>
        <w:t>Оценка</w:t>
      </w:r>
      <w:r w:rsidR="00F815FF" w:rsidRPr="00341785">
        <w:rPr>
          <w:rFonts w:ascii="Times New Roman" w:hAnsi="Times New Roman" w:cs="Times New Roman"/>
          <w:sz w:val="28"/>
          <w:szCs w:val="28"/>
        </w:rPr>
        <w:t xml:space="preserve"> результатов освоения </w:t>
      </w:r>
      <w:r w:rsidR="006A52BC" w:rsidRPr="00341785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620D31" w:rsidRPr="003417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сопровождается </w:t>
      </w:r>
      <w:r w:rsidR="00683ED2" w:rsidRPr="003417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аттестацией об</w:t>
      </w:r>
      <w:r w:rsidR="0005051B" w:rsidRPr="003417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учающихся, проводимой </w:t>
      </w:r>
      <w:r w:rsidR="00683ED2" w:rsidRPr="003417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организацией</w:t>
      </w:r>
      <w:r w:rsidR="0005051B" w:rsidRPr="003417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реализующей Программу, на основе разработанных </w:t>
      </w:r>
      <w:r w:rsidR="00683ED2" w:rsidRPr="00341785">
        <w:rPr>
          <w:rFonts w:ascii="Times New Roman" w:hAnsi="Times New Roman" w:cs="Times New Roman"/>
          <w:sz w:val="28"/>
          <w:szCs w:val="28"/>
        </w:rPr>
        <w:t>комплекс</w:t>
      </w:r>
      <w:r w:rsidR="0005051B" w:rsidRPr="00341785">
        <w:rPr>
          <w:rFonts w:ascii="Times New Roman" w:hAnsi="Times New Roman" w:cs="Times New Roman"/>
          <w:sz w:val="28"/>
          <w:szCs w:val="28"/>
        </w:rPr>
        <w:t>ов</w:t>
      </w:r>
      <w:r w:rsidR="00535B1A" w:rsidRPr="00341785">
        <w:rPr>
          <w:rFonts w:ascii="Times New Roman" w:hAnsi="Times New Roman" w:cs="Times New Roman"/>
          <w:sz w:val="28"/>
          <w:szCs w:val="28"/>
        </w:rPr>
        <w:t xml:space="preserve"> контрольных упражнений</w:t>
      </w:r>
      <w:r w:rsidR="002D64BC" w:rsidRPr="00341785">
        <w:rPr>
          <w:rFonts w:ascii="Times New Roman" w:hAnsi="Times New Roman" w:cs="Times New Roman"/>
          <w:sz w:val="28"/>
          <w:szCs w:val="28"/>
        </w:rPr>
        <w:t xml:space="preserve">, </w:t>
      </w:r>
      <w:r w:rsidR="00683ED2" w:rsidRPr="00341785">
        <w:rPr>
          <w:rFonts w:ascii="Times New Roman" w:hAnsi="Times New Roman" w:cs="Times New Roman"/>
          <w:sz w:val="28"/>
          <w:szCs w:val="28"/>
        </w:rPr>
        <w:t>переч</w:t>
      </w:r>
      <w:r w:rsidR="0005051B" w:rsidRPr="00341785">
        <w:rPr>
          <w:rFonts w:ascii="Times New Roman" w:hAnsi="Times New Roman" w:cs="Times New Roman"/>
          <w:sz w:val="28"/>
          <w:szCs w:val="28"/>
        </w:rPr>
        <w:t xml:space="preserve">ня </w:t>
      </w:r>
      <w:r w:rsidR="00683ED2" w:rsidRPr="00341785">
        <w:rPr>
          <w:rFonts w:ascii="Times New Roman" w:hAnsi="Times New Roman" w:cs="Times New Roman"/>
          <w:sz w:val="28"/>
          <w:szCs w:val="28"/>
        </w:rPr>
        <w:t xml:space="preserve">тестов и (или) вопросов </w:t>
      </w:r>
      <w:r w:rsidR="006865C7" w:rsidRPr="00341785">
        <w:rPr>
          <w:rFonts w:ascii="Times New Roman" w:hAnsi="Times New Roman" w:cs="Times New Roman"/>
          <w:sz w:val="28"/>
          <w:szCs w:val="28"/>
        </w:rPr>
        <w:t>по</w:t>
      </w:r>
      <w:r w:rsidR="00683ED2" w:rsidRPr="00341785">
        <w:rPr>
          <w:rFonts w:ascii="Times New Roman" w:hAnsi="Times New Roman" w:cs="Times New Roman"/>
          <w:sz w:val="28"/>
          <w:szCs w:val="28"/>
        </w:rPr>
        <w:t xml:space="preserve"> </w:t>
      </w:r>
      <w:r w:rsidR="006865C7" w:rsidRPr="00341785">
        <w:rPr>
          <w:rFonts w:ascii="Times New Roman" w:hAnsi="Times New Roman" w:cs="Times New Roman"/>
          <w:sz w:val="28"/>
          <w:szCs w:val="28"/>
        </w:rPr>
        <w:t>видам подготовки</w:t>
      </w:r>
      <w:r w:rsidR="0005051B" w:rsidRPr="00341785">
        <w:rPr>
          <w:rFonts w:ascii="Times New Roman" w:hAnsi="Times New Roman" w:cs="Times New Roman"/>
          <w:sz w:val="28"/>
          <w:szCs w:val="28"/>
        </w:rPr>
        <w:t>, не связанны</w:t>
      </w:r>
      <w:r w:rsidR="006865C7" w:rsidRPr="00341785">
        <w:rPr>
          <w:rFonts w:ascii="Times New Roman" w:hAnsi="Times New Roman" w:cs="Times New Roman"/>
          <w:sz w:val="28"/>
          <w:szCs w:val="28"/>
        </w:rPr>
        <w:t>м</w:t>
      </w:r>
      <w:r w:rsidR="0005051B" w:rsidRPr="00341785">
        <w:rPr>
          <w:rFonts w:ascii="Times New Roman" w:hAnsi="Times New Roman" w:cs="Times New Roman"/>
          <w:sz w:val="28"/>
          <w:szCs w:val="28"/>
        </w:rPr>
        <w:t xml:space="preserve"> с физическими нагрузками</w:t>
      </w:r>
      <w:r w:rsidR="002D64BC" w:rsidRPr="00341785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535B1A" w:rsidRPr="00341785">
        <w:rPr>
          <w:rFonts w:ascii="Times New Roman" w:hAnsi="Times New Roman" w:cs="Times New Roman"/>
          <w:sz w:val="28"/>
          <w:szCs w:val="28"/>
        </w:rPr>
        <w:t>тесты</w:t>
      </w:r>
      <w:r w:rsidR="002D64BC" w:rsidRPr="00341785">
        <w:rPr>
          <w:rFonts w:ascii="Times New Roman" w:hAnsi="Times New Roman" w:cs="Times New Roman"/>
          <w:sz w:val="28"/>
          <w:szCs w:val="28"/>
        </w:rPr>
        <w:t xml:space="preserve">), а также </w:t>
      </w:r>
      <w:r w:rsidR="0073647F" w:rsidRPr="00341785">
        <w:rPr>
          <w:rFonts w:ascii="Times New Roman" w:hAnsi="Times New Roman" w:cs="Times New Roman"/>
          <w:sz w:val="28"/>
          <w:szCs w:val="28"/>
        </w:rPr>
        <w:t xml:space="preserve">с учетом </w:t>
      </w:r>
      <w:r w:rsidR="002D64BC" w:rsidRPr="00341785">
        <w:rPr>
          <w:rFonts w:ascii="Times New Roman" w:hAnsi="Times New Roman" w:cs="Times New Roman"/>
          <w:sz w:val="28"/>
          <w:szCs w:val="28"/>
        </w:rPr>
        <w:t>результатов участия обучающегося в спортивных соревнованиях</w:t>
      </w:r>
      <w:r w:rsidR="0073647F" w:rsidRPr="00341785">
        <w:rPr>
          <w:rFonts w:ascii="Times New Roman" w:hAnsi="Times New Roman" w:cs="Times New Roman"/>
          <w:sz w:val="28"/>
          <w:szCs w:val="28"/>
        </w:rPr>
        <w:t xml:space="preserve"> и достижения </w:t>
      </w:r>
      <w:r w:rsidR="00535B1A" w:rsidRPr="00341785">
        <w:rPr>
          <w:rFonts w:ascii="Times New Roman" w:hAnsi="Times New Roman" w:cs="Times New Roman"/>
          <w:sz w:val="28"/>
          <w:szCs w:val="28"/>
        </w:rPr>
        <w:t>им соответствующего</w:t>
      </w:r>
      <w:r w:rsidR="007B7EE9" w:rsidRPr="00341785">
        <w:rPr>
          <w:rFonts w:ascii="Times New Roman" w:hAnsi="Times New Roman" w:cs="Times New Roman"/>
          <w:sz w:val="28"/>
          <w:szCs w:val="28"/>
        </w:rPr>
        <w:t xml:space="preserve"> уровня спортивной </w:t>
      </w:r>
      <w:r w:rsidR="0073647F" w:rsidRPr="00341785">
        <w:rPr>
          <w:rFonts w:ascii="Times New Roman" w:hAnsi="Times New Roman" w:cs="Times New Roman"/>
          <w:sz w:val="28"/>
          <w:szCs w:val="28"/>
        </w:rPr>
        <w:t>квалификации</w:t>
      </w:r>
      <w:r w:rsidR="0005051B" w:rsidRPr="00341785">
        <w:rPr>
          <w:rFonts w:ascii="Times New Roman" w:hAnsi="Times New Roman" w:cs="Times New Roman"/>
          <w:sz w:val="28"/>
          <w:szCs w:val="28"/>
        </w:rPr>
        <w:t>.</w:t>
      </w:r>
    </w:p>
    <w:p w14:paraId="02E3EBA3" w14:textId="418CA1A5" w:rsidR="00322670" w:rsidRPr="002B3D4C" w:rsidRDefault="0019012A" w:rsidP="00322670">
      <w:pPr>
        <w:tabs>
          <w:tab w:val="left" w:pos="567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1785">
        <w:rPr>
          <w:rFonts w:ascii="Times New Roman" w:hAnsi="Times New Roman" w:cs="Times New Roman"/>
          <w:sz w:val="28"/>
          <w:szCs w:val="28"/>
        </w:rPr>
        <w:t>Контрольные и к</w:t>
      </w:r>
      <w:r w:rsidR="00255D61" w:rsidRPr="00341785">
        <w:rPr>
          <w:rFonts w:ascii="Times New Roman" w:hAnsi="Times New Roman" w:cs="Times New Roman"/>
          <w:sz w:val="28"/>
          <w:szCs w:val="28"/>
        </w:rPr>
        <w:t>онтрольно</w:t>
      </w:r>
      <w:r w:rsidR="00F570C9" w:rsidRPr="00341785">
        <w:rPr>
          <w:rFonts w:ascii="Times New Roman" w:hAnsi="Times New Roman" w:cs="Times New Roman"/>
          <w:sz w:val="28"/>
          <w:szCs w:val="28"/>
        </w:rPr>
        <w:t xml:space="preserve">-переводные нормативы (испытания) </w:t>
      </w:r>
      <w:r w:rsidR="001C5E95" w:rsidRPr="00341785">
        <w:rPr>
          <w:rFonts w:ascii="Times New Roman" w:hAnsi="Times New Roman" w:cs="Times New Roman"/>
          <w:sz w:val="28"/>
          <w:szCs w:val="28"/>
        </w:rPr>
        <w:br/>
      </w:r>
      <w:r w:rsidR="00F570C9" w:rsidRPr="00341785">
        <w:rPr>
          <w:rFonts w:ascii="Times New Roman" w:hAnsi="Times New Roman" w:cs="Times New Roman"/>
          <w:sz w:val="28"/>
          <w:szCs w:val="28"/>
        </w:rPr>
        <w:t>по видам спортивной подготовки</w:t>
      </w:r>
      <w:r w:rsidR="00255D61" w:rsidRPr="00341785">
        <w:rPr>
          <w:rFonts w:ascii="Times New Roman" w:hAnsi="Times New Roman" w:cs="Times New Roman"/>
          <w:sz w:val="28"/>
          <w:szCs w:val="28"/>
        </w:rPr>
        <w:t xml:space="preserve"> и </w:t>
      </w:r>
      <w:r w:rsidR="00F570C9" w:rsidRPr="00341785">
        <w:rPr>
          <w:rFonts w:ascii="Times New Roman" w:hAnsi="Times New Roman" w:cs="Times New Roman"/>
          <w:sz w:val="28"/>
          <w:szCs w:val="28"/>
        </w:rPr>
        <w:t xml:space="preserve">уровень спортивной квалификации </w:t>
      </w:r>
      <w:r w:rsidR="00AC15B0" w:rsidRPr="00341785">
        <w:rPr>
          <w:rFonts w:ascii="Times New Roman" w:hAnsi="Times New Roman" w:cs="Times New Roman"/>
          <w:sz w:val="28"/>
          <w:szCs w:val="28"/>
        </w:rPr>
        <w:t>обучающихся</w:t>
      </w:r>
      <w:r w:rsidR="00F570C9" w:rsidRPr="00341785">
        <w:rPr>
          <w:rFonts w:ascii="Times New Roman" w:hAnsi="Times New Roman" w:cs="Times New Roman"/>
          <w:sz w:val="28"/>
          <w:szCs w:val="28"/>
        </w:rPr>
        <w:t xml:space="preserve"> </w:t>
      </w:r>
      <w:r w:rsidRPr="00341785">
        <w:rPr>
          <w:rFonts w:ascii="Times New Roman" w:hAnsi="Times New Roman" w:cs="Times New Roman"/>
          <w:sz w:val="28"/>
          <w:szCs w:val="28"/>
        </w:rPr>
        <w:t>по годам и этапам спортивной подготовки</w:t>
      </w:r>
      <w:r w:rsidR="00322670" w:rsidRPr="00322670">
        <w:rPr>
          <w:rFonts w:ascii="Times New Roman" w:hAnsi="Times New Roman" w:cs="Times New Roman"/>
          <w:sz w:val="28"/>
          <w:szCs w:val="28"/>
        </w:rPr>
        <w:t xml:space="preserve"> </w:t>
      </w:r>
      <w:r w:rsidR="00322670" w:rsidRPr="002B3D4C">
        <w:rPr>
          <w:rFonts w:ascii="Times New Roman" w:hAnsi="Times New Roman" w:cs="Times New Roman"/>
          <w:sz w:val="28"/>
          <w:szCs w:val="28"/>
        </w:rPr>
        <w:t>указ</w:t>
      </w:r>
      <w:r w:rsidR="00322670">
        <w:rPr>
          <w:rFonts w:ascii="Times New Roman" w:hAnsi="Times New Roman" w:cs="Times New Roman"/>
          <w:sz w:val="28"/>
          <w:szCs w:val="28"/>
        </w:rPr>
        <w:t>аны</w:t>
      </w:r>
      <w:r w:rsidR="00322670" w:rsidRPr="002B3D4C">
        <w:rPr>
          <w:rFonts w:ascii="Times New Roman" w:hAnsi="Times New Roman" w:cs="Times New Roman"/>
          <w:sz w:val="28"/>
          <w:szCs w:val="28"/>
        </w:rPr>
        <w:t xml:space="preserve"> с учетом приложений № 6-</w:t>
      </w:r>
      <w:r w:rsidR="00322670">
        <w:rPr>
          <w:rFonts w:ascii="Times New Roman" w:hAnsi="Times New Roman" w:cs="Times New Roman"/>
          <w:sz w:val="28"/>
          <w:szCs w:val="28"/>
        </w:rPr>
        <w:t>9</w:t>
      </w:r>
      <w:r w:rsidR="00322670" w:rsidRPr="002B3D4C">
        <w:rPr>
          <w:rFonts w:ascii="Times New Roman" w:hAnsi="Times New Roman" w:cs="Times New Roman"/>
          <w:sz w:val="28"/>
          <w:szCs w:val="28"/>
        </w:rPr>
        <w:t xml:space="preserve"> к ФССП: </w:t>
      </w:r>
    </w:p>
    <w:p w14:paraId="7CD370DA" w14:textId="77777777" w:rsidR="00322670" w:rsidRPr="00EF4A64" w:rsidRDefault="00322670" w:rsidP="00322670">
      <w:pPr>
        <w:pStyle w:val="a4"/>
        <w:tabs>
          <w:tab w:val="left" w:pos="567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569D5495" w14:textId="433F8990" w:rsidR="00322670" w:rsidRDefault="00322670" w:rsidP="00322670">
      <w:pPr>
        <w:tabs>
          <w:tab w:val="left" w:pos="306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4" w:name="_Hlk129955299"/>
      <w:r w:rsidRPr="00485E17">
        <w:rPr>
          <w:rFonts w:ascii="Times New Roman" w:eastAsia="Calibri" w:hAnsi="Times New Roman" w:cs="Times New Roman"/>
          <w:b/>
          <w:sz w:val="28"/>
          <w:szCs w:val="28"/>
        </w:rPr>
        <w:t xml:space="preserve">Нормативы общей физической и </w:t>
      </w:r>
      <w:r w:rsidR="00E90FD1">
        <w:rPr>
          <w:rFonts w:ascii="Times New Roman" w:eastAsia="Calibri" w:hAnsi="Times New Roman" w:cs="Times New Roman"/>
          <w:b/>
          <w:sz w:val="28"/>
          <w:szCs w:val="28"/>
        </w:rPr>
        <w:t>технической</w:t>
      </w:r>
      <w:r w:rsidRPr="00485E17">
        <w:rPr>
          <w:rFonts w:ascii="Times New Roman" w:eastAsia="Calibri" w:hAnsi="Times New Roman" w:cs="Times New Roman"/>
          <w:b/>
          <w:sz w:val="28"/>
          <w:szCs w:val="28"/>
        </w:rPr>
        <w:t xml:space="preserve"> подготовки для зачисления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и перевода </w:t>
      </w:r>
      <w:r w:rsidRPr="00485E17">
        <w:rPr>
          <w:rFonts w:ascii="Times New Roman" w:eastAsia="Calibri" w:hAnsi="Times New Roman" w:cs="Times New Roman"/>
          <w:b/>
          <w:sz w:val="28"/>
          <w:szCs w:val="28"/>
        </w:rPr>
        <w:t>на этап начальной подготовки</w:t>
      </w:r>
    </w:p>
    <w:p w14:paraId="54494AD3" w14:textId="77777777" w:rsidR="003B1598" w:rsidRDefault="003B1598" w:rsidP="00322670">
      <w:pPr>
        <w:tabs>
          <w:tab w:val="left" w:pos="306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9"/>
        <w:tblW w:w="10915" w:type="dxa"/>
        <w:tblInd w:w="-459" w:type="dxa"/>
        <w:tblLook w:val="04A0" w:firstRow="1" w:lastRow="0" w:firstColumn="1" w:lastColumn="0" w:noHBand="0" w:noVBand="1"/>
      </w:tblPr>
      <w:tblGrid>
        <w:gridCol w:w="576"/>
        <w:gridCol w:w="1887"/>
        <w:gridCol w:w="1417"/>
        <w:gridCol w:w="1198"/>
        <w:gridCol w:w="1123"/>
        <w:gridCol w:w="1198"/>
        <w:gridCol w:w="1164"/>
        <w:gridCol w:w="1198"/>
        <w:gridCol w:w="1154"/>
      </w:tblGrid>
      <w:tr w:rsidR="003B1598" w:rsidRPr="00877AF3" w14:paraId="08D21A58" w14:textId="77777777" w:rsidTr="009331B0">
        <w:tc>
          <w:tcPr>
            <w:tcW w:w="576" w:type="dxa"/>
            <w:vMerge w:val="restart"/>
          </w:tcPr>
          <w:p w14:paraId="4B4B18A5" w14:textId="77777777" w:rsidR="003B1598" w:rsidRPr="00877AF3" w:rsidRDefault="003B1598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1887" w:type="dxa"/>
            <w:vMerge w:val="restart"/>
          </w:tcPr>
          <w:p w14:paraId="1AFD3CA6" w14:textId="77777777" w:rsidR="003B1598" w:rsidRPr="00877AF3" w:rsidRDefault="003B1598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Упражнения</w:t>
            </w:r>
          </w:p>
        </w:tc>
        <w:tc>
          <w:tcPr>
            <w:tcW w:w="1417" w:type="dxa"/>
            <w:vMerge w:val="restart"/>
          </w:tcPr>
          <w:p w14:paraId="000C6375" w14:textId="77777777" w:rsidR="003B1598" w:rsidRPr="00877AF3" w:rsidRDefault="003B1598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2321" w:type="dxa"/>
            <w:gridSpan w:val="2"/>
          </w:tcPr>
          <w:p w14:paraId="765026FD" w14:textId="02F4C126" w:rsidR="003B1598" w:rsidRPr="00877AF3" w:rsidRDefault="003B1598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Норматив </w:t>
            </w:r>
            <w:r w:rsidR="00CF215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НП</w:t>
            </w: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-1</w:t>
            </w:r>
          </w:p>
        </w:tc>
        <w:tc>
          <w:tcPr>
            <w:tcW w:w="2362" w:type="dxa"/>
            <w:gridSpan w:val="2"/>
          </w:tcPr>
          <w:p w14:paraId="7BF4AD8C" w14:textId="3C418744" w:rsidR="003B1598" w:rsidRPr="00877AF3" w:rsidRDefault="003B1598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Норматив </w:t>
            </w:r>
            <w:r w:rsidR="00CF215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НП</w:t>
            </w: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-2</w:t>
            </w:r>
          </w:p>
        </w:tc>
        <w:tc>
          <w:tcPr>
            <w:tcW w:w="2352" w:type="dxa"/>
            <w:gridSpan w:val="2"/>
          </w:tcPr>
          <w:p w14:paraId="74B2C23A" w14:textId="3CD3EFA5" w:rsidR="003B1598" w:rsidRPr="00877AF3" w:rsidRDefault="003B1598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Норматив </w:t>
            </w:r>
            <w:r w:rsidR="00CF215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НП</w:t>
            </w: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-3</w:t>
            </w:r>
          </w:p>
        </w:tc>
      </w:tr>
      <w:tr w:rsidR="003B1598" w:rsidRPr="00877AF3" w14:paraId="3E077560" w14:textId="77777777" w:rsidTr="009331B0">
        <w:tc>
          <w:tcPr>
            <w:tcW w:w="576" w:type="dxa"/>
            <w:vMerge/>
          </w:tcPr>
          <w:p w14:paraId="7F494B67" w14:textId="77777777" w:rsidR="003B1598" w:rsidRPr="00877AF3" w:rsidRDefault="003B1598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87" w:type="dxa"/>
            <w:vMerge/>
          </w:tcPr>
          <w:p w14:paraId="39DE996B" w14:textId="77777777" w:rsidR="003B1598" w:rsidRPr="00877AF3" w:rsidRDefault="003B1598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2BB06009" w14:textId="77777777" w:rsidR="003B1598" w:rsidRPr="00877AF3" w:rsidRDefault="003B1598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98" w:type="dxa"/>
          </w:tcPr>
          <w:p w14:paraId="2860FBA8" w14:textId="77777777" w:rsidR="003B1598" w:rsidRPr="00877AF3" w:rsidRDefault="003B1598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мальчики</w:t>
            </w:r>
          </w:p>
        </w:tc>
        <w:tc>
          <w:tcPr>
            <w:tcW w:w="1123" w:type="dxa"/>
          </w:tcPr>
          <w:p w14:paraId="2BA33353" w14:textId="77777777" w:rsidR="003B1598" w:rsidRPr="00877AF3" w:rsidRDefault="003B1598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девочки</w:t>
            </w:r>
          </w:p>
        </w:tc>
        <w:tc>
          <w:tcPr>
            <w:tcW w:w="1198" w:type="dxa"/>
          </w:tcPr>
          <w:p w14:paraId="2EF4C215" w14:textId="77777777" w:rsidR="003B1598" w:rsidRPr="00877AF3" w:rsidRDefault="003B1598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мальчики</w:t>
            </w:r>
          </w:p>
        </w:tc>
        <w:tc>
          <w:tcPr>
            <w:tcW w:w="1164" w:type="dxa"/>
          </w:tcPr>
          <w:p w14:paraId="7EC66BAD" w14:textId="77777777" w:rsidR="003B1598" w:rsidRPr="00877AF3" w:rsidRDefault="003B1598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девочки</w:t>
            </w:r>
          </w:p>
        </w:tc>
        <w:tc>
          <w:tcPr>
            <w:tcW w:w="1198" w:type="dxa"/>
          </w:tcPr>
          <w:p w14:paraId="1D1DDA10" w14:textId="77777777" w:rsidR="003B1598" w:rsidRPr="00877AF3" w:rsidRDefault="003B1598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мальчики</w:t>
            </w:r>
          </w:p>
        </w:tc>
        <w:tc>
          <w:tcPr>
            <w:tcW w:w="1154" w:type="dxa"/>
          </w:tcPr>
          <w:p w14:paraId="1D43685D" w14:textId="77777777" w:rsidR="003B1598" w:rsidRPr="00877AF3" w:rsidRDefault="003B1598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девочки</w:t>
            </w:r>
          </w:p>
        </w:tc>
      </w:tr>
      <w:tr w:rsidR="003B1598" w:rsidRPr="00877AF3" w14:paraId="00F712B9" w14:textId="77777777" w:rsidTr="00B377FC">
        <w:tc>
          <w:tcPr>
            <w:tcW w:w="10915" w:type="dxa"/>
            <w:gridSpan w:val="9"/>
          </w:tcPr>
          <w:p w14:paraId="3F2EC98E" w14:textId="77777777" w:rsidR="003B1598" w:rsidRPr="00877AF3" w:rsidRDefault="003B1598" w:rsidP="00B377FC">
            <w:pPr>
              <w:pStyle w:val="a4"/>
              <w:numPr>
                <w:ilvl w:val="0"/>
                <w:numId w:val="31"/>
              </w:num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Нормативы общей физической подготовки</w:t>
            </w:r>
          </w:p>
        </w:tc>
      </w:tr>
      <w:tr w:rsidR="003B1598" w:rsidRPr="00877AF3" w14:paraId="6F26222B" w14:textId="77777777" w:rsidTr="009331B0">
        <w:tc>
          <w:tcPr>
            <w:tcW w:w="576" w:type="dxa"/>
          </w:tcPr>
          <w:p w14:paraId="2195F749" w14:textId="77777777" w:rsidR="003B1598" w:rsidRPr="00877AF3" w:rsidRDefault="003B1598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1.1</w:t>
            </w:r>
          </w:p>
        </w:tc>
        <w:tc>
          <w:tcPr>
            <w:tcW w:w="1887" w:type="dxa"/>
          </w:tcPr>
          <w:p w14:paraId="113C6837" w14:textId="70EE8C9B" w:rsidR="003B1598" w:rsidRPr="00877AF3" w:rsidRDefault="00C14DC6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Челночный бег 3х10</w:t>
            </w:r>
          </w:p>
        </w:tc>
        <w:tc>
          <w:tcPr>
            <w:tcW w:w="1417" w:type="dxa"/>
          </w:tcPr>
          <w:p w14:paraId="5576C9E7" w14:textId="0A94FBB1" w:rsidR="003B1598" w:rsidRPr="00877AF3" w:rsidRDefault="00C14DC6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</w:t>
            </w:r>
          </w:p>
        </w:tc>
        <w:tc>
          <w:tcPr>
            <w:tcW w:w="1198" w:type="dxa"/>
          </w:tcPr>
          <w:p w14:paraId="492C82CA" w14:textId="291F3F7B" w:rsidR="003B1598" w:rsidRPr="00877AF3" w:rsidRDefault="00C14DC6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23" w:type="dxa"/>
          </w:tcPr>
          <w:p w14:paraId="4BA255B3" w14:textId="2ED31425" w:rsidR="003B1598" w:rsidRPr="00877AF3" w:rsidRDefault="00C14DC6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98" w:type="dxa"/>
          </w:tcPr>
          <w:p w14:paraId="2DBE9775" w14:textId="43C81539" w:rsidR="003B1598" w:rsidRPr="00877AF3" w:rsidRDefault="00C14DC6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 9,30</w:t>
            </w:r>
          </w:p>
        </w:tc>
        <w:tc>
          <w:tcPr>
            <w:tcW w:w="1164" w:type="dxa"/>
          </w:tcPr>
          <w:p w14:paraId="03C53EC5" w14:textId="26447651" w:rsidR="003B1598" w:rsidRPr="00877AF3" w:rsidRDefault="00C14DC6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 10,30</w:t>
            </w:r>
          </w:p>
        </w:tc>
        <w:tc>
          <w:tcPr>
            <w:tcW w:w="1198" w:type="dxa"/>
          </w:tcPr>
          <w:p w14:paraId="4105C82F" w14:textId="35B57F97" w:rsidR="003B1598" w:rsidRPr="00877AF3" w:rsidRDefault="00C14DC6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 9,00</w:t>
            </w:r>
          </w:p>
        </w:tc>
        <w:tc>
          <w:tcPr>
            <w:tcW w:w="1154" w:type="dxa"/>
          </w:tcPr>
          <w:p w14:paraId="15DD8AE5" w14:textId="32FF141A" w:rsidR="003B1598" w:rsidRPr="00877AF3" w:rsidRDefault="00C14DC6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 10,00</w:t>
            </w:r>
          </w:p>
        </w:tc>
      </w:tr>
      <w:tr w:rsidR="003B1598" w:rsidRPr="00877AF3" w14:paraId="259CAA2F" w14:textId="77777777" w:rsidTr="009331B0">
        <w:tc>
          <w:tcPr>
            <w:tcW w:w="576" w:type="dxa"/>
          </w:tcPr>
          <w:p w14:paraId="24F9C78E" w14:textId="77777777" w:rsidR="003B1598" w:rsidRPr="00877AF3" w:rsidRDefault="003B1598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1.2</w:t>
            </w:r>
          </w:p>
        </w:tc>
        <w:tc>
          <w:tcPr>
            <w:tcW w:w="1887" w:type="dxa"/>
          </w:tcPr>
          <w:p w14:paraId="1D6956D9" w14:textId="6A68EF45" w:rsidR="003B1598" w:rsidRPr="00877AF3" w:rsidRDefault="00C14DC6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Бег на 10 м с высокого старта</w:t>
            </w:r>
          </w:p>
        </w:tc>
        <w:tc>
          <w:tcPr>
            <w:tcW w:w="1417" w:type="dxa"/>
          </w:tcPr>
          <w:p w14:paraId="6D358883" w14:textId="56B01EF4" w:rsidR="003B1598" w:rsidRPr="00877AF3" w:rsidRDefault="00C14DC6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</w:t>
            </w:r>
          </w:p>
        </w:tc>
        <w:tc>
          <w:tcPr>
            <w:tcW w:w="1198" w:type="dxa"/>
          </w:tcPr>
          <w:p w14:paraId="39C306F2" w14:textId="2A23142C" w:rsidR="003B1598" w:rsidRPr="00877AF3" w:rsidRDefault="00035572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 2,35</w:t>
            </w:r>
          </w:p>
        </w:tc>
        <w:tc>
          <w:tcPr>
            <w:tcW w:w="1123" w:type="dxa"/>
          </w:tcPr>
          <w:p w14:paraId="09EE4769" w14:textId="0C24A337" w:rsidR="003B1598" w:rsidRPr="00877AF3" w:rsidRDefault="00035572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 2,50</w:t>
            </w:r>
          </w:p>
        </w:tc>
        <w:tc>
          <w:tcPr>
            <w:tcW w:w="1198" w:type="dxa"/>
          </w:tcPr>
          <w:p w14:paraId="1536444A" w14:textId="06112665" w:rsidR="003B1598" w:rsidRPr="00877AF3" w:rsidRDefault="00035572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 2,30</w:t>
            </w:r>
          </w:p>
        </w:tc>
        <w:tc>
          <w:tcPr>
            <w:tcW w:w="1164" w:type="dxa"/>
          </w:tcPr>
          <w:p w14:paraId="5DE686C0" w14:textId="7E013B6C" w:rsidR="003B1598" w:rsidRPr="00877AF3" w:rsidRDefault="00035572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 2,40</w:t>
            </w:r>
          </w:p>
        </w:tc>
        <w:tc>
          <w:tcPr>
            <w:tcW w:w="1198" w:type="dxa"/>
          </w:tcPr>
          <w:p w14:paraId="6FCC529B" w14:textId="50DCD403" w:rsidR="003B1598" w:rsidRPr="00877AF3" w:rsidRDefault="00095004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 2,25</w:t>
            </w:r>
          </w:p>
        </w:tc>
        <w:tc>
          <w:tcPr>
            <w:tcW w:w="1154" w:type="dxa"/>
          </w:tcPr>
          <w:p w14:paraId="0C8A02DE" w14:textId="22B69D25" w:rsidR="003B1598" w:rsidRPr="00877AF3" w:rsidRDefault="00095004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 более 2,35 </w:t>
            </w:r>
          </w:p>
        </w:tc>
      </w:tr>
      <w:tr w:rsidR="003B1598" w:rsidRPr="00877AF3" w14:paraId="35D780A6" w14:textId="77777777" w:rsidTr="009331B0">
        <w:tc>
          <w:tcPr>
            <w:tcW w:w="576" w:type="dxa"/>
          </w:tcPr>
          <w:p w14:paraId="06399502" w14:textId="77777777" w:rsidR="003B1598" w:rsidRPr="00877AF3" w:rsidRDefault="003B1598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1.3</w:t>
            </w:r>
          </w:p>
        </w:tc>
        <w:tc>
          <w:tcPr>
            <w:tcW w:w="1887" w:type="dxa"/>
          </w:tcPr>
          <w:p w14:paraId="702C80BB" w14:textId="0DBFF6D9" w:rsidR="003B1598" w:rsidRPr="00877AF3" w:rsidRDefault="00C14DC6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Бег на 30 м</w:t>
            </w:r>
          </w:p>
        </w:tc>
        <w:tc>
          <w:tcPr>
            <w:tcW w:w="1417" w:type="dxa"/>
          </w:tcPr>
          <w:p w14:paraId="76536DB5" w14:textId="6C648094" w:rsidR="003B1598" w:rsidRPr="00877AF3" w:rsidRDefault="00C14DC6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</w:t>
            </w:r>
          </w:p>
        </w:tc>
        <w:tc>
          <w:tcPr>
            <w:tcW w:w="1198" w:type="dxa"/>
          </w:tcPr>
          <w:p w14:paraId="79A4A89E" w14:textId="2FA88DE0" w:rsidR="003B1598" w:rsidRPr="00877AF3" w:rsidRDefault="00A17BF4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23" w:type="dxa"/>
          </w:tcPr>
          <w:p w14:paraId="3CE5BCF2" w14:textId="705783FE" w:rsidR="003B1598" w:rsidRPr="00877AF3" w:rsidRDefault="00A17BF4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98" w:type="dxa"/>
          </w:tcPr>
          <w:p w14:paraId="548E5A04" w14:textId="595E0B72" w:rsidR="003B1598" w:rsidRPr="00877AF3" w:rsidRDefault="00A17BF4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 6,00</w:t>
            </w:r>
          </w:p>
        </w:tc>
        <w:tc>
          <w:tcPr>
            <w:tcW w:w="1164" w:type="dxa"/>
          </w:tcPr>
          <w:p w14:paraId="74203DF1" w14:textId="37FF7B1E" w:rsidR="003B1598" w:rsidRPr="00877AF3" w:rsidRDefault="00A17BF4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 6,5</w:t>
            </w:r>
          </w:p>
        </w:tc>
        <w:tc>
          <w:tcPr>
            <w:tcW w:w="1198" w:type="dxa"/>
          </w:tcPr>
          <w:p w14:paraId="13F5355F" w14:textId="0805F614" w:rsidR="003B1598" w:rsidRPr="00877AF3" w:rsidRDefault="00A17BF4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 5,50</w:t>
            </w:r>
          </w:p>
        </w:tc>
        <w:tc>
          <w:tcPr>
            <w:tcW w:w="1154" w:type="dxa"/>
          </w:tcPr>
          <w:p w14:paraId="410D49DD" w14:textId="7144CEBA" w:rsidR="003B1598" w:rsidRPr="00877AF3" w:rsidRDefault="00A17BF4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 6,3</w:t>
            </w:r>
          </w:p>
        </w:tc>
      </w:tr>
      <w:tr w:rsidR="003B1598" w:rsidRPr="00877AF3" w14:paraId="254BF7CB" w14:textId="77777777" w:rsidTr="009331B0">
        <w:tc>
          <w:tcPr>
            <w:tcW w:w="576" w:type="dxa"/>
          </w:tcPr>
          <w:p w14:paraId="276F2038" w14:textId="77777777" w:rsidR="003B1598" w:rsidRPr="00877AF3" w:rsidRDefault="003B1598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1.4</w:t>
            </w:r>
          </w:p>
        </w:tc>
        <w:tc>
          <w:tcPr>
            <w:tcW w:w="1887" w:type="dxa"/>
          </w:tcPr>
          <w:p w14:paraId="6D33DBDC" w14:textId="133B7E2F" w:rsidR="003B1598" w:rsidRPr="00877AF3" w:rsidRDefault="00C14DC6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1417" w:type="dxa"/>
          </w:tcPr>
          <w:p w14:paraId="798666C1" w14:textId="783BCC73" w:rsidR="003B1598" w:rsidRPr="00877AF3" w:rsidRDefault="00C14DC6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см</w:t>
            </w:r>
          </w:p>
        </w:tc>
        <w:tc>
          <w:tcPr>
            <w:tcW w:w="1198" w:type="dxa"/>
          </w:tcPr>
          <w:p w14:paraId="3420E03E" w14:textId="1E878907" w:rsidR="003B1598" w:rsidRPr="00877AF3" w:rsidRDefault="00A31058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менее 100</w:t>
            </w:r>
          </w:p>
        </w:tc>
        <w:tc>
          <w:tcPr>
            <w:tcW w:w="1123" w:type="dxa"/>
          </w:tcPr>
          <w:p w14:paraId="6C47742D" w14:textId="625DC0D7" w:rsidR="003B1598" w:rsidRPr="00877AF3" w:rsidRDefault="00A31058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менее 90</w:t>
            </w:r>
          </w:p>
        </w:tc>
        <w:tc>
          <w:tcPr>
            <w:tcW w:w="1198" w:type="dxa"/>
          </w:tcPr>
          <w:p w14:paraId="0C40D165" w14:textId="03AD450A" w:rsidR="003B1598" w:rsidRPr="00877AF3" w:rsidRDefault="00A31058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менее 120</w:t>
            </w:r>
          </w:p>
        </w:tc>
        <w:tc>
          <w:tcPr>
            <w:tcW w:w="1164" w:type="dxa"/>
          </w:tcPr>
          <w:p w14:paraId="2DADCAA9" w14:textId="164D8CF7" w:rsidR="003B1598" w:rsidRPr="00877AF3" w:rsidRDefault="00A31058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менее 110</w:t>
            </w:r>
          </w:p>
        </w:tc>
        <w:tc>
          <w:tcPr>
            <w:tcW w:w="1198" w:type="dxa"/>
          </w:tcPr>
          <w:p w14:paraId="3261F6C3" w14:textId="77777777" w:rsidR="003B1598" w:rsidRDefault="00A31058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менее</w:t>
            </w:r>
          </w:p>
          <w:p w14:paraId="7F448D5B" w14:textId="49ADAED4" w:rsidR="00A31058" w:rsidRPr="00877AF3" w:rsidRDefault="00A31058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130</w:t>
            </w:r>
          </w:p>
        </w:tc>
        <w:tc>
          <w:tcPr>
            <w:tcW w:w="1154" w:type="dxa"/>
          </w:tcPr>
          <w:p w14:paraId="03EFE5B5" w14:textId="4763175D" w:rsidR="003B1598" w:rsidRPr="00877AF3" w:rsidRDefault="00A31058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менее 120</w:t>
            </w:r>
          </w:p>
        </w:tc>
      </w:tr>
      <w:tr w:rsidR="003B1598" w:rsidRPr="00E92A73" w14:paraId="4052288C" w14:textId="77777777" w:rsidTr="00B377FC">
        <w:tc>
          <w:tcPr>
            <w:tcW w:w="10915" w:type="dxa"/>
            <w:gridSpan w:val="9"/>
          </w:tcPr>
          <w:p w14:paraId="1E871C37" w14:textId="4769504F" w:rsidR="003B1598" w:rsidRPr="00E92A73" w:rsidRDefault="003B1598" w:rsidP="00B377FC">
            <w:pPr>
              <w:pStyle w:val="a4"/>
              <w:numPr>
                <w:ilvl w:val="0"/>
                <w:numId w:val="31"/>
              </w:num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Нормативы технической подготовки</w:t>
            </w:r>
          </w:p>
        </w:tc>
      </w:tr>
      <w:tr w:rsidR="003B1598" w:rsidRPr="00877AF3" w14:paraId="7A6EE3BB" w14:textId="77777777" w:rsidTr="009331B0">
        <w:tc>
          <w:tcPr>
            <w:tcW w:w="576" w:type="dxa"/>
          </w:tcPr>
          <w:p w14:paraId="2AEA500A" w14:textId="77777777" w:rsidR="003B1598" w:rsidRPr="00877AF3" w:rsidRDefault="003B1598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2.1</w:t>
            </w:r>
          </w:p>
        </w:tc>
        <w:tc>
          <w:tcPr>
            <w:tcW w:w="1887" w:type="dxa"/>
          </w:tcPr>
          <w:p w14:paraId="7A0D468D" w14:textId="3B576D55" w:rsidR="003B1598" w:rsidRPr="00E92A73" w:rsidRDefault="00B377FC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Ведение мяча 10 м</w:t>
            </w:r>
          </w:p>
        </w:tc>
        <w:tc>
          <w:tcPr>
            <w:tcW w:w="1417" w:type="dxa"/>
          </w:tcPr>
          <w:p w14:paraId="6A5894E4" w14:textId="112D0B46" w:rsidR="003B1598" w:rsidRPr="00E92A73" w:rsidRDefault="00346DAF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</w:t>
            </w:r>
          </w:p>
        </w:tc>
        <w:tc>
          <w:tcPr>
            <w:tcW w:w="1198" w:type="dxa"/>
          </w:tcPr>
          <w:p w14:paraId="6354F0D4" w14:textId="7E14B54C" w:rsidR="003B1598" w:rsidRPr="00877AF3" w:rsidRDefault="00906189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 3,20</w:t>
            </w:r>
          </w:p>
        </w:tc>
        <w:tc>
          <w:tcPr>
            <w:tcW w:w="1123" w:type="dxa"/>
          </w:tcPr>
          <w:p w14:paraId="4CA7D479" w14:textId="54F5A7D4" w:rsidR="003B1598" w:rsidRPr="00877AF3" w:rsidRDefault="00906189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 3,40</w:t>
            </w:r>
          </w:p>
        </w:tc>
        <w:tc>
          <w:tcPr>
            <w:tcW w:w="1198" w:type="dxa"/>
          </w:tcPr>
          <w:p w14:paraId="5D8F0F88" w14:textId="32C0E0A5" w:rsidR="003B1598" w:rsidRPr="00877AF3" w:rsidRDefault="00906189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 3,00</w:t>
            </w:r>
          </w:p>
        </w:tc>
        <w:tc>
          <w:tcPr>
            <w:tcW w:w="1164" w:type="dxa"/>
          </w:tcPr>
          <w:p w14:paraId="5453AB9F" w14:textId="3DD4AA1C" w:rsidR="003B1598" w:rsidRPr="00877AF3" w:rsidRDefault="00906189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 3,20</w:t>
            </w:r>
          </w:p>
        </w:tc>
        <w:tc>
          <w:tcPr>
            <w:tcW w:w="1198" w:type="dxa"/>
          </w:tcPr>
          <w:p w14:paraId="28EBDD16" w14:textId="282D8F0A" w:rsidR="003B1598" w:rsidRPr="00877AF3" w:rsidRDefault="00CA0FB4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 2,80</w:t>
            </w:r>
          </w:p>
        </w:tc>
        <w:tc>
          <w:tcPr>
            <w:tcW w:w="1154" w:type="dxa"/>
          </w:tcPr>
          <w:p w14:paraId="7B8D652A" w14:textId="564403D1" w:rsidR="003B1598" w:rsidRPr="00877AF3" w:rsidRDefault="00CA0FB4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 3,00</w:t>
            </w:r>
          </w:p>
        </w:tc>
      </w:tr>
      <w:tr w:rsidR="003B1598" w:rsidRPr="00877AF3" w14:paraId="3965E25F" w14:textId="77777777" w:rsidTr="009331B0">
        <w:tc>
          <w:tcPr>
            <w:tcW w:w="576" w:type="dxa"/>
          </w:tcPr>
          <w:p w14:paraId="0B23774C" w14:textId="77777777" w:rsidR="003B1598" w:rsidRPr="00877AF3" w:rsidRDefault="003B1598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2.2</w:t>
            </w:r>
          </w:p>
        </w:tc>
        <w:tc>
          <w:tcPr>
            <w:tcW w:w="1887" w:type="dxa"/>
          </w:tcPr>
          <w:p w14:paraId="75D003CF" w14:textId="77777777" w:rsidR="00B377FC" w:rsidRDefault="00B377FC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Ведение мяча с изменением направления </w:t>
            </w:r>
          </w:p>
          <w:p w14:paraId="6AA4438C" w14:textId="32294F32" w:rsidR="003B1598" w:rsidRPr="002A3E5B" w:rsidRDefault="00B377FC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10 м </w:t>
            </w:r>
          </w:p>
        </w:tc>
        <w:tc>
          <w:tcPr>
            <w:tcW w:w="1417" w:type="dxa"/>
          </w:tcPr>
          <w:p w14:paraId="3AC040C1" w14:textId="08163C0C" w:rsidR="003B1598" w:rsidRPr="00877AF3" w:rsidRDefault="00346DAF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</w:t>
            </w:r>
          </w:p>
        </w:tc>
        <w:tc>
          <w:tcPr>
            <w:tcW w:w="1198" w:type="dxa"/>
          </w:tcPr>
          <w:p w14:paraId="7C80FF5B" w14:textId="72306D90" w:rsidR="003B1598" w:rsidRPr="00877AF3" w:rsidRDefault="00A53135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23" w:type="dxa"/>
          </w:tcPr>
          <w:p w14:paraId="255EF73A" w14:textId="46E81B4F" w:rsidR="003B1598" w:rsidRPr="00877AF3" w:rsidRDefault="00A53135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98" w:type="dxa"/>
          </w:tcPr>
          <w:p w14:paraId="473F2757" w14:textId="33E82E3A" w:rsidR="003B1598" w:rsidRPr="00877AF3" w:rsidRDefault="00A53135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 8,60</w:t>
            </w:r>
          </w:p>
        </w:tc>
        <w:tc>
          <w:tcPr>
            <w:tcW w:w="1164" w:type="dxa"/>
          </w:tcPr>
          <w:p w14:paraId="5CD50214" w14:textId="7A584EB5" w:rsidR="003B1598" w:rsidRPr="00877AF3" w:rsidRDefault="00A53135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 8,80</w:t>
            </w:r>
          </w:p>
        </w:tc>
        <w:tc>
          <w:tcPr>
            <w:tcW w:w="1198" w:type="dxa"/>
          </w:tcPr>
          <w:p w14:paraId="72BDB26C" w14:textId="18DCD728" w:rsidR="003B1598" w:rsidRPr="00877AF3" w:rsidRDefault="00C0452A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 8,40</w:t>
            </w:r>
          </w:p>
        </w:tc>
        <w:tc>
          <w:tcPr>
            <w:tcW w:w="1154" w:type="dxa"/>
          </w:tcPr>
          <w:p w14:paraId="7272CE6B" w14:textId="13EDA172" w:rsidR="003B1598" w:rsidRPr="00877AF3" w:rsidRDefault="00C0452A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 8,50</w:t>
            </w:r>
          </w:p>
        </w:tc>
      </w:tr>
      <w:tr w:rsidR="003B1598" w:rsidRPr="00877AF3" w14:paraId="0321EB61" w14:textId="77777777" w:rsidTr="009331B0">
        <w:tc>
          <w:tcPr>
            <w:tcW w:w="576" w:type="dxa"/>
          </w:tcPr>
          <w:p w14:paraId="14AA27F6" w14:textId="77777777" w:rsidR="003B1598" w:rsidRPr="00877AF3" w:rsidRDefault="003B1598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2.3</w:t>
            </w:r>
          </w:p>
        </w:tc>
        <w:tc>
          <w:tcPr>
            <w:tcW w:w="1887" w:type="dxa"/>
          </w:tcPr>
          <w:p w14:paraId="5ECBCCDA" w14:textId="1DB4C977" w:rsidR="003B1598" w:rsidRPr="00877AF3" w:rsidRDefault="00B377FC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Ведение мяча 3х10 м</w:t>
            </w:r>
          </w:p>
        </w:tc>
        <w:tc>
          <w:tcPr>
            <w:tcW w:w="1417" w:type="dxa"/>
          </w:tcPr>
          <w:p w14:paraId="4B7EA1C9" w14:textId="580A5400" w:rsidR="003B1598" w:rsidRPr="00877AF3" w:rsidRDefault="00346DAF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</w:t>
            </w:r>
          </w:p>
        </w:tc>
        <w:tc>
          <w:tcPr>
            <w:tcW w:w="1198" w:type="dxa"/>
          </w:tcPr>
          <w:p w14:paraId="541166A6" w14:textId="0B2151F8" w:rsidR="003B1598" w:rsidRPr="00877AF3" w:rsidRDefault="00EC7A28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23" w:type="dxa"/>
          </w:tcPr>
          <w:p w14:paraId="3A9BC4D9" w14:textId="18525D01" w:rsidR="003B1598" w:rsidRPr="00877AF3" w:rsidRDefault="00EC7A28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98" w:type="dxa"/>
          </w:tcPr>
          <w:p w14:paraId="04DB8ACF" w14:textId="6FE09D45" w:rsidR="003B1598" w:rsidRPr="00877AF3" w:rsidRDefault="00EC7A28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 11,60</w:t>
            </w:r>
          </w:p>
        </w:tc>
        <w:tc>
          <w:tcPr>
            <w:tcW w:w="1164" w:type="dxa"/>
          </w:tcPr>
          <w:p w14:paraId="7568CFBC" w14:textId="4521501F" w:rsidR="003B1598" w:rsidRPr="00877AF3" w:rsidRDefault="00EC7A28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 11,80</w:t>
            </w:r>
          </w:p>
        </w:tc>
        <w:tc>
          <w:tcPr>
            <w:tcW w:w="1198" w:type="dxa"/>
          </w:tcPr>
          <w:p w14:paraId="50F64366" w14:textId="4F4DFB06" w:rsidR="003B1598" w:rsidRPr="00877AF3" w:rsidRDefault="00EC7A28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 11,40</w:t>
            </w:r>
          </w:p>
        </w:tc>
        <w:tc>
          <w:tcPr>
            <w:tcW w:w="1154" w:type="dxa"/>
          </w:tcPr>
          <w:p w14:paraId="128493AC" w14:textId="04D0FA85" w:rsidR="003B1598" w:rsidRPr="00877AF3" w:rsidRDefault="00EC7A28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 11,50</w:t>
            </w:r>
          </w:p>
        </w:tc>
      </w:tr>
      <w:tr w:rsidR="009331B0" w:rsidRPr="00877AF3" w14:paraId="4EE66384" w14:textId="77777777" w:rsidTr="009331B0">
        <w:tc>
          <w:tcPr>
            <w:tcW w:w="576" w:type="dxa"/>
          </w:tcPr>
          <w:p w14:paraId="287D71AF" w14:textId="13E78C24" w:rsidR="009331B0" w:rsidRDefault="009331B0" w:rsidP="009331B0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2.4.</w:t>
            </w:r>
          </w:p>
        </w:tc>
        <w:tc>
          <w:tcPr>
            <w:tcW w:w="1887" w:type="dxa"/>
          </w:tcPr>
          <w:p w14:paraId="6F7F201C" w14:textId="7B56DA20" w:rsidR="009331B0" w:rsidRPr="00877AF3" w:rsidRDefault="009331B0" w:rsidP="009331B0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Удар на точность по воротам (10 ударов)</w:t>
            </w:r>
          </w:p>
        </w:tc>
        <w:tc>
          <w:tcPr>
            <w:tcW w:w="1417" w:type="dxa"/>
          </w:tcPr>
          <w:p w14:paraId="7AFFD4B2" w14:textId="0A56BE4F" w:rsidR="009331B0" w:rsidRPr="00877AF3" w:rsidRDefault="009331B0" w:rsidP="009331B0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Количество попаданий</w:t>
            </w:r>
          </w:p>
        </w:tc>
        <w:tc>
          <w:tcPr>
            <w:tcW w:w="1198" w:type="dxa"/>
          </w:tcPr>
          <w:p w14:paraId="438F9AB0" w14:textId="589E9898" w:rsidR="009331B0" w:rsidRPr="00877AF3" w:rsidRDefault="009331B0" w:rsidP="009331B0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23" w:type="dxa"/>
          </w:tcPr>
          <w:p w14:paraId="772E2CAC" w14:textId="5750EF76" w:rsidR="009331B0" w:rsidRPr="00877AF3" w:rsidRDefault="009331B0" w:rsidP="009331B0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98" w:type="dxa"/>
          </w:tcPr>
          <w:p w14:paraId="4174C16A" w14:textId="15969561" w:rsidR="009331B0" w:rsidRPr="00877AF3" w:rsidRDefault="009331B0" w:rsidP="009331B0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менее 5</w:t>
            </w:r>
          </w:p>
        </w:tc>
        <w:tc>
          <w:tcPr>
            <w:tcW w:w="1164" w:type="dxa"/>
          </w:tcPr>
          <w:p w14:paraId="372CCDF5" w14:textId="524FD584" w:rsidR="009331B0" w:rsidRPr="00877AF3" w:rsidRDefault="009331B0" w:rsidP="009331B0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менее 4</w:t>
            </w:r>
          </w:p>
        </w:tc>
        <w:tc>
          <w:tcPr>
            <w:tcW w:w="1198" w:type="dxa"/>
          </w:tcPr>
          <w:p w14:paraId="4CE610A9" w14:textId="445F309E" w:rsidR="009331B0" w:rsidRPr="00877AF3" w:rsidRDefault="009331B0" w:rsidP="009331B0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менее 5</w:t>
            </w:r>
          </w:p>
        </w:tc>
        <w:tc>
          <w:tcPr>
            <w:tcW w:w="1154" w:type="dxa"/>
          </w:tcPr>
          <w:p w14:paraId="311A0960" w14:textId="12D8FFA2" w:rsidR="009331B0" w:rsidRPr="00877AF3" w:rsidRDefault="009331B0" w:rsidP="009331B0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менее 4</w:t>
            </w:r>
          </w:p>
        </w:tc>
      </w:tr>
      <w:bookmarkEnd w:id="4"/>
    </w:tbl>
    <w:p w14:paraId="728E7859" w14:textId="77777777" w:rsidR="00322670" w:rsidRDefault="00322670" w:rsidP="003B4DF6">
      <w:pPr>
        <w:tabs>
          <w:tab w:val="left" w:pos="3060"/>
        </w:tabs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p w14:paraId="5EABD56F" w14:textId="0F0D71E2" w:rsidR="00322670" w:rsidRDefault="00322670" w:rsidP="00322670">
      <w:pPr>
        <w:tabs>
          <w:tab w:val="left" w:pos="306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485E17">
        <w:rPr>
          <w:rFonts w:ascii="Times New Roman" w:eastAsia="Calibri" w:hAnsi="Times New Roman" w:cs="Times New Roman"/>
          <w:b/>
          <w:sz w:val="28"/>
        </w:rPr>
        <w:t xml:space="preserve">Нормативы общей физической и </w:t>
      </w:r>
      <w:r w:rsidR="0023214B">
        <w:rPr>
          <w:rFonts w:ascii="Times New Roman" w:eastAsia="Calibri" w:hAnsi="Times New Roman" w:cs="Times New Roman"/>
          <w:b/>
          <w:sz w:val="28"/>
        </w:rPr>
        <w:t>технической</w:t>
      </w:r>
      <w:r w:rsidRPr="00485E17">
        <w:rPr>
          <w:rFonts w:ascii="Times New Roman" w:eastAsia="Calibri" w:hAnsi="Times New Roman" w:cs="Times New Roman"/>
          <w:b/>
          <w:sz w:val="28"/>
        </w:rPr>
        <w:t xml:space="preserve"> подготовки</w:t>
      </w:r>
      <w:r w:rsidR="0023214B">
        <w:rPr>
          <w:rFonts w:ascii="Times New Roman" w:eastAsia="Calibri" w:hAnsi="Times New Roman" w:cs="Times New Roman"/>
          <w:b/>
          <w:sz w:val="28"/>
        </w:rPr>
        <w:t xml:space="preserve">, </w:t>
      </w:r>
      <w:r>
        <w:rPr>
          <w:rFonts w:ascii="Times New Roman" w:eastAsia="Calibri" w:hAnsi="Times New Roman" w:cs="Times New Roman"/>
          <w:b/>
          <w:sz w:val="28"/>
        </w:rPr>
        <w:t xml:space="preserve">уровень спортивной </w:t>
      </w:r>
      <w:bookmarkStart w:id="5" w:name="_Hlk129956033"/>
      <w:r>
        <w:rPr>
          <w:rFonts w:ascii="Times New Roman" w:eastAsia="Calibri" w:hAnsi="Times New Roman" w:cs="Times New Roman"/>
          <w:b/>
          <w:sz w:val="28"/>
        </w:rPr>
        <w:t>квалификации (спортивные разряды) для зачисления и перевода на учебно-тренировочный этап (этап спортивной специализации)</w:t>
      </w:r>
    </w:p>
    <w:p w14:paraId="0127DAC5" w14:textId="77777777" w:rsidR="00322670" w:rsidRDefault="00322670" w:rsidP="00322670">
      <w:pPr>
        <w:tabs>
          <w:tab w:val="left" w:pos="306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tbl>
      <w:tblPr>
        <w:tblStyle w:val="a9"/>
        <w:tblW w:w="10915" w:type="dxa"/>
        <w:tblInd w:w="-459" w:type="dxa"/>
        <w:tblLook w:val="04A0" w:firstRow="1" w:lastRow="0" w:firstColumn="1" w:lastColumn="0" w:noHBand="0" w:noVBand="1"/>
      </w:tblPr>
      <w:tblGrid>
        <w:gridCol w:w="551"/>
        <w:gridCol w:w="1920"/>
        <w:gridCol w:w="1382"/>
        <w:gridCol w:w="1198"/>
        <w:gridCol w:w="1130"/>
        <w:gridCol w:w="1198"/>
        <w:gridCol w:w="1174"/>
        <w:gridCol w:w="1198"/>
        <w:gridCol w:w="1164"/>
      </w:tblGrid>
      <w:tr w:rsidR="00322670" w14:paraId="2FE4F061" w14:textId="77777777" w:rsidTr="00B377FC">
        <w:tc>
          <w:tcPr>
            <w:tcW w:w="551" w:type="dxa"/>
            <w:vMerge w:val="restart"/>
          </w:tcPr>
          <w:p w14:paraId="71006A11" w14:textId="77777777" w:rsidR="00322670" w:rsidRPr="00877AF3" w:rsidRDefault="00322670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1920" w:type="dxa"/>
            <w:vMerge w:val="restart"/>
          </w:tcPr>
          <w:p w14:paraId="37F1F85A" w14:textId="77777777" w:rsidR="00322670" w:rsidRPr="00877AF3" w:rsidRDefault="00322670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Упражнения</w:t>
            </w:r>
          </w:p>
        </w:tc>
        <w:tc>
          <w:tcPr>
            <w:tcW w:w="1382" w:type="dxa"/>
            <w:vMerge w:val="restart"/>
          </w:tcPr>
          <w:p w14:paraId="58D1628B" w14:textId="77777777" w:rsidR="00322670" w:rsidRPr="00877AF3" w:rsidRDefault="00322670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2328" w:type="dxa"/>
            <w:gridSpan w:val="2"/>
          </w:tcPr>
          <w:p w14:paraId="73BE6421" w14:textId="77777777" w:rsidR="00322670" w:rsidRPr="00877AF3" w:rsidRDefault="00322670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Норматив УТЭ-1</w:t>
            </w:r>
          </w:p>
        </w:tc>
        <w:tc>
          <w:tcPr>
            <w:tcW w:w="2372" w:type="dxa"/>
            <w:gridSpan w:val="2"/>
          </w:tcPr>
          <w:p w14:paraId="6A144CEF" w14:textId="77777777" w:rsidR="00322670" w:rsidRPr="00877AF3" w:rsidRDefault="00322670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Норматив УТЭ-2</w:t>
            </w:r>
          </w:p>
        </w:tc>
        <w:tc>
          <w:tcPr>
            <w:tcW w:w="2362" w:type="dxa"/>
            <w:gridSpan w:val="2"/>
          </w:tcPr>
          <w:p w14:paraId="27D84BE9" w14:textId="77777777" w:rsidR="00322670" w:rsidRPr="00877AF3" w:rsidRDefault="00322670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Норматив УТЭ-3</w:t>
            </w:r>
          </w:p>
        </w:tc>
      </w:tr>
      <w:tr w:rsidR="00322670" w14:paraId="11C087DF" w14:textId="77777777" w:rsidTr="00B377FC">
        <w:tc>
          <w:tcPr>
            <w:tcW w:w="551" w:type="dxa"/>
            <w:vMerge/>
          </w:tcPr>
          <w:p w14:paraId="7CE67EB2" w14:textId="77777777" w:rsidR="00322670" w:rsidRPr="00877AF3" w:rsidRDefault="00322670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20" w:type="dxa"/>
            <w:vMerge/>
          </w:tcPr>
          <w:p w14:paraId="31975B1E" w14:textId="77777777" w:rsidR="00322670" w:rsidRPr="00877AF3" w:rsidRDefault="00322670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82" w:type="dxa"/>
            <w:vMerge/>
          </w:tcPr>
          <w:p w14:paraId="168F4978" w14:textId="77777777" w:rsidR="00322670" w:rsidRPr="00877AF3" w:rsidRDefault="00322670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98" w:type="dxa"/>
          </w:tcPr>
          <w:p w14:paraId="12024395" w14:textId="77777777" w:rsidR="00322670" w:rsidRPr="00877AF3" w:rsidRDefault="00322670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мальчики</w:t>
            </w:r>
          </w:p>
        </w:tc>
        <w:tc>
          <w:tcPr>
            <w:tcW w:w="1130" w:type="dxa"/>
          </w:tcPr>
          <w:p w14:paraId="7BE76D70" w14:textId="77777777" w:rsidR="00322670" w:rsidRPr="00877AF3" w:rsidRDefault="00322670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девочки</w:t>
            </w:r>
          </w:p>
        </w:tc>
        <w:tc>
          <w:tcPr>
            <w:tcW w:w="1198" w:type="dxa"/>
          </w:tcPr>
          <w:p w14:paraId="785E585F" w14:textId="77777777" w:rsidR="00322670" w:rsidRPr="00877AF3" w:rsidRDefault="00322670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мальчики</w:t>
            </w:r>
          </w:p>
        </w:tc>
        <w:tc>
          <w:tcPr>
            <w:tcW w:w="1174" w:type="dxa"/>
          </w:tcPr>
          <w:p w14:paraId="567129EC" w14:textId="77777777" w:rsidR="00322670" w:rsidRPr="00877AF3" w:rsidRDefault="00322670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девочки</w:t>
            </w:r>
          </w:p>
        </w:tc>
        <w:tc>
          <w:tcPr>
            <w:tcW w:w="1198" w:type="dxa"/>
          </w:tcPr>
          <w:p w14:paraId="4E6234D9" w14:textId="77777777" w:rsidR="00322670" w:rsidRPr="00877AF3" w:rsidRDefault="00322670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мальчики</w:t>
            </w:r>
          </w:p>
        </w:tc>
        <w:tc>
          <w:tcPr>
            <w:tcW w:w="1164" w:type="dxa"/>
          </w:tcPr>
          <w:p w14:paraId="28925B2D" w14:textId="77777777" w:rsidR="00322670" w:rsidRPr="00877AF3" w:rsidRDefault="00322670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девочки</w:t>
            </w:r>
          </w:p>
        </w:tc>
      </w:tr>
      <w:tr w:rsidR="00322670" w14:paraId="1F5D5B44" w14:textId="77777777" w:rsidTr="00B377FC">
        <w:tc>
          <w:tcPr>
            <w:tcW w:w="10915" w:type="dxa"/>
            <w:gridSpan w:val="9"/>
          </w:tcPr>
          <w:p w14:paraId="2229242B" w14:textId="6B5ADB44" w:rsidR="00322670" w:rsidRPr="003559A4" w:rsidRDefault="00322670" w:rsidP="003559A4">
            <w:pPr>
              <w:pStyle w:val="a4"/>
              <w:numPr>
                <w:ilvl w:val="0"/>
                <w:numId w:val="33"/>
              </w:num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559A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Нормативы общей физической подготовки</w:t>
            </w:r>
          </w:p>
        </w:tc>
      </w:tr>
      <w:tr w:rsidR="00322670" w14:paraId="53AD4C18" w14:textId="77777777" w:rsidTr="00B377FC">
        <w:tc>
          <w:tcPr>
            <w:tcW w:w="551" w:type="dxa"/>
          </w:tcPr>
          <w:p w14:paraId="5B830AC8" w14:textId="77777777" w:rsidR="00322670" w:rsidRPr="00877AF3" w:rsidRDefault="00322670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1.1</w:t>
            </w:r>
          </w:p>
        </w:tc>
        <w:tc>
          <w:tcPr>
            <w:tcW w:w="1920" w:type="dxa"/>
          </w:tcPr>
          <w:p w14:paraId="4D4174A5" w14:textId="47F3E74A" w:rsidR="00322670" w:rsidRPr="00877AF3" w:rsidRDefault="006B00BB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Бег на 10 м с высокого старта</w:t>
            </w:r>
          </w:p>
        </w:tc>
        <w:tc>
          <w:tcPr>
            <w:tcW w:w="1382" w:type="dxa"/>
          </w:tcPr>
          <w:p w14:paraId="6324BD8C" w14:textId="2E71F044" w:rsidR="00322670" w:rsidRPr="00877AF3" w:rsidRDefault="00F21D49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</w:t>
            </w:r>
          </w:p>
        </w:tc>
        <w:tc>
          <w:tcPr>
            <w:tcW w:w="1198" w:type="dxa"/>
          </w:tcPr>
          <w:p w14:paraId="13889B5F" w14:textId="48D84FB2" w:rsidR="00322670" w:rsidRPr="00877AF3" w:rsidRDefault="008C6F95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 2,20</w:t>
            </w:r>
          </w:p>
        </w:tc>
        <w:tc>
          <w:tcPr>
            <w:tcW w:w="1130" w:type="dxa"/>
          </w:tcPr>
          <w:p w14:paraId="7ABD5A7C" w14:textId="73545F93" w:rsidR="00322670" w:rsidRPr="00877AF3" w:rsidRDefault="008C6F95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 2,30</w:t>
            </w:r>
          </w:p>
        </w:tc>
        <w:tc>
          <w:tcPr>
            <w:tcW w:w="1198" w:type="dxa"/>
          </w:tcPr>
          <w:p w14:paraId="4D45321E" w14:textId="0062C9BB" w:rsidR="00322670" w:rsidRPr="00877AF3" w:rsidRDefault="008C6F95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 2,15</w:t>
            </w:r>
          </w:p>
        </w:tc>
        <w:tc>
          <w:tcPr>
            <w:tcW w:w="1174" w:type="dxa"/>
          </w:tcPr>
          <w:p w14:paraId="72A09877" w14:textId="705AC635" w:rsidR="00322670" w:rsidRPr="00877AF3" w:rsidRDefault="008C6F95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 2,25</w:t>
            </w:r>
          </w:p>
        </w:tc>
        <w:tc>
          <w:tcPr>
            <w:tcW w:w="1198" w:type="dxa"/>
          </w:tcPr>
          <w:p w14:paraId="1605F8D5" w14:textId="0A4469B6" w:rsidR="00322670" w:rsidRPr="00877AF3" w:rsidRDefault="008C6F95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 2,10</w:t>
            </w:r>
          </w:p>
        </w:tc>
        <w:tc>
          <w:tcPr>
            <w:tcW w:w="1164" w:type="dxa"/>
          </w:tcPr>
          <w:p w14:paraId="7E27B08F" w14:textId="34BE4811" w:rsidR="00322670" w:rsidRPr="00877AF3" w:rsidRDefault="008C6F95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 2,20</w:t>
            </w:r>
          </w:p>
        </w:tc>
      </w:tr>
      <w:tr w:rsidR="008C6F95" w14:paraId="7193E3DF" w14:textId="77777777" w:rsidTr="00B377FC">
        <w:tc>
          <w:tcPr>
            <w:tcW w:w="551" w:type="dxa"/>
          </w:tcPr>
          <w:p w14:paraId="3A4D0F28" w14:textId="77777777" w:rsidR="008C6F95" w:rsidRPr="00877AF3" w:rsidRDefault="008C6F95" w:rsidP="008C6F95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1.2</w:t>
            </w:r>
          </w:p>
        </w:tc>
        <w:tc>
          <w:tcPr>
            <w:tcW w:w="1920" w:type="dxa"/>
          </w:tcPr>
          <w:p w14:paraId="394B5496" w14:textId="055F9168" w:rsidR="008C6F95" w:rsidRPr="00877AF3" w:rsidRDefault="008C6F95" w:rsidP="008C6F95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Челночный бег 3х10 м</w:t>
            </w:r>
          </w:p>
        </w:tc>
        <w:tc>
          <w:tcPr>
            <w:tcW w:w="1382" w:type="dxa"/>
          </w:tcPr>
          <w:p w14:paraId="19F8DD47" w14:textId="641B39DE" w:rsidR="008C6F95" w:rsidRPr="00877AF3" w:rsidRDefault="008C6F95" w:rsidP="008C6F95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</w:t>
            </w:r>
          </w:p>
        </w:tc>
        <w:tc>
          <w:tcPr>
            <w:tcW w:w="1198" w:type="dxa"/>
          </w:tcPr>
          <w:p w14:paraId="7B4DBE03" w14:textId="0D793116" w:rsidR="008C6F95" w:rsidRPr="00877AF3" w:rsidRDefault="008C6F95" w:rsidP="008C6F95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 8,70</w:t>
            </w:r>
          </w:p>
        </w:tc>
        <w:tc>
          <w:tcPr>
            <w:tcW w:w="1130" w:type="dxa"/>
          </w:tcPr>
          <w:p w14:paraId="707F7565" w14:textId="029CA431" w:rsidR="008C6F95" w:rsidRPr="00877AF3" w:rsidRDefault="008C6F95" w:rsidP="008C6F95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 9,00</w:t>
            </w:r>
          </w:p>
        </w:tc>
        <w:tc>
          <w:tcPr>
            <w:tcW w:w="1198" w:type="dxa"/>
          </w:tcPr>
          <w:p w14:paraId="64C78AB7" w14:textId="7F5B1AEF" w:rsidR="008C6F95" w:rsidRPr="00877AF3" w:rsidRDefault="008C6F95" w:rsidP="008C6F95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 8,60</w:t>
            </w:r>
          </w:p>
        </w:tc>
        <w:tc>
          <w:tcPr>
            <w:tcW w:w="1174" w:type="dxa"/>
          </w:tcPr>
          <w:p w14:paraId="6177F610" w14:textId="77777777" w:rsidR="008C6F95" w:rsidRDefault="008C6F95" w:rsidP="008C6F95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5438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</w:t>
            </w:r>
          </w:p>
          <w:p w14:paraId="56218564" w14:textId="08116C6B" w:rsidR="008C6F95" w:rsidRPr="00877AF3" w:rsidRDefault="008C6F95" w:rsidP="008C6F95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8,90</w:t>
            </w:r>
          </w:p>
        </w:tc>
        <w:tc>
          <w:tcPr>
            <w:tcW w:w="1198" w:type="dxa"/>
          </w:tcPr>
          <w:p w14:paraId="5F073148" w14:textId="23B3CE3E" w:rsidR="008C6F95" w:rsidRPr="00877AF3" w:rsidRDefault="008C6F95" w:rsidP="008C6F95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5438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</w:t>
            </w:r>
            <w:r w:rsidR="00CF205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8,50</w:t>
            </w:r>
          </w:p>
        </w:tc>
        <w:tc>
          <w:tcPr>
            <w:tcW w:w="1164" w:type="dxa"/>
          </w:tcPr>
          <w:p w14:paraId="32790DB6" w14:textId="77777777" w:rsidR="008C6F95" w:rsidRDefault="008C6F95" w:rsidP="008C6F95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5438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</w:t>
            </w:r>
          </w:p>
          <w:p w14:paraId="31FA7CD6" w14:textId="389DFB18" w:rsidR="00CF205C" w:rsidRPr="00877AF3" w:rsidRDefault="00CF205C" w:rsidP="008C6F95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8,80</w:t>
            </w:r>
          </w:p>
        </w:tc>
      </w:tr>
      <w:tr w:rsidR="006469DC" w14:paraId="6F87047D" w14:textId="77777777" w:rsidTr="00B377FC">
        <w:tc>
          <w:tcPr>
            <w:tcW w:w="551" w:type="dxa"/>
          </w:tcPr>
          <w:p w14:paraId="5199E2D0" w14:textId="77777777" w:rsidR="006469DC" w:rsidRPr="00877AF3" w:rsidRDefault="006469DC" w:rsidP="006469D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1.3</w:t>
            </w:r>
          </w:p>
        </w:tc>
        <w:tc>
          <w:tcPr>
            <w:tcW w:w="1920" w:type="dxa"/>
          </w:tcPr>
          <w:p w14:paraId="4FE8F40E" w14:textId="580CFD55" w:rsidR="006469DC" w:rsidRPr="00877AF3" w:rsidRDefault="006469DC" w:rsidP="006469D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Бег на 30 м</w:t>
            </w:r>
          </w:p>
        </w:tc>
        <w:tc>
          <w:tcPr>
            <w:tcW w:w="1382" w:type="dxa"/>
          </w:tcPr>
          <w:p w14:paraId="36E78A30" w14:textId="0387D956" w:rsidR="006469DC" w:rsidRPr="00877AF3" w:rsidRDefault="006469DC" w:rsidP="006469D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</w:t>
            </w:r>
          </w:p>
        </w:tc>
        <w:tc>
          <w:tcPr>
            <w:tcW w:w="1198" w:type="dxa"/>
          </w:tcPr>
          <w:p w14:paraId="6BAD29C1" w14:textId="1F4C9BD1" w:rsidR="006469DC" w:rsidRPr="00877AF3" w:rsidRDefault="006469DC" w:rsidP="006469D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DF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5,40</w:t>
            </w:r>
          </w:p>
        </w:tc>
        <w:tc>
          <w:tcPr>
            <w:tcW w:w="1130" w:type="dxa"/>
          </w:tcPr>
          <w:p w14:paraId="6D27B48A" w14:textId="0BFEE52F" w:rsidR="006469DC" w:rsidRPr="00877AF3" w:rsidRDefault="006469DC" w:rsidP="006469D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DF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5,60</w:t>
            </w:r>
          </w:p>
        </w:tc>
        <w:tc>
          <w:tcPr>
            <w:tcW w:w="1198" w:type="dxa"/>
          </w:tcPr>
          <w:p w14:paraId="274613D6" w14:textId="38EC1575" w:rsidR="006469DC" w:rsidRPr="00877AF3" w:rsidRDefault="006469DC" w:rsidP="006469D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DF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5,30</w:t>
            </w:r>
          </w:p>
        </w:tc>
        <w:tc>
          <w:tcPr>
            <w:tcW w:w="1174" w:type="dxa"/>
          </w:tcPr>
          <w:p w14:paraId="4673BC67" w14:textId="36F54D26" w:rsidR="006469DC" w:rsidRPr="00877AF3" w:rsidRDefault="006469DC" w:rsidP="006469D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DF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5,50</w:t>
            </w:r>
          </w:p>
        </w:tc>
        <w:tc>
          <w:tcPr>
            <w:tcW w:w="1198" w:type="dxa"/>
          </w:tcPr>
          <w:p w14:paraId="610F9614" w14:textId="66E99115" w:rsidR="006469DC" w:rsidRPr="00877AF3" w:rsidRDefault="006469DC" w:rsidP="006469D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DF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5,20</w:t>
            </w:r>
          </w:p>
        </w:tc>
        <w:tc>
          <w:tcPr>
            <w:tcW w:w="1164" w:type="dxa"/>
          </w:tcPr>
          <w:p w14:paraId="2DFD753A" w14:textId="4AD420ED" w:rsidR="006469DC" w:rsidRPr="00877AF3" w:rsidRDefault="006469DC" w:rsidP="006469D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DF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5,40</w:t>
            </w:r>
          </w:p>
        </w:tc>
      </w:tr>
      <w:tr w:rsidR="00376530" w14:paraId="24951593" w14:textId="77777777" w:rsidTr="00B377FC">
        <w:tc>
          <w:tcPr>
            <w:tcW w:w="551" w:type="dxa"/>
          </w:tcPr>
          <w:p w14:paraId="29C4281F" w14:textId="77777777" w:rsidR="00376530" w:rsidRPr="00877AF3" w:rsidRDefault="00376530" w:rsidP="00376530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1.4</w:t>
            </w:r>
          </w:p>
        </w:tc>
        <w:tc>
          <w:tcPr>
            <w:tcW w:w="1920" w:type="dxa"/>
          </w:tcPr>
          <w:p w14:paraId="6543F8B6" w14:textId="10C41A3A" w:rsidR="00376530" w:rsidRPr="00877AF3" w:rsidRDefault="00376530" w:rsidP="00376530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1382" w:type="dxa"/>
          </w:tcPr>
          <w:p w14:paraId="7BA95AF2" w14:textId="3754267E" w:rsidR="00376530" w:rsidRPr="00877AF3" w:rsidRDefault="00376530" w:rsidP="00376530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см</w:t>
            </w:r>
          </w:p>
        </w:tc>
        <w:tc>
          <w:tcPr>
            <w:tcW w:w="1198" w:type="dxa"/>
          </w:tcPr>
          <w:p w14:paraId="2B12E748" w14:textId="38700707" w:rsidR="00376530" w:rsidRPr="00877AF3" w:rsidRDefault="00376530" w:rsidP="00376530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менее 160</w:t>
            </w:r>
          </w:p>
        </w:tc>
        <w:tc>
          <w:tcPr>
            <w:tcW w:w="1130" w:type="dxa"/>
          </w:tcPr>
          <w:p w14:paraId="0F3F8841" w14:textId="5C42951D" w:rsidR="00376530" w:rsidRPr="00877AF3" w:rsidRDefault="00376530" w:rsidP="00376530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A1BC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менее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140</w:t>
            </w:r>
          </w:p>
        </w:tc>
        <w:tc>
          <w:tcPr>
            <w:tcW w:w="1198" w:type="dxa"/>
          </w:tcPr>
          <w:p w14:paraId="135AE9F3" w14:textId="095F8541" w:rsidR="00376530" w:rsidRPr="00877AF3" w:rsidRDefault="00376530" w:rsidP="00376530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A1BC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менее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165</w:t>
            </w:r>
          </w:p>
        </w:tc>
        <w:tc>
          <w:tcPr>
            <w:tcW w:w="1174" w:type="dxa"/>
          </w:tcPr>
          <w:p w14:paraId="21CDDBEE" w14:textId="593F71C2" w:rsidR="00376530" w:rsidRPr="00877AF3" w:rsidRDefault="00376530" w:rsidP="00376530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A1BC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менее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145</w:t>
            </w:r>
          </w:p>
        </w:tc>
        <w:tc>
          <w:tcPr>
            <w:tcW w:w="1198" w:type="dxa"/>
          </w:tcPr>
          <w:p w14:paraId="717B0C54" w14:textId="6CA3928F" w:rsidR="00376530" w:rsidRPr="00877AF3" w:rsidRDefault="00376530" w:rsidP="00376530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A1BC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менее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170</w:t>
            </w:r>
          </w:p>
        </w:tc>
        <w:tc>
          <w:tcPr>
            <w:tcW w:w="1164" w:type="dxa"/>
          </w:tcPr>
          <w:p w14:paraId="1894EEAD" w14:textId="5BC13BDB" w:rsidR="00376530" w:rsidRPr="00877AF3" w:rsidRDefault="00376530" w:rsidP="00376530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A1BC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менее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150</w:t>
            </w:r>
          </w:p>
        </w:tc>
      </w:tr>
      <w:tr w:rsidR="00322670" w14:paraId="7B61DCB3" w14:textId="77777777" w:rsidTr="00B377FC">
        <w:tc>
          <w:tcPr>
            <w:tcW w:w="10915" w:type="dxa"/>
            <w:gridSpan w:val="9"/>
          </w:tcPr>
          <w:p w14:paraId="7F58592C" w14:textId="6558809B" w:rsidR="00322670" w:rsidRPr="00E92A73" w:rsidRDefault="00322670" w:rsidP="003559A4">
            <w:pPr>
              <w:pStyle w:val="a4"/>
              <w:numPr>
                <w:ilvl w:val="0"/>
                <w:numId w:val="33"/>
              </w:num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Нормативы </w:t>
            </w:r>
            <w:r w:rsidR="006B00B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технической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подготовки</w:t>
            </w:r>
          </w:p>
        </w:tc>
      </w:tr>
      <w:tr w:rsidR="00CC0B27" w14:paraId="679A055E" w14:textId="77777777" w:rsidTr="00B377FC">
        <w:tc>
          <w:tcPr>
            <w:tcW w:w="551" w:type="dxa"/>
          </w:tcPr>
          <w:p w14:paraId="745CB8A2" w14:textId="77777777" w:rsidR="00CC0B27" w:rsidRPr="00877AF3" w:rsidRDefault="00CC0B27" w:rsidP="00CC0B27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2.1</w:t>
            </w:r>
          </w:p>
        </w:tc>
        <w:tc>
          <w:tcPr>
            <w:tcW w:w="1920" w:type="dxa"/>
          </w:tcPr>
          <w:p w14:paraId="24241790" w14:textId="3C31B6EB" w:rsidR="00CC0B27" w:rsidRPr="00ED1178" w:rsidRDefault="00CC0B27" w:rsidP="00CC0B27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1178">
              <w:rPr>
                <w:rFonts w:ascii="Times New Roman" w:eastAsia="Calibri" w:hAnsi="Times New Roman" w:cs="Times New Roman"/>
                <w:sz w:val="24"/>
                <w:szCs w:val="24"/>
              </w:rPr>
              <w:t>Ведение мяча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10 м</w:t>
            </w:r>
            <w:r w:rsidRPr="00ED11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2" w:type="dxa"/>
          </w:tcPr>
          <w:p w14:paraId="17A8BAC5" w14:textId="325574DC" w:rsidR="00CC0B27" w:rsidRPr="00ED1178" w:rsidRDefault="00CC0B27" w:rsidP="00CC0B27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198" w:type="dxa"/>
          </w:tcPr>
          <w:p w14:paraId="3F11C7AC" w14:textId="59CF731D" w:rsidR="00CC0B27" w:rsidRPr="00ED1178" w:rsidRDefault="00CC0B27" w:rsidP="00CC0B27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AC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2,60</w:t>
            </w:r>
            <w:r w:rsidRPr="00EE1AC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30" w:type="dxa"/>
          </w:tcPr>
          <w:p w14:paraId="2825DC7D" w14:textId="41C3988F" w:rsidR="00CC0B27" w:rsidRPr="00ED1178" w:rsidRDefault="00CC0B27" w:rsidP="00CC0B27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AC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 более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2,80</w:t>
            </w:r>
          </w:p>
        </w:tc>
        <w:tc>
          <w:tcPr>
            <w:tcW w:w="1198" w:type="dxa"/>
          </w:tcPr>
          <w:p w14:paraId="4F887A6E" w14:textId="6C2DEE36" w:rsidR="00CC0B27" w:rsidRPr="00ED1178" w:rsidRDefault="00CC0B27" w:rsidP="00CC0B27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AC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 более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2,55</w:t>
            </w:r>
          </w:p>
        </w:tc>
        <w:tc>
          <w:tcPr>
            <w:tcW w:w="1174" w:type="dxa"/>
          </w:tcPr>
          <w:p w14:paraId="41CDB1B1" w14:textId="15522229" w:rsidR="00CC0B27" w:rsidRPr="00ED1178" w:rsidRDefault="00CC0B27" w:rsidP="00CC0B27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AC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2,75</w:t>
            </w:r>
            <w:r w:rsidRPr="00EE1AC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</w:tcPr>
          <w:p w14:paraId="0B26A414" w14:textId="07A7C870" w:rsidR="00CC0B27" w:rsidRPr="00ED1178" w:rsidRDefault="00CC0B27" w:rsidP="00CC0B27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AC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 более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2, 50</w:t>
            </w:r>
          </w:p>
        </w:tc>
        <w:tc>
          <w:tcPr>
            <w:tcW w:w="1164" w:type="dxa"/>
          </w:tcPr>
          <w:p w14:paraId="64713F66" w14:textId="0C074A32" w:rsidR="00CC0B27" w:rsidRPr="00ED1178" w:rsidRDefault="00CC0B27" w:rsidP="00CC0B27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AC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 более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2,70</w:t>
            </w:r>
          </w:p>
        </w:tc>
      </w:tr>
      <w:tr w:rsidR="00333EA6" w14:paraId="13FA633B" w14:textId="77777777" w:rsidTr="00B377FC">
        <w:tc>
          <w:tcPr>
            <w:tcW w:w="551" w:type="dxa"/>
          </w:tcPr>
          <w:p w14:paraId="1ACCD4C5" w14:textId="77777777" w:rsidR="00333EA6" w:rsidRPr="00877AF3" w:rsidRDefault="00333EA6" w:rsidP="00333EA6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2.2</w:t>
            </w:r>
          </w:p>
        </w:tc>
        <w:tc>
          <w:tcPr>
            <w:tcW w:w="1920" w:type="dxa"/>
          </w:tcPr>
          <w:p w14:paraId="34226D46" w14:textId="77777777" w:rsidR="00333EA6" w:rsidRDefault="00333EA6" w:rsidP="00333EA6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Ведение мяча с изменением направления </w:t>
            </w:r>
          </w:p>
          <w:p w14:paraId="3F0B5971" w14:textId="729408CC" w:rsidR="00333EA6" w:rsidRPr="00ED1178" w:rsidRDefault="00333EA6" w:rsidP="00333EA6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 м</w:t>
            </w:r>
          </w:p>
        </w:tc>
        <w:tc>
          <w:tcPr>
            <w:tcW w:w="1382" w:type="dxa"/>
          </w:tcPr>
          <w:p w14:paraId="31730FA8" w14:textId="1370E189" w:rsidR="00333EA6" w:rsidRPr="00ED1178" w:rsidRDefault="00333EA6" w:rsidP="00333EA6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198" w:type="dxa"/>
          </w:tcPr>
          <w:p w14:paraId="262C5E13" w14:textId="5212052B" w:rsidR="00333EA6" w:rsidRPr="00ED1178" w:rsidRDefault="00333EA6" w:rsidP="00333EA6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3B7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</w:t>
            </w:r>
            <w:r w:rsidR="00E8233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7,80</w:t>
            </w:r>
            <w:r w:rsidRPr="00893B7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30" w:type="dxa"/>
          </w:tcPr>
          <w:p w14:paraId="1D0F6A88" w14:textId="53E0A5B4" w:rsidR="00333EA6" w:rsidRPr="00ED1178" w:rsidRDefault="00333EA6" w:rsidP="00333EA6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3B7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 более </w:t>
            </w:r>
            <w:r w:rsidR="00E8233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8,00</w:t>
            </w:r>
          </w:p>
        </w:tc>
        <w:tc>
          <w:tcPr>
            <w:tcW w:w="1198" w:type="dxa"/>
          </w:tcPr>
          <w:p w14:paraId="513BC8C0" w14:textId="77777777" w:rsidR="0084609F" w:rsidRDefault="00333EA6" w:rsidP="00333EA6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93B7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</w:t>
            </w:r>
          </w:p>
          <w:p w14:paraId="737699BA" w14:textId="2A4B1B62" w:rsidR="00333EA6" w:rsidRPr="00ED1178" w:rsidRDefault="0084609F" w:rsidP="00333EA6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7,60</w:t>
            </w:r>
            <w:r w:rsidR="00333EA6" w:rsidRPr="00893B7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74" w:type="dxa"/>
          </w:tcPr>
          <w:p w14:paraId="27F468DC" w14:textId="3BAB9B3E" w:rsidR="00333EA6" w:rsidRPr="00ED1178" w:rsidRDefault="00333EA6" w:rsidP="00333EA6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3B7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</w:t>
            </w:r>
            <w:r w:rsidR="0084609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7,90</w:t>
            </w:r>
            <w:r w:rsidRPr="00893B7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</w:tcPr>
          <w:p w14:paraId="6667962A" w14:textId="798E620E" w:rsidR="00333EA6" w:rsidRPr="00ED1178" w:rsidRDefault="00333EA6" w:rsidP="00333EA6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3B7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 более </w:t>
            </w:r>
            <w:r w:rsidR="0084609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7,50</w:t>
            </w:r>
          </w:p>
        </w:tc>
        <w:tc>
          <w:tcPr>
            <w:tcW w:w="1164" w:type="dxa"/>
          </w:tcPr>
          <w:p w14:paraId="2EF8A5B8" w14:textId="32131354" w:rsidR="00333EA6" w:rsidRPr="00ED1178" w:rsidRDefault="00333EA6" w:rsidP="00333EA6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3B7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 более </w:t>
            </w:r>
            <w:r w:rsidR="0084609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7,80</w:t>
            </w:r>
          </w:p>
        </w:tc>
      </w:tr>
      <w:tr w:rsidR="0084609F" w14:paraId="43008F12" w14:textId="77777777" w:rsidTr="00B377FC">
        <w:tc>
          <w:tcPr>
            <w:tcW w:w="551" w:type="dxa"/>
          </w:tcPr>
          <w:p w14:paraId="07BD8AAE" w14:textId="77777777" w:rsidR="0084609F" w:rsidRPr="00877AF3" w:rsidRDefault="0084609F" w:rsidP="0084609F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2.3</w:t>
            </w:r>
          </w:p>
        </w:tc>
        <w:tc>
          <w:tcPr>
            <w:tcW w:w="1920" w:type="dxa"/>
          </w:tcPr>
          <w:p w14:paraId="0D7DEA30" w14:textId="130115C7" w:rsidR="0084609F" w:rsidRPr="00ED1178" w:rsidRDefault="0084609F" w:rsidP="0084609F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Ведение мяча 3х10м</w:t>
            </w:r>
          </w:p>
        </w:tc>
        <w:tc>
          <w:tcPr>
            <w:tcW w:w="1382" w:type="dxa"/>
          </w:tcPr>
          <w:p w14:paraId="328DF706" w14:textId="6C88EE6D" w:rsidR="0084609F" w:rsidRPr="00ED1178" w:rsidRDefault="0084609F" w:rsidP="0084609F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198" w:type="dxa"/>
          </w:tcPr>
          <w:p w14:paraId="0B4A74E1" w14:textId="7DA10767" w:rsidR="0084609F" w:rsidRPr="00ED1178" w:rsidRDefault="0084609F" w:rsidP="0084609F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5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 более </w:t>
            </w:r>
            <w:r w:rsidR="006423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10,00</w:t>
            </w:r>
          </w:p>
        </w:tc>
        <w:tc>
          <w:tcPr>
            <w:tcW w:w="1130" w:type="dxa"/>
          </w:tcPr>
          <w:p w14:paraId="42728B18" w14:textId="3FB84BB8" w:rsidR="0084609F" w:rsidRPr="00ED1178" w:rsidRDefault="0084609F" w:rsidP="0084609F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5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 более </w:t>
            </w:r>
            <w:r w:rsidR="006423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10,30</w:t>
            </w:r>
          </w:p>
        </w:tc>
        <w:tc>
          <w:tcPr>
            <w:tcW w:w="1198" w:type="dxa"/>
          </w:tcPr>
          <w:p w14:paraId="665BF334" w14:textId="77777777" w:rsidR="0084609F" w:rsidRDefault="0084609F" w:rsidP="0084609F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945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 более </w:t>
            </w:r>
          </w:p>
          <w:p w14:paraId="3F4EE9C4" w14:textId="00568AD4" w:rsidR="00D060A2" w:rsidRPr="00ED1178" w:rsidRDefault="00D060A2" w:rsidP="0084609F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9,50</w:t>
            </w:r>
          </w:p>
        </w:tc>
        <w:tc>
          <w:tcPr>
            <w:tcW w:w="1174" w:type="dxa"/>
          </w:tcPr>
          <w:p w14:paraId="2EA44B36" w14:textId="77777777" w:rsidR="00D060A2" w:rsidRDefault="0084609F" w:rsidP="0084609F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945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</w:t>
            </w:r>
          </w:p>
          <w:p w14:paraId="516ADA12" w14:textId="14A10045" w:rsidR="0084609F" w:rsidRPr="00ED1178" w:rsidRDefault="00D060A2" w:rsidP="0084609F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10,20</w:t>
            </w:r>
            <w:r w:rsidR="0084609F" w:rsidRPr="00B945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</w:tcPr>
          <w:p w14:paraId="6D87C69D" w14:textId="77777777" w:rsidR="0084609F" w:rsidRDefault="0084609F" w:rsidP="0084609F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945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 более </w:t>
            </w:r>
          </w:p>
          <w:p w14:paraId="0B3CC487" w14:textId="004BF8DE" w:rsidR="00D060A2" w:rsidRPr="00ED1178" w:rsidRDefault="00D060A2" w:rsidP="0084609F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9,40</w:t>
            </w:r>
          </w:p>
        </w:tc>
        <w:tc>
          <w:tcPr>
            <w:tcW w:w="1164" w:type="dxa"/>
          </w:tcPr>
          <w:p w14:paraId="24FF6812" w14:textId="77777777" w:rsidR="00D060A2" w:rsidRDefault="0084609F" w:rsidP="0084609F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945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</w:t>
            </w:r>
          </w:p>
          <w:p w14:paraId="354C164E" w14:textId="63584D44" w:rsidR="0084609F" w:rsidRPr="00ED1178" w:rsidRDefault="00D060A2" w:rsidP="0084609F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10,10</w:t>
            </w:r>
            <w:r w:rsidR="0084609F" w:rsidRPr="00B945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710AFB" w14:paraId="6EAFB510" w14:textId="77777777" w:rsidTr="00B377FC">
        <w:tc>
          <w:tcPr>
            <w:tcW w:w="551" w:type="dxa"/>
          </w:tcPr>
          <w:p w14:paraId="154548CB" w14:textId="3DE6F511" w:rsidR="00710AFB" w:rsidRDefault="00710AFB" w:rsidP="00710AFB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2.4</w:t>
            </w:r>
          </w:p>
        </w:tc>
        <w:tc>
          <w:tcPr>
            <w:tcW w:w="1920" w:type="dxa"/>
          </w:tcPr>
          <w:p w14:paraId="1E064E44" w14:textId="5AAFE49C" w:rsidR="00710AFB" w:rsidRPr="00ED1178" w:rsidRDefault="00710AFB" w:rsidP="00710AFB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Удар на точность по воротам (10 ударов)</w:t>
            </w:r>
          </w:p>
        </w:tc>
        <w:tc>
          <w:tcPr>
            <w:tcW w:w="1382" w:type="dxa"/>
          </w:tcPr>
          <w:p w14:paraId="72F55B38" w14:textId="7979A1AE" w:rsidR="00710AFB" w:rsidRPr="00ED1178" w:rsidRDefault="00710AFB" w:rsidP="00710AFB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попаданий</w:t>
            </w:r>
          </w:p>
        </w:tc>
        <w:tc>
          <w:tcPr>
            <w:tcW w:w="1198" w:type="dxa"/>
          </w:tcPr>
          <w:p w14:paraId="37629950" w14:textId="77777777" w:rsidR="00710AFB" w:rsidRDefault="00710AFB" w:rsidP="00710AFB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C7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менее</w:t>
            </w:r>
          </w:p>
          <w:p w14:paraId="49B96F5A" w14:textId="5CA073C4" w:rsidR="00710AFB" w:rsidRPr="00ED1178" w:rsidRDefault="00710AFB" w:rsidP="00710AFB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  <w:r w:rsidRPr="00FD5C7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30" w:type="dxa"/>
          </w:tcPr>
          <w:p w14:paraId="1B0EAD09" w14:textId="77777777" w:rsidR="00710AFB" w:rsidRDefault="00710AFB" w:rsidP="00710AFB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C7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менее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69F19AD9" w14:textId="174DB468" w:rsidR="00710AFB" w:rsidRPr="00ED1178" w:rsidRDefault="00710AFB" w:rsidP="00710AFB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  <w:r w:rsidRPr="00FD5C7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</w:tcPr>
          <w:p w14:paraId="74CE57C9" w14:textId="1D10EF0A" w:rsidR="00710AFB" w:rsidRPr="00ED1178" w:rsidRDefault="00710AFB" w:rsidP="00710AFB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5C7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 менее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174" w:type="dxa"/>
          </w:tcPr>
          <w:p w14:paraId="30533D48" w14:textId="77777777" w:rsidR="00710AFB" w:rsidRDefault="00710AFB" w:rsidP="00710AFB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C7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 менее </w:t>
            </w:r>
          </w:p>
          <w:p w14:paraId="2B0ABBDF" w14:textId="0462C97A" w:rsidR="00710AFB" w:rsidRPr="00ED1178" w:rsidRDefault="00710AFB" w:rsidP="00710AFB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198" w:type="dxa"/>
          </w:tcPr>
          <w:p w14:paraId="6713533A" w14:textId="77777777" w:rsidR="00710AFB" w:rsidRDefault="00710AFB" w:rsidP="00710AFB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C7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 менее </w:t>
            </w:r>
          </w:p>
          <w:p w14:paraId="55D62B9C" w14:textId="6B6CBB0C" w:rsidR="00710AFB" w:rsidRPr="00ED1178" w:rsidRDefault="00710AFB" w:rsidP="00710AFB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164" w:type="dxa"/>
          </w:tcPr>
          <w:p w14:paraId="44EAB87A" w14:textId="77777777" w:rsidR="00710AFB" w:rsidRDefault="00710AFB" w:rsidP="00710AFB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C7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менее</w:t>
            </w:r>
          </w:p>
          <w:p w14:paraId="1453D219" w14:textId="7BB3F5E3" w:rsidR="00710AFB" w:rsidRPr="00ED1178" w:rsidRDefault="00710AFB" w:rsidP="00710AFB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  <w:r w:rsidRPr="00FD5C7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1120D8" w14:paraId="5DA7E073" w14:textId="77777777" w:rsidTr="00B377FC">
        <w:tc>
          <w:tcPr>
            <w:tcW w:w="551" w:type="dxa"/>
          </w:tcPr>
          <w:p w14:paraId="4AB5CB54" w14:textId="229C04C8" w:rsidR="001120D8" w:rsidRDefault="001120D8" w:rsidP="001120D8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2.5</w:t>
            </w:r>
          </w:p>
        </w:tc>
        <w:tc>
          <w:tcPr>
            <w:tcW w:w="1920" w:type="dxa"/>
          </w:tcPr>
          <w:p w14:paraId="3B46442F" w14:textId="77E7CDC4" w:rsidR="001120D8" w:rsidRPr="00ED1178" w:rsidRDefault="001120D8" w:rsidP="001120D8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Передача мяча в «коридор» (10 попыток)</w:t>
            </w:r>
          </w:p>
        </w:tc>
        <w:tc>
          <w:tcPr>
            <w:tcW w:w="1382" w:type="dxa"/>
          </w:tcPr>
          <w:p w14:paraId="11B2A3C8" w14:textId="17F53BC9" w:rsidR="001120D8" w:rsidRPr="00ED1178" w:rsidRDefault="001120D8" w:rsidP="001120D8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D49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попаданий</w:t>
            </w:r>
          </w:p>
        </w:tc>
        <w:tc>
          <w:tcPr>
            <w:tcW w:w="1198" w:type="dxa"/>
          </w:tcPr>
          <w:p w14:paraId="78D5227F" w14:textId="77777777" w:rsidR="001120D8" w:rsidRDefault="001120D8" w:rsidP="001120D8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C7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менее</w:t>
            </w:r>
          </w:p>
          <w:p w14:paraId="0D41E7EE" w14:textId="239961AB" w:rsidR="001120D8" w:rsidRPr="00ED1178" w:rsidRDefault="001120D8" w:rsidP="001120D8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  <w:r w:rsidRPr="00FD5C7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30" w:type="dxa"/>
          </w:tcPr>
          <w:p w14:paraId="4E449697" w14:textId="77777777" w:rsidR="001120D8" w:rsidRDefault="001120D8" w:rsidP="001120D8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C7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менее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346B58BF" w14:textId="385204E9" w:rsidR="001120D8" w:rsidRPr="00ED1178" w:rsidRDefault="001120D8" w:rsidP="001120D8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  <w:r w:rsidRPr="00FD5C7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</w:tcPr>
          <w:p w14:paraId="15387593" w14:textId="3D932142" w:rsidR="001120D8" w:rsidRPr="00ED1178" w:rsidRDefault="001120D8" w:rsidP="001120D8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5C7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 менее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174" w:type="dxa"/>
          </w:tcPr>
          <w:p w14:paraId="506FA6CF" w14:textId="77777777" w:rsidR="001120D8" w:rsidRDefault="001120D8" w:rsidP="001120D8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C7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 менее </w:t>
            </w:r>
          </w:p>
          <w:p w14:paraId="3203483E" w14:textId="665F3820" w:rsidR="001120D8" w:rsidRPr="00ED1178" w:rsidRDefault="001120D8" w:rsidP="001120D8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198" w:type="dxa"/>
          </w:tcPr>
          <w:p w14:paraId="6DF91729" w14:textId="77777777" w:rsidR="001120D8" w:rsidRDefault="001120D8" w:rsidP="001120D8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C7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 менее </w:t>
            </w:r>
          </w:p>
          <w:p w14:paraId="42F74312" w14:textId="07FA838C" w:rsidR="001120D8" w:rsidRPr="00ED1178" w:rsidRDefault="001120D8" w:rsidP="001120D8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164" w:type="dxa"/>
          </w:tcPr>
          <w:p w14:paraId="30954AE2" w14:textId="77777777" w:rsidR="001120D8" w:rsidRDefault="001120D8" w:rsidP="001120D8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C7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менее</w:t>
            </w:r>
          </w:p>
          <w:p w14:paraId="22D4ED7F" w14:textId="6A667C57" w:rsidR="001120D8" w:rsidRPr="00ED1178" w:rsidRDefault="001120D8" w:rsidP="001120D8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  <w:r w:rsidRPr="00FD5C7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FD60DD" w14:paraId="283701F3" w14:textId="77777777" w:rsidTr="00B377FC">
        <w:tc>
          <w:tcPr>
            <w:tcW w:w="551" w:type="dxa"/>
          </w:tcPr>
          <w:p w14:paraId="21466579" w14:textId="7B81B559" w:rsidR="00FD60DD" w:rsidRDefault="00FD60DD" w:rsidP="00FD60DD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2.6</w:t>
            </w:r>
          </w:p>
        </w:tc>
        <w:tc>
          <w:tcPr>
            <w:tcW w:w="1920" w:type="dxa"/>
          </w:tcPr>
          <w:p w14:paraId="24AF963F" w14:textId="11DFB8E8" w:rsidR="00FD60DD" w:rsidRPr="00ED1178" w:rsidRDefault="00FD60DD" w:rsidP="00FD60DD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Вбрасывание мяча на дальность</w:t>
            </w:r>
          </w:p>
        </w:tc>
        <w:tc>
          <w:tcPr>
            <w:tcW w:w="1382" w:type="dxa"/>
          </w:tcPr>
          <w:p w14:paraId="7F23BDB5" w14:textId="36033EF3" w:rsidR="00FD60DD" w:rsidRPr="00ED1178" w:rsidRDefault="00FD60DD" w:rsidP="00FD60DD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198" w:type="dxa"/>
          </w:tcPr>
          <w:p w14:paraId="4E74199F" w14:textId="77777777" w:rsidR="00FD60DD" w:rsidRDefault="00FD60DD" w:rsidP="00FD60DD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8242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менее</w:t>
            </w:r>
          </w:p>
          <w:p w14:paraId="1931CC41" w14:textId="5707C2F9" w:rsidR="00FD60DD" w:rsidRPr="00ED1178" w:rsidRDefault="00FD60DD" w:rsidP="00FD60DD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130" w:type="dxa"/>
          </w:tcPr>
          <w:p w14:paraId="3FDE1B3E" w14:textId="77777777" w:rsidR="00FD60DD" w:rsidRDefault="00FD60DD" w:rsidP="00FD60DD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8242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менее</w:t>
            </w:r>
          </w:p>
          <w:p w14:paraId="2675AB10" w14:textId="46C7E99F" w:rsidR="00FD60DD" w:rsidRPr="00ED1178" w:rsidRDefault="00FD60DD" w:rsidP="00FD60DD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198" w:type="dxa"/>
          </w:tcPr>
          <w:p w14:paraId="6B1F841B" w14:textId="77777777" w:rsidR="00FD60DD" w:rsidRDefault="00FD60DD" w:rsidP="00FD60DD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8242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менее</w:t>
            </w:r>
          </w:p>
          <w:p w14:paraId="0B30494D" w14:textId="6BC1DE06" w:rsidR="00FD60DD" w:rsidRPr="00ED1178" w:rsidRDefault="00FD60DD" w:rsidP="00FD60DD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8,5</w:t>
            </w:r>
          </w:p>
        </w:tc>
        <w:tc>
          <w:tcPr>
            <w:tcW w:w="1174" w:type="dxa"/>
          </w:tcPr>
          <w:p w14:paraId="5BE82EAD" w14:textId="77777777" w:rsidR="00FD60DD" w:rsidRDefault="00FD60DD" w:rsidP="00FD60DD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8242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менее</w:t>
            </w:r>
          </w:p>
          <w:p w14:paraId="5678C332" w14:textId="0C3CED8B" w:rsidR="00FD60DD" w:rsidRPr="00ED1178" w:rsidRDefault="00FD60DD" w:rsidP="00FD60DD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6,5</w:t>
            </w:r>
          </w:p>
        </w:tc>
        <w:tc>
          <w:tcPr>
            <w:tcW w:w="1198" w:type="dxa"/>
          </w:tcPr>
          <w:p w14:paraId="588175EA" w14:textId="77777777" w:rsidR="00FD60DD" w:rsidRDefault="00FD60DD" w:rsidP="00FD60DD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8242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менее</w:t>
            </w:r>
          </w:p>
          <w:p w14:paraId="71E54627" w14:textId="79957C1A" w:rsidR="00FD60DD" w:rsidRPr="00ED1178" w:rsidRDefault="00FD60DD" w:rsidP="00FD60DD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164" w:type="dxa"/>
          </w:tcPr>
          <w:p w14:paraId="4A5C319A" w14:textId="77777777" w:rsidR="00FD60DD" w:rsidRDefault="00FD60DD" w:rsidP="00FD60DD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8242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менее</w:t>
            </w:r>
          </w:p>
          <w:p w14:paraId="03C14314" w14:textId="4DE7BAC9" w:rsidR="00FD60DD" w:rsidRPr="00ED1178" w:rsidRDefault="00FD60DD" w:rsidP="00FD60DD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</w:tr>
      <w:tr w:rsidR="00322670" w14:paraId="71A9BF25" w14:textId="77777777" w:rsidTr="00B377FC">
        <w:tc>
          <w:tcPr>
            <w:tcW w:w="10915" w:type="dxa"/>
            <w:gridSpan w:val="9"/>
          </w:tcPr>
          <w:p w14:paraId="077D6C20" w14:textId="77777777" w:rsidR="00322670" w:rsidRPr="00EB2DBC" w:rsidRDefault="00322670" w:rsidP="003559A4">
            <w:pPr>
              <w:pStyle w:val="a4"/>
              <w:numPr>
                <w:ilvl w:val="0"/>
                <w:numId w:val="33"/>
              </w:num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bookmarkStart w:id="6" w:name="_Hlk126832031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Уровень спортивной квалификации</w:t>
            </w:r>
          </w:p>
        </w:tc>
      </w:tr>
      <w:tr w:rsidR="00322670" w14:paraId="7549D8DB" w14:textId="77777777" w:rsidTr="00B377FC">
        <w:tc>
          <w:tcPr>
            <w:tcW w:w="551" w:type="dxa"/>
          </w:tcPr>
          <w:p w14:paraId="1816DF23" w14:textId="77777777" w:rsidR="00322670" w:rsidRPr="00877AF3" w:rsidRDefault="00322670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3.1</w:t>
            </w:r>
          </w:p>
        </w:tc>
        <w:tc>
          <w:tcPr>
            <w:tcW w:w="3302" w:type="dxa"/>
            <w:gridSpan w:val="2"/>
          </w:tcPr>
          <w:p w14:paraId="407AFC62" w14:textId="77777777" w:rsidR="00322670" w:rsidRDefault="00322670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Период обучения на этапе спортивной подготовки </w:t>
            </w:r>
          </w:p>
          <w:p w14:paraId="49311E0F" w14:textId="77777777" w:rsidR="00322670" w:rsidRPr="00877AF3" w:rsidRDefault="00322670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(до трёх лет)</w:t>
            </w:r>
          </w:p>
        </w:tc>
        <w:tc>
          <w:tcPr>
            <w:tcW w:w="7062" w:type="dxa"/>
            <w:gridSpan w:val="6"/>
          </w:tcPr>
          <w:p w14:paraId="19E80664" w14:textId="5BA344D2" w:rsidR="00322670" w:rsidRPr="00877AF3" w:rsidRDefault="00404DF5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Не устанавливается</w:t>
            </w:r>
          </w:p>
        </w:tc>
      </w:tr>
      <w:tr w:rsidR="00322670" w14:paraId="4E9C2486" w14:textId="77777777" w:rsidTr="00B377FC">
        <w:tc>
          <w:tcPr>
            <w:tcW w:w="551" w:type="dxa"/>
          </w:tcPr>
          <w:p w14:paraId="2D11420B" w14:textId="77777777" w:rsidR="00322670" w:rsidRDefault="00322670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3.2</w:t>
            </w:r>
          </w:p>
        </w:tc>
        <w:tc>
          <w:tcPr>
            <w:tcW w:w="3302" w:type="dxa"/>
            <w:gridSpan w:val="2"/>
          </w:tcPr>
          <w:p w14:paraId="0A1F7CD6" w14:textId="77777777" w:rsidR="00322670" w:rsidRPr="003C6151" w:rsidRDefault="00322670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C615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Период обучения на этапе спортивной подготовки </w:t>
            </w:r>
          </w:p>
          <w:p w14:paraId="7504D33D" w14:textId="77777777" w:rsidR="00322670" w:rsidRDefault="00322670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C615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свыше</w:t>
            </w:r>
            <w:r w:rsidRPr="003C615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трёх лет)</w:t>
            </w:r>
          </w:p>
        </w:tc>
        <w:tc>
          <w:tcPr>
            <w:tcW w:w="7062" w:type="dxa"/>
            <w:gridSpan w:val="6"/>
          </w:tcPr>
          <w:p w14:paraId="7AAF60C1" w14:textId="77777777" w:rsidR="00FD60DD" w:rsidRDefault="00FD60DD" w:rsidP="00FD60DD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Спортивные разряды – </w:t>
            </w:r>
          </w:p>
          <w:p w14:paraId="351FB64A" w14:textId="77777777" w:rsidR="00FD60DD" w:rsidRDefault="00FD60DD" w:rsidP="00FD60DD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«третий юношеский спортивный разряд»,</w:t>
            </w:r>
          </w:p>
          <w:p w14:paraId="1CA0F732" w14:textId="77777777" w:rsidR="00FD60DD" w:rsidRDefault="00FD60DD" w:rsidP="00FD60DD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C297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второй</w:t>
            </w:r>
            <w:r w:rsidRPr="002C297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юношеский спортивный разряд»,</w:t>
            </w:r>
          </w:p>
          <w:p w14:paraId="371598DF" w14:textId="77777777" w:rsidR="00FD60DD" w:rsidRDefault="00FD60DD" w:rsidP="00FD60DD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C297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первый</w:t>
            </w:r>
            <w:r w:rsidRPr="002C297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юношеский спортивный разряд»</w:t>
            </w:r>
            <w:r w:rsidRPr="003C615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3DADC645" w14:textId="413DC99E" w:rsidR="00322670" w:rsidRDefault="00322670" w:rsidP="00FD60DD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C615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«третий спортивный разряд»</w:t>
            </w:r>
          </w:p>
        </w:tc>
      </w:tr>
      <w:bookmarkEnd w:id="6"/>
    </w:tbl>
    <w:p w14:paraId="57321241" w14:textId="77777777" w:rsidR="00322670" w:rsidRDefault="00322670" w:rsidP="00322670">
      <w:pPr>
        <w:tabs>
          <w:tab w:val="left" w:pos="3060"/>
        </w:tabs>
        <w:spacing w:after="0" w:line="240" w:lineRule="auto"/>
        <w:rPr>
          <w:rFonts w:ascii="Times New Roman" w:eastAsia="Calibri" w:hAnsi="Times New Roman" w:cs="Times New Roman"/>
          <w:b/>
          <w:sz w:val="28"/>
        </w:rPr>
      </w:pPr>
    </w:p>
    <w:p w14:paraId="36F31ED5" w14:textId="77777777" w:rsidR="00322670" w:rsidRDefault="00322670" w:rsidP="00322670">
      <w:pPr>
        <w:tabs>
          <w:tab w:val="left" w:pos="306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bookmarkStart w:id="7" w:name="_Hlk129957532"/>
      <w:r w:rsidRPr="00485E17">
        <w:rPr>
          <w:rFonts w:ascii="Times New Roman" w:eastAsia="Calibri" w:hAnsi="Times New Roman" w:cs="Times New Roman"/>
          <w:b/>
          <w:sz w:val="28"/>
        </w:rPr>
        <w:t xml:space="preserve">Нормативы общей физической и специальной физической подготовки </w:t>
      </w:r>
      <w:r>
        <w:rPr>
          <w:rFonts w:ascii="Times New Roman" w:eastAsia="Calibri" w:hAnsi="Times New Roman" w:cs="Times New Roman"/>
          <w:b/>
          <w:sz w:val="28"/>
        </w:rPr>
        <w:t xml:space="preserve">и уровень спортивной </w:t>
      </w:r>
      <w:bookmarkEnd w:id="7"/>
      <w:r>
        <w:rPr>
          <w:rFonts w:ascii="Times New Roman" w:eastAsia="Calibri" w:hAnsi="Times New Roman" w:cs="Times New Roman"/>
          <w:b/>
          <w:sz w:val="28"/>
        </w:rPr>
        <w:t>квалификации (спортивные разряды) для зачисления и перевода на учебно-тренировочный этап (этап спортивной специализации)</w:t>
      </w:r>
    </w:p>
    <w:p w14:paraId="27F29557" w14:textId="77777777" w:rsidR="00322670" w:rsidRDefault="00322670" w:rsidP="00322670">
      <w:pPr>
        <w:tabs>
          <w:tab w:val="left" w:pos="306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tbl>
      <w:tblPr>
        <w:tblStyle w:val="a9"/>
        <w:tblW w:w="10915" w:type="dxa"/>
        <w:tblInd w:w="-459" w:type="dxa"/>
        <w:tblLook w:val="04A0" w:firstRow="1" w:lastRow="0" w:firstColumn="1" w:lastColumn="0" w:noHBand="0" w:noVBand="1"/>
      </w:tblPr>
      <w:tblGrid>
        <w:gridCol w:w="552"/>
        <w:gridCol w:w="2440"/>
        <w:gridCol w:w="861"/>
        <w:gridCol w:w="512"/>
        <w:gridCol w:w="1698"/>
        <w:gridCol w:w="1594"/>
        <w:gridCol w:w="1575"/>
        <w:gridCol w:w="1683"/>
      </w:tblGrid>
      <w:tr w:rsidR="00322670" w14:paraId="6E10139C" w14:textId="77777777" w:rsidTr="00B377FC">
        <w:tc>
          <w:tcPr>
            <w:tcW w:w="552" w:type="dxa"/>
            <w:vMerge w:val="restart"/>
          </w:tcPr>
          <w:p w14:paraId="2057FAC8" w14:textId="77777777" w:rsidR="00322670" w:rsidRPr="00877AF3" w:rsidRDefault="00322670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2440" w:type="dxa"/>
            <w:vMerge w:val="restart"/>
          </w:tcPr>
          <w:p w14:paraId="6A3C8BC4" w14:textId="77777777" w:rsidR="00322670" w:rsidRPr="00877AF3" w:rsidRDefault="00322670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Упражнения</w:t>
            </w:r>
          </w:p>
        </w:tc>
        <w:tc>
          <w:tcPr>
            <w:tcW w:w="1373" w:type="dxa"/>
            <w:gridSpan w:val="2"/>
            <w:vMerge w:val="restart"/>
          </w:tcPr>
          <w:p w14:paraId="2FCAD87D" w14:textId="77777777" w:rsidR="00322670" w:rsidRPr="00877AF3" w:rsidRDefault="00322670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3292" w:type="dxa"/>
            <w:gridSpan w:val="2"/>
          </w:tcPr>
          <w:p w14:paraId="13DFF7AC" w14:textId="77777777" w:rsidR="00322670" w:rsidRPr="00877AF3" w:rsidRDefault="00322670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Норматив УТЭ-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258" w:type="dxa"/>
            <w:gridSpan w:val="2"/>
          </w:tcPr>
          <w:p w14:paraId="122D472C" w14:textId="77777777" w:rsidR="00322670" w:rsidRPr="00877AF3" w:rsidRDefault="00322670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Норматив УТЭ-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322670" w14:paraId="7CBE9B4C" w14:textId="77777777" w:rsidTr="00B377FC">
        <w:tc>
          <w:tcPr>
            <w:tcW w:w="552" w:type="dxa"/>
            <w:vMerge/>
          </w:tcPr>
          <w:p w14:paraId="79CD4373" w14:textId="77777777" w:rsidR="00322670" w:rsidRPr="00877AF3" w:rsidRDefault="00322670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40" w:type="dxa"/>
            <w:vMerge/>
          </w:tcPr>
          <w:p w14:paraId="52A195AD" w14:textId="77777777" w:rsidR="00322670" w:rsidRPr="00877AF3" w:rsidRDefault="00322670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73" w:type="dxa"/>
            <w:gridSpan w:val="2"/>
            <w:vMerge/>
          </w:tcPr>
          <w:p w14:paraId="1BF7F447" w14:textId="77777777" w:rsidR="00322670" w:rsidRPr="00877AF3" w:rsidRDefault="00322670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98" w:type="dxa"/>
          </w:tcPr>
          <w:p w14:paraId="126306E3" w14:textId="77777777" w:rsidR="00322670" w:rsidRPr="00877AF3" w:rsidRDefault="00322670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мальчики</w:t>
            </w:r>
          </w:p>
        </w:tc>
        <w:tc>
          <w:tcPr>
            <w:tcW w:w="1594" w:type="dxa"/>
          </w:tcPr>
          <w:p w14:paraId="7C0BE3B0" w14:textId="77777777" w:rsidR="00322670" w:rsidRPr="00877AF3" w:rsidRDefault="00322670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девочки</w:t>
            </w:r>
          </w:p>
        </w:tc>
        <w:tc>
          <w:tcPr>
            <w:tcW w:w="1575" w:type="dxa"/>
          </w:tcPr>
          <w:p w14:paraId="6F2AE41A" w14:textId="77777777" w:rsidR="00322670" w:rsidRPr="00877AF3" w:rsidRDefault="00322670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мальчики</w:t>
            </w:r>
          </w:p>
        </w:tc>
        <w:tc>
          <w:tcPr>
            <w:tcW w:w="1683" w:type="dxa"/>
          </w:tcPr>
          <w:p w14:paraId="5B7D9B60" w14:textId="77777777" w:rsidR="00322670" w:rsidRPr="00877AF3" w:rsidRDefault="00322670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девочки</w:t>
            </w:r>
          </w:p>
        </w:tc>
      </w:tr>
      <w:tr w:rsidR="00322670" w14:paraId="5E5563F7" w14:textId="77777777" w:rsidTr="00B377FC">
        <w:tc>
          <w:tcPr>
            <w:tcW w:w="10915" w:type="dxa"/>
            <w:gridSpan w:val="8"/>
          </w:tcPr>
          <w:p w14:paraId="3758A241" w14:textId="77777777" w:rsidR="00322670" w:rsidRPr="00877AF3" w:rsidRDefault="00322670" w:rsidP="00322670">
            <w:pPr>
              <w:pStyle w:val="a4"/>
              <w:numPr>
                <w:ilvl w:val="0"/>
                <w:numId w:val="32"/>
              </w:num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Нормативы общей физической подготовки</w:t>
            </w:r>
          </w:p>
        </w:tc>
      </w:tr>
      <w:tr w:rsidR="007723A3" w14:paraId="35836AC5" w14:textId="77777777" w:rsidTr="00B377FC">
        <w:tc>
          <w:tcPr>
            <w:tcW w:w="552" w:type="dxa"/>
          </w:tcPr>
          <w:p w14:paraId="0CE8D818" w14:textId="77777777" w:rsidR="007723A3" w:rsidRPr="00877AF3" w:rsidRDefault="007723A3" w:rsidP="007723A3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1.1</w:t>
            </w:r>
          </w:p>
        </w:tc>
        <w:tc>
          <w:tcPr>
            <w:tcW w:w="2440" w:type="dxa"/>
          </w:tcPr>
          <w:p w14:paraId="5BB6D0A2" w14:textId="46298BAA" w:rsidR="007723A3" w:rsidRPr="00877AF3" w:rsidRDefault="007723A3" w:rsidP="007723A3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Бег на 10 м с высокого старта</w:t>
            </w:r>
          </w:p>
        </w:tc>
        <w:tc>
          <w:tcPr>
            <w:tcW w:w="1373" w:type="dxa"/>
            <w:gridSpan w:val="2"/>
          </w:tcPr>
          <w:p w14:paraId="0F6EAE5F" w14:textId="42DFE268" w:rsidR="007723A3" w:rsidRPr="00877AF3" w:rsidRDefault="007723A3" w:rsidP="007723A3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</w:t>
            </w:r>
          </w:p>
        </w:tc>
        <w:tc>
          <w:tcPr>
            <w:tcW w:w="1698" w:type="dxa"/>
          </w:tcPr>
          <w:p w14:paraId="24242BFC" w14:textId="48C5B2A7" w:rsidR="007723A3" w:rsidRPr="00877AF3" w:rsidRDefault="007723A3" w:rsidP="007723A3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 2,10</w:t>
            </w:r>
          </w:p>
        </w:tc>
        <w:tc>
          <w:tcPr>
            <w:tcW w:w="1594" w:type="dxa"/>
          </w:tcPr>
          <w:p w14:paraId="1AB8223D" w14:textId="182070E1" w:rsidR="007723A3" w:rsidRPr="00877AF3" w:rsidRDefault="007723A3" w:rsidP="007723A3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171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 2,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575" w:type="dxa"/>
          </w:tcPr>
          <w:p w14:paraId="250640C6" w14:textId="2D5A3498" w:rsidR="007723A3" w:rsidRPr="00877AF3" w:rsidRDefault="007723A3" w:rsidP="007723A3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171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 2,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683" w:type="dxa"/>
          </w:tcPr>
          <w:p w14:paraId="1F9B2478" w14:textId="77777777" w:rsidR="00874A8E" w:rsidRDefault="007723A3" w:rsidP="007723A3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171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 более </w:t>
            </w:r>
          </w:p>
          <w:p w14:paraId="7BEFB1C2" w14:textId="4D49B46A" w:rsidR="007723A3" w:rsidRPr="00877AF3" w:rsidRDefault="007723A3" w:rsidP="007723A3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171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2,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</w:t>
            </w:r>
          </w:p>
        </w:tc>
      </w:tr>
      <w:tr w:rsidR="00C63239" w14:paraId="24AD07AD" w14:textId="77777777" w:rsidTr="00B377FC">
        <w:tc>
          <w:tcPr>
            <w:tcW w:w="552" w:type="dxa"/>
          </w:tcPr>
          <w:p w14:paraId="0DA3D4D2" w14:textId="77777777" w:rsidR="00C63239" w:rsidRPr="00877AF3" w:rsidRDefault="00C63239" w:rsidP="00C63239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1.2</w:t>
            </w:r>
          </w:p>
        </w:tc>
        <w:tc>
          <w:tcPr>
            <w:tcW w:w="2440" w:type="dxa"/>
          </w:tcPr>
          <w:p w14:paraId="61283A2E" w14:textId="173C22EF" w:rsidR="00C63239" w:rsidRPr="00877AF3" w:rsidRDefault="00C63239" w:rsidP="00C63239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Челночный бег 3х10 м</w:t>
            </w:r>
          </w:p>
        </w:tc>
        <w:tc>
          <w:tcPr>
            <w:tcW w:w="1373" w:type="dxa"/>
            <w:gridSpan w:val="2"/>
          </w:tcPr>
          <w:p w14:paraId="5F4CD1E6" w14:textId="7914FB5E" w:rsidR="00C63239" w:rsidRPr="00877AF3" w:rsidRDefault="00C63239" w:rsidP="00C63239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</w:t>
            </w:r>
          </w:p>
        </w:tc>
        <w:tc>
          <w:tcPr>
            <w:tcW w:w="1698" w:type="dxa"/>
          </w:tcPr>
          <w:p w14:paraId="211D4092" w14:textId="763E4D4D" w:rsidR="00C63239" w:rsidRPr="00877AF3" w:rsidRDefault="00C63239" w:rsidP="00C63239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 8,40</w:t>
            </w:r>
          </w:p>
        </w:tc>
        <w:tc>
          <w:tcPr>
            <w:tcW w:w="1594" w:type="dxa"/>
          </w:tcPr>
          <w:p w14:paraId="7A42D69C" w14:textId="3482C0A3" w:rsidR="00C63239" w:rsidRPr="00877AF3" w:rsidRDefault="00C63239" w:rsidP="00C63239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02A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 более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8,70</w:t>
            </w:r>
          </w:p>
        </w:tc>
        <w:tc>
          <w:tcPr>
            <w:tcW w:w="1575" w:type="dxa"/>
          </w:tcPr>
          <w:p w14:paraId="71301A00" w14:textId="534943F5" w:rsidR="00C63239" w:rsidRPr="00877AF3" w:rsidRDefault="00C63239" w:rsidP="00C63239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02A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 более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8,30</w:t>
            </w:r>
          </w:p>
        </w:tc>
        <w:tc>
          <w:tcPr>
            <w:tcW w:w="1683" w:type="dxa"/>
          </w:tcPr>
          <w:p w14:paraId="3CB38031" w14:textId="77777777" w:rsidR="00874A8E" w:rsidRDefault="00C63239" w:rsidP="00C63239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02A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 более </w:t>
            </w:r>
          </w:p>
          <w:p w14:paraId="5D62719A" w14:textId="031E4E6E" w:rsidR="00C63239" w:rsidRPr="00877AF3" w:rsidRDefault="00C63239" w:rsidP="00C63239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8,60</w:t>
            </w:r>
          </w:p>
        </w:tc>
      </w:tr>
      <w:tr w:rsidR="00C63239" w14:paraId="6FD5CC5A" w14:textId="77777777" w:rsidTr="00B377FC">
        <w:tc>
          <w:tcPr>
            <w:tcW w:w="552" w:type="dxa"/>
          </w:tcPr>
          <w:p w14:paraId="1D0C2C73" w14:textId="77777777" w:rsidR="00C63239" w:rsidRPr="00877AF3" w:rsidRDefault="00C63239" w:rsidP="00C63239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1.3</w:t>
            </w:r>
          </w:p>
        </w:tc>
        <w:tc>
          <w:tcPr>
            <w:tcW w:w="2440" w:type="dxa"/>
          </w:tcPr>
          <w:p w14:paraId="086C0C68" w14:textId="4E816E0F" w:rsidR="00C63239" w:rsidRPr="00877AF3" w:rsidRDefault="00C63239" w:rsidP="00C63239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Бег на 30 м</w:t>
            </w:r>
          </w:p>
        </w:tc>
        <w:tc>
          <w:tcPr>
            <w:tcW w:w="1373" w:type="dxa"/>
            <w:gridSpan w:val="2"/>
          </w:tcPr>
          <w:p w14:paraId="34249F44" w14:textId="56680985" w:rsidR="00C63239" w:rsidRPr="00877AF3" w:rsidRDefault="00C63239" w:rsidP="00C63239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</w:t>
            </w:r>
          </w:p>
        </w:tc>
        <w:tc>
          <w:tcPr>
            <w:tcW w:w="1698" w:type="dxa"/>
          </w:tcPr>
          <w:p w14:paraId="7BFEB0FE" w14:textId="41D189AB" w:rsidR="00C63239" w:rsidRPr="00877AF3" w:rsidRDefault="00C63239" w:rsidP="00C63239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DF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5,</w:t>
            </w:r>
            <w:r w:rsidR="003E493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1594" w:type="dxa"/>
          </w:tcPr>
          <w:p w14:paraId="74D8F070" w14:textId="5D31E7DF" w:rsidR="00C63239" w:rsidRPr="00877AF3" w:rsidRDefault="00C63239" w:rsidP="00C63239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02A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 более </w:t>
            </w:r>
            <w:r w:rsidR="003E493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5,35</w:t>
            </w:r>
          </w:p>
        </w:tc>
        <w:tc>
          <w:tcPr>
            <w:tcW w:w="1575" w:type="dxa"/>
          </w:tcPr>
          <w:p w14:paraId="418CF5BE" w14:textId="642C503C" w:rsidR="00C63239" w:rsidRPr="00877AF3" w:rsidRDefault="00C63239" w:rsidP="00C63239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02A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 более </w:t>
            </w:r>
            <w:r w:rsidR="003E493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5,10</w:t>
            </w:r>
          </w:p>
        </w:tc>
        <w:tc>
          <w:tcPr>
            <w:tcW w:w="1683" w:type="dxa"/>
          </w:tcPr>
          <w:p w14:paraId="7077E573" w14:textId="77777777" w:rsidR="00874A8E" w:rsidRDefault="00C63239" w:rsidP="00C63239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02A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 более </w:t>
            </w:r>
          </w:p>
          <w:p w14:paraId="57BC5A01" w14:textId="42AA6FE7" w:rsidR="00C63239" w:rsidRPr="00877AF3" w:rsidRDefault="003E4938" w:rsidP="00874A8E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5,30</w:t>
            </w:r>
          </w:p>
        </w:tc>
      </w:tr>
      <w:tr w:rsidR="00874A8E" w14:paraId="4C0001A1" w14:textId="77777777" w:rsidTr="00B377FC">
        <w:tc>
          <w:tcPr>
            <w:tcW w:w="552" w:type="dxa"/>
          </w:tcPr>
          <w:p w14:paraId="780D796D" w14:textId="77777777" w:rsidR="00874A8E" w:rsidRPr="00877AF3" w:rsidRDefault="00874A8E" w:rsidP="00874A8E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1.4</w:t>
            </w:r>
          </w:p>
        </w:tc>
        <w:tc>
          <w:tcPr>
            <w:tcW w:w="2440" w:type="dxa"/>
          </w:tcPr>
          <w:p w14:paraId="37F8379F" w14:textId="2FDA5665" w:rsidR="00874A8E" w:rsidRPr="00877AF3" w:rsidRDefault="00874A8E" w:rsidP="00874A8E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1373" w:type="dxa"/>
            <w:gridSpan w:val="2"/>
          </w:tcPr>
          <w:p w14:paraId="487A8D54" w14:textId="6631386E" w:rsidR="00874A8E" w:rsidRPr="00877AF3" w:rsidRDefault="00874A8E" w:rsidP="00874A8E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см</w:t>
            </w:r>
          </w:p>
        </w:tc>
        <w:tc>
          <w:tcPr>
            <w:tcW w:w="1698" w:type="dxa"/>
          </w:tcPr>
          <w:p w14:paraId="208C9CB2" w14:textId="05E9C2D3" w:rsidR="00874A8E" w:rsidRPr="00877AF3" w:rsidRDefault="00874A8E" w:rsidP="00874A8E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менее 175</w:t>
            </w:r>
          </w:p>
        </w:tc>
        <w:tc>
          <w:tcPr>
            <w:tcW w:w="1594" w:type="dxa"/>
          </w:tcPr>
          <w:p w14:paraId="6D029FAF" w14:textId="77777777" w:rsidR="00874A8E" w:rsidRDefault="00874A8E" w:rsidP="00874A8E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 менее </w:t>
            </w:r>
          </w:p>
          <w:p w14:paraId="4D640F96" w14:textId="298EF967" w:rsidR="00874A8E" w:rsidRPr="00877AF3" w:rsidRDefault="00874A8E" w:rsidP="00874A8E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160</w:t>
            </w:r>
          </w:p>
        </w:tc>
        <w:tc>
          <w:tcPr>
            <w:tcW w:w="1575" w:type="dxa"/>
          </w:tcPr>
          <w:p w14:paraId="6D9DAE73" w14:textId="77777777" w:rsidR="00874A8E" w:rsidRDefault="00874A8E" w:rsidP="00874A8E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A542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 менее </w:t>
            </w:r>
          </w:p>
          <w:p w14:paraId="12B6CCCE" w14:textId="50C8E3C7" w:rsidR="00874A8E" w:rsidRPr="00877AF3" w:rsidRDefault="00874A8E" w:rsidP="00874A8E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180</w:t>
            </w:r>
          </w:p>
        </w:tc>
        <w:tc>
          <w:tcPr>
            <w:tcW w:w="1683" w:type="dxa"/>
          </w:tcPr>
          <w:p w14:paraId="68ED26B6" w14:textId="77777777" w:rsidR="00874A8E" w:rsidRDefault="00874A8E" w:rsidP="00874A8E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A542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 менее </w:t>
            </w:r>
          </w:p>
          <w:p w14:paraId="09DBB01D" w14:textId="35B5A739" w:rsidR="00874A8E" w:rsidRPr="00877AF3" w:rsidRDefault="00874A8E" w:rsidP="00874A8E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165</w:t>
            </w:r>
          </w:p>
        </w:tc>
      </w:tr>
      <w:tr w:rsidR="00874A8E" w14:paraId="53ED1D39" w14:textId="77777777" w:rsidTr="00B377FC">
        <w:tc>
          <w:tcPr>
            <w:tcW w:w="552" w:type="dxa"/>
          </w:tcPr>
          <w:p w14:paraId="374B6710" w14:textId="77777777" w:rsidR="00874A8E" w:rsidRPr="00877AF3" w:rsidRDefault="00874A8E" w:rsidP="00874A8E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1.5</w:t>
            </w:r>
          </w:p>
        </w:tc>
        <w:tc>
          <w:tcPr>
            <w:tcW w:w="2440" w:type="dxa"/>
          </w:tcPr>
          <w:p w14:paraId="62BDA807" w14:textId="6D8BA6CF" w:rsidR="00874A8E" w:rsidRPr="00877AF3" w:rsidRDefault="00874A8E" w:rsidP="00874A8E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Прыжок в высоту с места отталкиванием двумя ногами</w:t>
            </w:r>
          </w:p>
        </w:tc>
        <w:tc>
          <w:tcPr>
            <w:tcW w:w="1373" w:type="dxa"/>
            <w:gridSpan w:val="2"/>
          </w:tcPr>
          <w:p w14:paraId="20E3FEDE" w14:textId="798FA236" w:rsidR="00874A8E" w:rsidRPr="00877AF3" w:rsidRDefault="00874A8E" w:rsidP="00874A8E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см</w:t>
            </w:r>
          </w:p>
        </w:tc>
        <w:tc>
          <w:tcPr>
            <w:tcW w:w="1698" w:type="dxa"/>
          </w:tcPr>
          <w:p w14:paraId="65B55AD2" w14:textId="196A5764" w:rsidR="00874A8E" w:rsidRPr="00877AF3" w:rsidRDefault="00874A8E" w:rsidP="00874A8E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594" w:type="dxa"/>
          </w:tcPr>
          <w:p w14:paraId="796A11C3" w14:textId="1FA74556" w:rsidR="00874A8E" w:rsidRPr="00877AF3" w:rsidRDefault="00874A8E" w:rsidP="00874A8E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575" w:type="dxa"/>
          </w:tcPr>
          <w:p w14:paraId="54913030" w14:textId="77777777" w:rsidR="00874A8E" w:rsidRDefault="00874A8E" w:rsidP="00874A8E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037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 менее </w:t>
            </w:r>
          </w:p>
          <w:p w14:paraId="7538601F" w14:textId="5386CC69" w:rsidR="00CC3A54" w:rsidRPr="00877AF3" w:rsidRDefault="00CC3A54" w:rsidP="00874A8E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1683" w:type="dxa"/>
          </w:tcPr>
          <w:p w14:paraId="003061B5" w14:textId="77777777" w:rsidR="00874A8E" w:rsidRDefault="00874A8E" w:rsidP="00874A8E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037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 менее </w:t>
            </w:r>
          </w:p>
          <w:p w14:paraId="0ECC6FE3" w14:textId="1BF49614" w:rsidR="00CC3A54" w:rsidRPr="00877AF3" w:rsidRDefault="00CC3A54" w:rsidP="00874A8E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27</w:t>
            </w:r>
          </w:p>
        </w:tc>
      </w:tr>
      <w:tr w:rsidR="00322670" w14:paraId="35F1FE6B" w14:textId="77777777" w:rsidTr="00B377FC">
        <w:tc>
          <w:tcPr>
            <w:tcW w:w="10915" w:type="dxa"/>
            <w:gridSpan w:val="8"/>
          </w:tcPr>
          <w:p w14:paraId="4A86F1AB" w14:textId="7D206E75" w:rsidR="00322670" w:rsidRPr="00E92A73" w:rsidRDefault="00322670" w:rsidP="00322670">
            <w:pPr>
              <w:pStyle w:val="a4"/>
              <w:numPr>
                <w:ilvl w:val="0"/>
                <w:numId w:val="32"/>
              </w:num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Нормативы </w:t>
            </w:r>
            <w:r w:rsidR="00AE009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технической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подготовки</w:t>
            </w:r>
          </w:p>
        </w:tc>
      </w:tr>
      <w:tr w:rsidR="00F70006" w14:paraId="70BAD88D" w14:textId="77777777" w:rsidTr="00B377FC">
        <w:tc>
          <w:tcPr>
            <w:tcW w:w="552" w:type="dxa"/>
          </w:tcPr>
          <w:p w14:paraId="1FBA2BC9" w14:textId="77777777" w:rsidR="00F70006" w:rsidRPr="00877AF3" w:rsidRDefault="00F70006" w:rsidP="00F70006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2.1</w:t>
            </w:r>
          </w:p>
        </w:tc>
        <w:tc>
          <w:tcPr>
            <w:tcW w:w="2440" w:type="dxa"/>
          </w:tcPr>
          <w:p w14:paraId="442E7A7D" w14:textId="7C0B9D50" w:rsidR="00F70006" w:rsidRPr="00E92A73" w:rsidRDefault="00F70006" w:rsidP="00F70006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D1178">
              <w:rPr>
                <w:rFonts w:ascii="Times New Roman" w:eastAsia="Calibri" w:hAnsi="Times New Roman" w:cs="Times New Roman"/>
                <w:sz w:val="24"/>
                <w:szCs w:val="24"/>
              </w:rPr>
              <w:t>Ведение мяча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10 м</w:t>
            </w:r>
            <w:r w:rsidRPr="00ED11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73" w:type="dxa"/>
            <w:gridSpan w:val="2"/>
          </w:tcPr>
          <w:p w14:paraId="461DD74A" w14:textId="649F133A" w:rsidR="00F70006" w:rsidRPr="00E92A73" w:rsidRDefault="00F70006" w:rsidP="00F70006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698" w:type="dxa"/>
          </w:tcPr>
          <w:p w14:paraId="2081903D" w14:textId="77777777" w:rsidR="00F70006" w:rsidRDefault="00F70006" w:rsidP="00F70006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E1AC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01D90F79" w14:textId="444EDD03" w:rsidR="00F70006" w:rsidRPr="00877AF3" w:rsidRDefault="00F70006" w:rsidP="00F70006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2,45</w:t>
            </w:r>
            <w:r w:rsidRPr="00EE1AC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94" w:type="dxa"/>
          </w:tcPr>
          <w:p w14:paraId="7F334369" w14:textId="765949D6" w:rsidR="00F70006" w:rsidRPr="00877AF3" w:rsidRDefault="00F70006" w:rsidP="00F70006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E1AC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 более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2,65</w:t>
            </w:r>
          </w:p>
        </w:tc>
        <w:tc>
          <w:tcPr>
            <w:tcW w:w="1575" w:type="dxa"/>
          </w:tcPr>
          <w:p w14:paraId="47854638" w14:textId="77777777" w:rsidR="00F70006" w:rsidRDefault="00F70006" w:rsidP="00F70006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51E1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 более </w:t>
            </w:r>
          </w:p>
          <w:p w14:paraId="6CAE04A9" w14:textId="71B83C4B" w:rsidR="00F70006" w:rsidRPr="00877AF3" w:rsidRDefault="00F70006" w:rsidP="00F70006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2,40</w:t>
            </w:r>
          </w:p>
        </w:tc>
        <w:tc>
          <w:tcPr>
            <w:tcW w:w="1683" w:type="dxa"/>
          </w:tcPr>
          <w:p w14:paraId="1E40AEB3" w14:textId="77777777" w:rsidR="00F70006" w:rsidRDefault="00F70006" w:rsidP="00F70006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51E1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 более </w:t>
            </w:r>
          </w:p>
          <w:p w14:paraId="6AF5BF5A" w14:textId="626ABCC1" w:rsidR="00F70006" w:rsidRPr="00877AF3" w:rsidRDefault="00F70006" w:rsidP="00F70006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2,60</w:t>
            </w:r>
          </w:p>
        </w:tc>
      </w:tr>
      <w:tr w:rsidR="00F70006" w14:paraId="240618F7" w14:textId="77777777" w:rsidTr="00B377FC">
        <w:tc>
          <w:tcPr>
            <w:tcW w:w="552" w:type="dxa"/>
          </w:tcPr>
          <w:p w14:paraId="4B1298FA" w14:textId="77777777" w:rsidR="00F70006" w:rsidRPr="00877AF3" w:rsidRDefault="00F70006" w:rsidP="00F70006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2.2</w:t>
            </w:r>
          </w:p>
        </w:tc>
        <w:tc>
          <w:tcPr>
            <w:tcW w:w="2440" w:type="dxa"/>
          </w:tcPr>
          <w:p w14:paraId="1ECBAE02" w14:textId="77777777" w:rsidR="00F70006" w:rsidRDefault="00F70006" w:rsidP="00F70006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Ведение мяча с изменением направления </w:t>
            </w:r>
          </w:p>
          <w:p w14:paraId="23837D1F" w14:textId="06DF530E" w:rsidR="00F70006" w:rsidRPr="002A3E5B" w:rsidRDefault="00F70006" w:rsidP="00F70006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 м</w:t>
            </w:r>
          </w:p>
        </w:tc>
        <w:tc>
          <w:tcPr>
            <w:tcW w:w="1373" w:type="dxa"/>
            <w:gridSpan w:val="2"/>
          </w:tcPr>
          <w:p w14:paraId="0663E0FD" w14:textId="4081E8C6" w:rsidR="00F70006" w:rsidRPr="00877AF3" w:rsidRDefault="00F70006" w:rsidP="00F70006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698" w:type="dxa"/>
          </w:tcPr>
          <w:p w14:paraId="06A8079D" w14:textId="77777777" w:rsidR="00F70006" w:rsidRDefault="00F70006" w:rsidP="00F70006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93B7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</w:t>
            </w:r>
          </w:p>
          <w:p w14:paraId="40BAEB67" w14:textId="7324BEC0" w:rsidR="00F70006" w:rsidRPr="00877AF3" w:rsidRDefault="00F70006" w:rsidP="00F70006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7,40</w:t>
            </w:r>
          </w:p>
        </w:tc>
        <w:tc>
          <w:tcPr>
            <w:tcW w:w="1594" w:type="dxa"/>
          </w:tcPr>
          <w:p w14:paraId="5DE5AFAC" w14:textId="29591215" w:rsidR="00F70006" w:rsidRPr="00877AF3" w:rsidRDefault="00F70006" w:rsidP="00F70006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93B7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 более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7,70</w:t>
            </w:r>
          </w:p>
        </w:tc>
        <w:tc>
          <w:tcPr>
            <w:tcW w:w="1575" w:type="dxa"/>
          </w:tcPr>
          <w:p w14:paraId="7664E544" w14:textId="77777777" w:rsidR="00F70006" w:rsidRDefault="00F70006" w:rsidP="00F70006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51E1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 более </w:t>
            </w:r>
          </w:p>
          <w:p w14:paraId="4F9150D8" w14:textId="09DAF613" w:rsidR="00F70006" w:rsidRPr="00877AF3" w:rsidRDefault="00F70006" w:rsidP="00F70006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7,30</w:t>
            </w:r>
          </w:p>
        </w:tc>
        <w:tc>
          <w:tcPr>
            <w:tcW w:w="1683" w:type="dxa"/>
          </w:tcPr>
          <w:p w14:paraId="2E1DB0E2" w14:textId="77777777" w:rsidR="00F70006" w:rsidRDefault="00F70006" w:rsidP="00F70006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51E1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</w:t>
            </w:r>
          </w:p>
          <w:p w14:paraId="14D755DF" w14:textId="5A2E7B1A" w:rsidR="00F70006" w:rsidRPr="00877AF3" w:rsidRDefault="00F70006" w:rsidP="00F70006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7,60</w:t>
            </w:r>
            <w:r w:rsidRPr="00851E1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F70006" w14:paraId="76381D4C" w14:textId="77777777" w:rsidTr="00B377FC">
        <w:tc>
          <w:tcPr>
            <w:tcW w:w="552" w:type="dxa"/>
          </w:tcPr>
          <w:p w14:paraId="18F8841D" w14:textId="77777777" w:rsidR="00F70006" w:rsidRPr="00877AF3" w:rsidRDefault="00F70006" w:rsidP="00F70006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2.3</w:t>
            </w:r>
          </w:p>
        </w:tc>
        <w:tc>
          <w:tcPr>
            <w:tcW w:w="2440" w:type="dxa"/>
          </w:tcPr>
          <w:p w14:paraId="10F111D9" w14:textId="43C26037" w:rsidR="00F70006" w:rsidRPr="00877AF3" w:rsidRDefault="00F70006" w:rsidP="00F70006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Ведение мяча 3х10м</w:t>
            </w:r>
          </w:p>
        </w:tc>
        <w:tc>
          <w:tcPr>
            <w:tcW w:w="1373" w:type="dxa"/>
            <w:gridSpan w:val="2"/>
          </w:tcPr>
          <w:p w14:paraId="0B4665FC" w14:textId="12F1F221" w:rsidR="00F70006" w:rsidRPr="00877AF3" w:rsidRDefault="00F70006" w:rsidP="00F70006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698" w:type="dxa"/>
          </w:tcPr>
          <w:p w14:paraId="4A37D164" w14:textId="77777777" w:rsidR="000557DD" w:rsidRDefault="00F70006" w:rsidP="00F70006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945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 более </w:t>
            </w:r>
          </w:p>
          <w:p w14:paraId="26C33836" w14:textId="74931920" w:rsidR="00F70006" w:rsidRPr="00877AF3" w:rsidRDefault="000557DD" w:rsidP="00F70006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9,30</w:t>
            </w:r>
          </w:p>
        </w:tc>
        <w:tc>
          <w:tcPr>
            <w:tcW w:w="1594" w:type="dxa"/>
          </w:tcPr>
          <w:p w14:paraId="2A5023EB" w14:textId="76841FDC" w:rsidR="00F70006" w:rsidRPr="00877AF3" w:rsidRDefault="00F70006" w:rsidP="00F70006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945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 более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10,</w:t>
            </w:r>
            <w:r w:rsidR="000557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00</w:t>
            </w:r>
          </w:p>
        </w:tc>
        <w:tc>
          <w:tcPr>
            <w:tcW w:w="1575" w:type="dxa"/>
          </w:tcPr>
          <w:p w14:paraId="04A1E0FF" w14:textId="77777777" w:rsidR="000557DD" w:rsidRDefault="00F70006" w:rsidP="00F70006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51E1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</w:t>
            </w:r>
          </w:p>
          <w:p w14:paraId="5F7EBFF7" w14:textId="4C0275B4" w:rsidR="00F70006" w:rsidRPr="00877AF3" w:rsidRDefault="000557DD" w:rsidP="00F70006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9,20</w:t>
            </w:r>
            <w:r w:rsidR="00F70006" w:rsidRPr="00851E1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83" w:type="dxa"/>
          </w:tcPr>
          <w:p w14:paraId="2E786737" w14:textId="77777777" w:rsidR="00F70006" w:rsidRDefault="00F70006" w:rsidP="00F70006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51E1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 более </w:t>
            </w:r>
          </w:p>
          <w:p w14:paraId="1C975F84" w14:textId="5ECBD736" w:rsidR="000557DD" w:rsidRPr="00877AF3" w:rsidRDefault="000557DD" w:rsidP="00F70006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9,50</w:t>
            </w:r>
          </w:p>
        </w:tc>
      </w:tr>
      <w:tr w:rsidR="00663C15" w14:paraId="09EB13CD" w14:textId="77777777" w:rsidTr="00B377FC">
        <w:tc>
          <w:tcPr>
            <w:tcW w:w="552" w:type="dxa"/>
          </w:tcPr>
          <w:p w14:paraId="5EF4B90D" w14:textId="5F0A903B" w:rsidR="00663C15" w:rsidRDefault="00663C15" w:rsidP="00663C15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2.4</w:t>
            </w:r>
          </w:p>
        </w:tc>
        <w:tc>
          <w:tcPr>
            <w:tcW w:w="2440" w:type="dxa"/>
          </w:tcPr>
          <w:p w14:paraId="6D6C1BA2" w14:textId="5DF1534A" w:rsidR="00663C15" w:rsidRPr="00877AF3" w:rsidRDefault="00663C15" w:rsidP="00663C15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Удар на точность по воротам (10 ударов)</w:t>
            </w:r>
          </w:p>
        </w:tc>
        <w:tc>
          <w:tcPr>
            <w:tcW w:w="1373" w:type="dxa"/>
            <w:gridSpan w:val="2"/>
          </w:tcPr>
          <w:p w14:paraId="676D15FA" w14:textId="0E152F1A" w:rsidR="00663C15" w:rsidRPr="00877AF3" w:rsidRDefault="00663C15" w:rsidP="00663C15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попаданий</w:t>
            </w:r>
          </w:p>
        </w:tc>
        <w:tc>
          <w:tcPr>
            <w:tcW w:w="1698" w:type="dxa"/>
          </w:tcPr>
          <w:p w14:paraId="5DBCBD87" w14:textId="77777777" w:rsidR="00663C15" w:rsidRDefault="00663C15" w:rsidP="00663C15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C7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менее</w:t>
            </w:r>
          </w:p>
          <w:p w14:paraId="5EF10909" w14:textId="2CBFD004" w:rsidR="00663C15" w:rsidRPr="00877AF3" w:rsidRDefault="00663C15" w:rsidP="00663C15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  <w:r w:rsidRPr="00FD5C7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94" w:type="dxa"/>
          </w:tcPr>
          <w:p w14:paraId="559BF97A" w14:textId="77777777" w:rsidR="00663C15" w:rsidRDefault="00663C15" w:rsidP="00663C15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C7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менее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5FF489B7" w14:textId="5BBE96DC" w:rsidR="00663C15" w:rsidRPr="00877AF3" w:rsidRDefault="00663C15" w:rsidP="00663C15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  <w:r w:rsidRPr="00FD5C7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75" w:type="dxa"/>
          </w:tcPr>
          <w:p w14:paraId="1DA8BBE6" w14:textId="77777777" w:rsidR="00663C15" w:rsidRDefault="00663C15" w:rsidP="00663C15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C7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менее</w:t>
            </w:r>
          </w:p>
          <w:p w14:paraId="43541D74" w14:textId="6D3D1622" w:rsidR="00663C15" w:rsidRPr="00877AF3" w:rsidRDefault="00663C15" w:rsidP="00663C15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  <w:r w:rsidRPr="00FD5C7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83" w:type="dxa"/>
          </w:tcPr>
          <w:p w14:paraId="5B86FD4D" w14:textId="77777777" w:rsidR="00663C15" w:rsidRDefault="00663C15" w:rsidP="00663C15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C7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менее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0CFABB2B" w14:textId="64B062FD" w:rsidR="00663C15" w:rsidRPr="00877AF3" w:rsidRDefault="00663C15" w:rsidP="00663C15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  <w:r w:rsidRPr="00FD5C7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663C15" w14:paraId="1AE1D8C4" w14:textId="77777777" w:rsidTr="00B377FC">
        <w:tc>
          <w:tcPr>
            <w:tcW w:w="552" w:type="dxa"/>
          </w:tcPr>
          <w:p w14:paraId="2614E8F5" w14:textId="1BCA3F6A" w:rsidR="00663C15" w:rsidRDefault="00663C15" w:rsidP="00663C15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2.5</w:t>
            </w:r>
          </w:p>
        </w:tc>
        <w:tc>
          <w:tcPr>
            <w:tcW w:w="2440" w:type="dxa"/>
          </w:tcPr>
          <w:p w14:paraId="0B39CAFC" w14:textId="39AE5216" w:rsidR="00663C15" w:rsidRPr="00877AF3" w:rsidRDefault="00663C15" w:rsidP="00663C15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Передача мяча в «коридор» (10 попыток)</w:t>
            </w:r>
          </w:p>
        </w:tc>
        <w:tc>
          <w:tcPr>
            <w:tcW w:w="1373" w:type="dxa"/>
            <w:gridSpan w:val="2"/>
          </w:tcPr>
          <w:p w14:paraId="432CE011" w14:textId="6F8FD980" w:rsidR="00663C15" w:rsidRPr="00877AF3" w:rsidRDefault="00663C15" w:rsidP="00663C15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21D49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попаданий</w:t>
            </w:r>
          </w:p>
        </w:tc>
        <w:tc>
          <w:tcPr>
            <w:tcW w:w="1698" w:type="dxa"/>
          </w:tcPr>
          <w:p w14:paraId="7C97F696" w14:textId="77777777" w:rsidR="00663C15" w:rsidRDefault="00663C15" w:rsidP="00663C15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C7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менее</w:t>
            </w:r>
          </w:p>
          <w:p w14:paraId="2B9CC0B2" w14:textId="6CDBD8B1" w:rsidR="00663C15" w:rsidRPr="00877AF3" w:rsidRDefault="00663C15" w:rsidP="00663C15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  <w:r w:rsidRPr="00FD5C7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94" w:type="dxa"/>
          </w:tcPr>
          <w:p w14:paraId="4914F669" w14:textId="77777777" w:rsidR="00663C15" w:rsidRDefault="00663C15" w:rsidP="00663C15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C7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менее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3799424F" w14:textId="443DFA94" w:rsidR="00663C15" w:rsidRPr="00877AF3" w:rsidRDefault="00663C15" w:rsidP="00663C15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  <w:r w:rsidRPr="00FD5C7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75" w:type="dxa"/>
          </w:tcPr>
          <w:p w14:paraId="5DD272F4" w14:textId="77777777" w:rsidR="00663C15" w:rsidRDefault="00663C15" w:rsidP="00663C15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C7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менее</w:t>
            </w:r>
          </w:p>
          <w:p w14:paraId="0D919BC8" w14:textId="6D90DBD2" w:rsidR="00663C15" w:rsidRPr="00877AF3" w:rsidRDefault="00663C15" w:rsidP="00663C15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  <w:r w:rsidRPr="00FD5C7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83" w:type="dxa"/>
          </w:tcPr>
          <w:p w14:paraId="694DF7AE" w14:textId="77777777" w:rsidR="00663C15" w:rsidRDefault="00663C15" w:rsidP="00663C15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C7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менее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2611FB49" w14:textId="6F23B9BB" w:rsidR="00663C15" w:rsidRPr="00877AF3" w:rsidRDefault="00663C15" w:rsidP="00663C15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  <w:r w:rsidRPr="00FD5C7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661DE1" w14:paraId="432ACDBA" w14:textId="77777777" w:rsidTr="00661DE1">
        <w:trPr>
          <w:trHeight w:val="463"/>
        </w:trPr>
        <w:tc>
          <w:tcPr>
            <w:tcW w:w="552" w:type="dxa"/>
          </w:tcPr>
          <w:p w14:paraId="6FAFBD3A" w14:textId="70A9387E" w:rsidR="00661DE1" w:rsidRDefault="00661DE1" w:rsidP="00661DE1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2.6</w:t>
            </w:r>
          </w:p>
        </w:tc>
        <w:tc>
          <w:tcPr>
            <w:tcW w:w="2440" w:type="dxa"/>
          </w:tcPr>
          <w:p w14:paraId="43FB43CB" w14:textId="18C2D0D7" w:rsidR="00661DE1" w:rsidRPr="00877AF3" w:rsidRDefault="00661DE1" w:rsidP="00661DE1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Вбрасывание мяча на дальность</w:t>
            </w:r>
          </w:p>
        </w:tc>
        <w:tc>
          <w:tcPr>
            <w:tcW w:w="1373" w:type="dxa"/>
            <w:gridSpan w:val="2"/>
          </w:tcPr>
          <w:p w14:paraId="1964A7FA" w14:textId="04D2901E" w:rsidR="00661DE1" w:rsidRPr="00877AF3" w:rsidRDefault="00661DE1" w:rsidP="00661DE1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698" w:type="dxa"/>
          </w:tcPr>
          <w:p w14:paraId="1CEF715E" w14:textId="77777777" w:rsidR="00661DE1" w:rsidRDefault="00661DE1" w:rsidP="00661DE1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8242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менее</w:t>
            </w:r>
          </w:p>
          <w:p w14:paraId="458CE482" w14:textId="07E34DCA" w:rsidR="00661DE1" w:rsidRPr="00877AF3" w:rsidRDefault="00661DE1" w:rsidP="00661DE1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9,5</w:t>
            </w:r>
          </w:p>
        </w:tc>
        <w:tc>
          <w:tcPr>
            <w:tcW w:w="1594" w:type="dxa"/>
          </w:tcPr>
          <w:p w14:paraId="3E52E512" w14:textId="77777777" w:rsidR="00661DE1" w:rsidRDefault="00661DE1" w:rsidP="00661DE1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8242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менее</w:t>
            </w:r>
          </w:p>
          <w:p w14:paraId="49271C07" w14:textId="502C481C" w:rsidR="00661DE1" w:rsidRPr="00877AF3" w:rsidRDefault="00661DE1" w:rsidP="00661DE1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7,5</w:t>
            </w:r>
          </w:p>
        </w:tc>
        <w:tc>
          <w:tcPr>
            <w:tcW w:w="1575" w:type="dxa"/>
          </w:tcPr>
          <w:p w14:paraId="3ACAD5BA" w14:textId="4DD7325D" w:rsidR="00661DE1" w:rsidRDefault="00661DE1" w:rsidP="00661DE1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56CE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менее</w:t>
            </w:r>
          </w:p>
          <w:p w14:paraId="7C6B1959" w14:textId="1D5DC31F" w:rsidR="00661DE1" w:rsidRPr="00877AF3" w:rsidRDefault="00661DE1" w:rsidP="00661DE1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683" w:type="dxa"/>
          </w:tcPr>
          <w:p w14:paraId="5C098FD7" w14:textId="77777777" w:rsidR="00661DE1" w:rsidRDefault="00661DE1" w:rsidP="00661DE1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56CE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менее</w:t>
            </w:r>
          </w:p>
          <w:p w14:paraId="33B85F3F" w14:textId="75E00923" w:rsidR="00661DE1" w:rsidRPr="00877AF3" w:rsidRDefault="00661DE1" w:rsidP="00661DE1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322670" w:rsidRPr="00EB2DBC" w14:paraId="7206F257" w14:textId="77777777" w:rsidTr="00B377FC">
        <w:tc>
          <w:tcPr>
            <w:tcW w:w="10915" w:type="dxa"/>
            <w:gridSpan w:val="8"/>
          </w:tcPr>
          <w:p w14:paraId="61C8DE59" w14:textId="77777777" w:rsidR="00322670" w:rsidRPr="00EB2DBC" w:rsidRDefault="00322670" w:rsidP="00322670">
            <w:pPr>
              <w:pStyle w:val="a4"/>
              <w:numPr>
                <w:ilvl w:val="0"/>
                <w:numId w:val="32"/>
              </w:num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Уровень спортивной квалификации</w:t>
            </w:r>
          </w:p>
        </w:tc>
      </w:tr>
      <w:tr w:rsidR="00322670" w:rsidRPr="00877AF3" w14:paraId="70F39A63" w14:textId="77777777" w:rsidTr="00B377FC">
        <w:tc>
          <w:tcPr>
            <w:tcW w:w="552" w:type="dxa"/>
          </w:tcPr>
          <w:p w14:paraId="0F8BF708" w14:textId="77777777" w:rsidR="00322670" w:rsidRPr="00877AF3" w:rsidRDefault="00322670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3.1</w:t>
            </w:r>
          </w:p>
        </w:tc>
        <w:tc>
          <w:tcPr>
            <w:tcW w:w="3301" w:type="dxa"/>
            <w:gridSpan w:val="2"/>
          </w:tcPr>
          <w:p w14:paraId="0790B877" w14:textId="77777777" w:rsidR="00322670" w:rsidRDefault="00322670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Период обучения на этапе спортивной подготовки </w:t>
            </w:r>
          </w:p>
          <w:p w14:paraId="56015671" w14:textId="77777777" w:rsidR="00322670" w:rsidRPr="00877AF3" w:rsidRDefault="00322670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(до трёх лет)</w:t>
            </w:r>
          </w:p>
        </w:tc>
        <w:tc>
          <w:tcPr>
            <w:tcW w:w="7062" w:type="dxa"/>
            <w:gridSpan w:val="5"/>
          </w:tcPr>
          <w:p w14:paraId="4269D3EA" w14:textId="6DC62A74" w:rsidR="00322670" w:rsidRPr="00877AF3" w:rsidRDefault="007D383A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устанавливается</w:t>
            </w:r>
          </w:p>
        </w:tc>
      </w:tr>
      <w:tr w:rsidR="00322670" w14:paraId="5236CD07" w14:textId="77777777" w:rsidTr="00B377FC">
        <w:tc>
          <w:tcPr>
            <w:tcW w:w="552" w:type="dxa"/>
          </w:tcPr>
          <w:p w14:paraId="4C76B4C3" w14:textId="77777777" w:rsidR="00322670" w:rsidRDefault="00322670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3.2</w:t>
            </w:r>
          </w:p>
        </w:tc>
        <w:tc>
          <w:tcPr>
            <w:tcW w:w="3301" w:type="dxa"/>
            <w:gridSpan w:val="2"/>
          </w:tcPr>
          <w:p w14:paraId="01016CCB" w14:textId="77777777" w:rsidR="00322670" w:rsidRPr="003C6151" w:rsidRDefault="00322670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C615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Период обучения на этапе спортивной подготовки </w:t>
            </w:r>
          </w:p>
          <w:p w14:paraId="2EB753F5" w14:textId="77777777" w:rsidR="00322670" w:rsidRDefault="00322670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C615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свыше</w:t>
            </w:r>
            <w:r w:rsidRPr="003C615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трёх лет)</w:t>
            </w:r>
          </w:p>
        </w:tc>
        <w:tc>
          <w:tcPr>
            <w:tcW w:w="7062" w:type="dxa"/>
            <w:gridSpan w:val="5"/>
          </w:tcPr>
          <w:p w14:paraId="04E4C465" w14:textId="77777777" w:rsidR="007D383A" w:rsidRDefault="007D383A" w:rsidP="007D383A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Спортивные разряды – </w:t>
            </w:r>
          </w:p>
          <w:p w14:paraId="574EF94F" w14:textId="77777777" w:rsidR="007D383A" w:rsidRDefault="007D383A" w:rsidP="007D383A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«третий юношеский спортивный разряд»,</w:t>
            </w:r>
          </w:p>
          <w:p w14:paraId="0BBF2265" w14:textId="77777777" w:rsidR="007D383A" w:rsidRDefault="007D383A" w:rsidP="007D383A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C297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второй</w:t>
            </w:r>
            <w:r w:rsidRPr="002C297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юношеский спортивный разряд»,</w:t>
            </w:r>
          </w:p>
          <w:p w14:paraId="6F5924DD" w14:textId="77777777" w:rsidR="007D383A" w:rsidRDefault="007D383A" w:rsidP="007D383A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C297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первый</w:t>
            </w:r>
            <w:r w:rsidRPr="002C297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юношеский спортивный разряд»</w:t>
            </w:r>
            <w:r w:rsidRPr="003C615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019F2ABA" w14:textId="67484C3C" w:rsidR="00322670" w:rsidRDefault="00322670" w:rsidP="007D383A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C615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«третий спортивный разряд»,</w:t>
            </w:r>
          </w:p>
        </w:tc>
      </w:tr>
      <w:bookmarkEnd w:id="5"/>
    </w:tbl>
    <w:p w14:paraId="4862AA94" w14:textId="77777777" w:rsidR="00270BD6" w:rsidRPr="009D0499" w:rsidRDefault="00270BD6" w:rsidP="009D0499">
      <w:pPr>
        <w:tabs>
          <w:tab w:val="left" w:pos="567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903DE3" w14:textId="77777777" w:rsidR="00B10C64" w:rsidRPr="00B10C64" w:rsidRDefault="00B10C64" w:rsidP="00B10C6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0C64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B10C6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B10C64">
        <w:rPr>
          <w:rFonts w:ascii="Times New Roman" w:hAnsi="Times New Roman" w:cs="Times New Roman"/>
          <w:b/>
          <w:bCs/>
          <w:sz w:val="28"/>
          <w:szCs w:val="28"/>
        </w:rPr>
        <w:t>Рабочая программа по виду спорта (спортивной дисциплине)</w:t>
      </w:r>
    </w:p>
    <w:p w14:paraId="03A31937" w14:textId="77777777" w:rsidR="00B10C64" w:rsidRPr="00B10C64" w:rsidRDefault="00B10C64" w:rsidP="00B10C6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A28BAFB" w14:textId="65B37AD6" w:rsidR="00B10C64" w:rsidRPr="00863C09" w:rsidRDefault="00B10C64" w:rsidP="002E2DC7">
      <w:pPr>
        <w:pStyle w:val="a4"/>
        <w:numPr>
          <w:ilvl w:val="0"/>
          <w:numId w:val="47"/>
        </w:numPr>
        <w:tabs>
          <w:tab w:val="left" w:pos="1276"/>
        </w:tabs>
        <w:spacing w:after="0" w:line="240" w:lineRule="auto"/>
        <w:ind w:left="0" w:firstLine="765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8" w:name="_Hlk109833945"/>
      <w:r w:rsidRPr="00863C09">
        <w:rPr>
          <w:rFonts w:ascii="Times New Roman" w:hAnsi="Times New Roman" w:cs="Times New Roman"/>
          <w:sz w:val="28"/>
          <w:szCs w:val="28"/>
        </w:rPr>
        <w:t>Программный материал</w:t>
      </w:r>
      <w:r w:rsidRPr="00863C09">
        <w:rPr>
          <w:rFonts w:ascii="Times New Roman" w:hAnsi="Times New Roman" w:cs="Times New Roman"/>
          <w:bCs/>
          <w:sz w:val="28"/>
          <w:szCs w:val="28"/>
        </w:rPr>
        <w:t xml:space="preserve"> для учебно-тренировочных занятий по каждому этапу спортивной подготовки</w:t>
      </w:r>
      <w:r w:rsidR="003A1FA7" w:rsidRPr="00863C09">
        <w:rPr>
          <w:rFonts w:ascii="Times New Roman" w:hAnsi="Times New Roman" w:cs="Times New Roman"/>
          <w:bCs/>
          <w:sz w:val="28"/>
          <w:szCs w:val="28"/>
        </w:rPr>
        <w:t>:</w:t>
      </w:r>
    </w:p>
    <w:p w14:paraId="433B3662" w14:textId="6711DC5F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Cs/>
          <w:i/>
          <w:sz w:val="28"/>
          <w:szCs w:val="28"/>
        </w:rPr>
      </w:pPr>
      <w:proofErr w:type="gramStart"/>
      <w:r w:rsidRPr="00EC352C">
        <w:rPr>
          <w:rFonts w:ascii="Times New Roman" w:eastAsia="Calibri" w:hAnsi="Times New Roman" w:cs="Times New Roman"/>
          <w:i/>
          <w:sz w:val="28"/>
          <w:szCs w:val="28"/>
        </w:rPr>
        <w:t>Этап  начальной</w:t>
      </w:r>
      <w:proofErr w:type="gramEnd"/>
      <w:r w:rsidRPr="00EC352C">
        <w:rPr>
          <w:rFonts w:ascii="Times New Roman" w:eastAsia="Calibri" w:hAnsi="Times New Roman" w:cs="Times New Roman"/>
          <w:i/>
          <w:sz w:val="28"/>
          <w:szCs w:val="28"/>
        </w:rPr>
        <w:t xml:space="preserve"> подготовки:</w:t>
      </w:r>
    </w:p>
    <w:p w14:paraId="51A2172E" w14:textId="79D8E7AF" w:rsidR="00EC352C" w:rsidRPr="00EC352C" w:rsidRDefault="00EC352C" w:rsidP="002E2DC7">
      <w:pPr>
        <w:numPr>
          <w:ilvl w:val="0"/>
          <w:numId w:val="35"/>
        </w:numPr>
        <w:tabs>
          <w:tab w:val="clear" w:pos="720"/>
          <w:tab w:val="num" w:pos="426"/>
        </w:tabs>
        <w:autoSpaceDE w:val="0"/>
        <w:autoSpaceDN w:val="0"/>
        <w:adjustRightInd w:val="0"/>
        <w:spacing w:after="0" w:line="240" w:lineRule="auto"/>
        <w:ind w:left="0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Обеспечить разностороннюю физическую подготовку </w:t>
      </w:r>
      <w:r w:rsidR="00991EA2">
        <w:rPr>
          <w:rFonts w:ascii="Times New Roman" w:eastAsia="Calibri" w:hAnsi="Times New Roman" w:cs="Times New Roman"/>
          <w:sz w:val="28"/>
          <w:szCs w:val="28"/>
        </w:rPr>
        <w:t>обучающихся</w:t>
      </w: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, привить интерес к систематическим занятиям футболом, выявлять перспективных детей и подростков для последующего совершенствования их спортивного мастерства в </w:t>
      </w:r>
      <w:r w:rsidR="00991EA2">
        <w:rPr>
          <w:rFonts w:ascii="Times New Roman" w:eastAsia="Calibri" w:hAnsi="Times New Roman" w:cs="Times New Roman"/>
          <w:sz w:val="28"/>
          <w:szCs w:val="28"/>
        </w:rPr>
        <w:t>учебно-</w:t>
      </w:r>
      <w:r w:rsidRPr="00EC352C">
        <w:rPr>
          <w:rFonts w:ascii="Times New Roman" w:eastAsia="Calibri" w:hAnsi="Times New Roman" w:cs="Times New Roman"/>
          <w:sz w:val="28"/>
          <w:szCs w:val="28"/>
        </w:rPr>
        <w:t>тренировочных группах, укрепление здоровья спортсменов, формирование широкого круга двигательных умений и навыков.</w:t>
      </w:r>
    </w:p>
    <w:p w14:paraId="526027C9" w14:textId="325EF66D" w:rsidR="00EC352C" w:rsidRPr="00EC352C" w:rsidRDefault="00EC352C" w:rsidP="002E2DC7">
      <w:pPr>
        <w:numPr>
          <w:ilvl w:val="0"/>
          <w:numId w:val="35"/>
        </w:numPr>
        <w:tabs>
          <w:tab w:val="clear" w:pos="720"/>
          <w:tab w:val="num" w:pos="426"/>
        </w:tabs>
        <w:autoSpaceDE w:val="0"/>
        <w:autoSpaceDN w:val="0"/>
        <w:adjustRightInd w:val="0"/>
        <w:spacing w:after="0" w:line="240" w:lineRule="auto"/>
        <w:ind w:left="0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На этом этапе юные футболисты с </w:t>
      </w:r>
      <w:r w:rsidR="00991EA2">
        <w:rPr>
          <w:rFonts w:ascii="Times New Roman" w:eastAsia="Calibri" w:hAnsi="Times New Roman" w:cs="Times New Roman"/>
          <w:sz w:val="28"/>
          <w:szCs w:val="28"/>
        </w:rPr>
        <w:t>7</w:t>
      </w:r>
      <w:r w:rsidRPr="00EC352C">
        <w:rPr>
          <w:rFonts w:ascii="Times New Roman" w:eastAsia="Calibri" w:hAnsi="Times New Roman" w:cs="Times New Roman"/>
          <w:sz w:val="28"/>
          <w:szCs w:val="28"/>
        </w:rPr>
        <w:t>-</w:t>
      </w:r>
      <w:r w:rsidR="00991EA2">
        <w:rPr>
          <w:rFonts w:ascii="Times New Roman" w:eastAsia="Calibri" w:hAnsi="Times New Roman" w:cs="Times New Roman"/>
          <w:sz w:val="28"/>
          <w:szCs w:val="28"/>
        </w:rPr>
        <w:t>9</w:t>
      </w:r>
      <w:r w:rsidRPr="00EC352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EC352C">
        <w:rPr>
          <w:rFonts w:ascii="Times New Roman" w:eastAsia="Calibri" w:hAnsi="Times New Roman" w:cs="Times New Roman"/>
          <w:sz w:val="28"/>
          <w:szCs w:val="28"/>
        </w:rPr>
        <w:t>лет изучают основы техники футбола,</w:t>
      </w:r>
    </w:p>
    <w:p w14:paraId="2518E0D8" w14:textId="77777777" w:rsidR="00991EA2" w:rsidRPr="00991EA2" w:rsidRDefault="00EC352C" w:rsidP="002E2DC7">
      <w:pPr>
        <w:numPr>
          <w:ilvl w:val="0"/>
          <w:numId w:val="35"/>
        </w:numPr>
        <w:tabs>
          <w:tab w:val="clear" w:pos="720"/>
          <w:tab w:val="num" w:pos="426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>индивидуальную и элементарную групповую тактику игры, осваивают процесс игры в соответствии с правилами «малого футбола», получают теоретические сведения о врачебном контроле, гигиеническом обеспечении тренировочного процесса, основах тактики и правилах игры в футбол.</w:t>
      </w:r>
    </w:p>
    <w:p w14:paraId="23DE69E2" w14:textId="33CB1620" w:rsidR="00EC352C" w:rsidRPr="00EC352C" w:rsidRDefault="00CC625E" w:rsidP="00991EA2">
      <w:pPr>
        <w:autoSpaceDE w:val="0"/>
        <w:autoSpaceDN w:val="0"/>
        <w:adjustRightInd w:val="0"/>
        <w:spacing w:after="0" w:line="240" w:lineRule="auto"/>
        <w:ind w:left="720" w:hanging="720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Учебно-т</w:t>
      </w:r>
      <w:r w:rsidR="00EC352C" w:rsidRPr="00EC352C">
        <w:rPr>
          <w:rFonts w:ascii="Times New Roman" w:eastAsia="Calibri" w:hAnsi="Times New Roman" w:cs="Times New Roman"/>
          <w:i/>
          <w:sz w:val="28"/>
          <w:szCs w:val="28"/>
        </w:rPr>
        <w:t>ренировочный этап:</w:t>
      </w:r>
    </w:p>
    <w:p w14:paraId="2690BDEC" w14:textId="50CAEB51" w:rsidR="00EC352C" w:rsidRPr="00EC352C" w:rsidRDefault="00EC352C" w:rsidP="00EC352C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 w:rsidRPr="00EC352C">
        <w:rPr>
          <w:rFonts w:ascii="Times New Roman" w:eastAsia="Calibri" w:hAnsi="Times New Roman" w:cs="Times New Roman"/>
          <w:bCs/>
          <w:i/>
          <w:sz w:val="28"/>
          <w:szCs w:val="28"/>
        </w:rPr>
        <w:t>1)1</w:t>
      </w:r>
      <w:r w:rsidR="005E4062">
        <w:rPr>
          <w:rFonts w:ascii="Times New Roman" w:eastAsia="Calibri" w:hAnsi="Times New Roman" w:cs="Times New Roman"/>
          <w:bCs/>
          <w:i/>
          <w:sz w:val="28"/>
          <w:szCs w:val="28"/>
        </w:rPr>
        <w:t>0</w:t>
      </w:r>
      <w:r w:rsidRPr="00EC352C">
        <w:rPr>
          <w:rFonts w:ascii="Times New Roman" w:eastAsia="Calibri" w:hAnsi="Times New Roman" w:cs="Times New Roman"/>
          <w:bCs/>
          <w:i/>
          <w:sz w:val="28"/>
          <w:szCs w:val="28"/>
        </w:rPr>
        <w:t>-1</w:t>
      </w:r>
      <w:r w:rsidR="003C5765">
        <w:rPr>
          <w:rFonts w:ascii="Times New Roman" w:eastAsia="Calibri" w:hAnsi="Times New Roman" w:cs="Times New Roman"/>
          <w:bCs/>
          <w:i/>
          <w:sz w:val="28"/>
          <w:szCs w:val="28"/>
        </w:rPr>
        <w:t>2</w:t>
      </w: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 </w:t>
      </w:r>
      <w:r w:rsidRPr="00EC352C">
        <w:rPr>
          <w:rFonts w:ascii="Times New Roman" w:eastAsia="Calibri" w:hAnsi="Times New Roman" w:cs="Times New Roman"/>
          <w:i/>
          <w:sz w:val="28"/>
          <w:szCs w:val="28"/>
        </w:rPr>
        <w:t xml:space="preserve">лет: </w:t>
      </w:r>
    </w:p>
    <w:p w14:paraId="19D2D0C4" w14:textId="156612AF" w:rsidR="00EC352C" w:rsidRPr="00EC352C" w:rsidRDefault="00EC352C" w:rsidP="002E2DC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>укреплять здоровье и закаливать</w:t>
      </w:r>
      <w:r w:rsidR="00095F8E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479FB45D" w14:textId="3F9E0AF1" w:rsidR="00EC352C" w:rsidRPr="00EC352C" w:rsidRDefault="00EC352C" w:rsidP="002E2DC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организм учащихся: прививать устойчивый интерес к занятиям футболом; обеспечивать всестороннюю физическую подготовку с преимущественным развитием быстроты, ловкости и координации движений; подготовиться и выполнить нормативы, овладеть техническими приемами; которые наиболее часто и эффективно применяются в игре, обучить </w:t>
      </w:r>
      <w:r w:rsidR="003C5765">
        <w:rPr>
          <w:rFonts w:ascii="Times New Roman" w:eastAsia="Calibri" w:hAnsi="Times New Roman" w:cs="Times New Roman"/>
          <w:sz w:val="28"/>
          <w:szCs w:val="28"/>
        </w:rPr>
        <w:t>обучающихся</w:t>
      </w: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основам индивидуальной, групповой и командной тактике игры в футбол; освоить процесс игры в соответствии с правилами футбола; участвовать в соревнованиях (1</w:t>
      </w:r>
      <w:r w:rsidR="003C5765">
        <w:rPr>
          <w:rFonts w:ascii="Times New Roman" w:eastAsia="Calibri" w:hAnsi="Times New Roman" w:cs="Times New Roman"/>
          <w:sz w:val="28"/>
          <w:szCs w:val="28"/>
        </w:rPr>
        <w:t>0</w:t>
      </w:r>
      <w:r w:rsidRPr="00EC352C">
        <w:rPr>
          <w:rFonts w:ascii="Times New Roman" w:eastAsia="Calibri" w:hAnsi="Times New Roman" w:cs="Times New Roman"/>
          <w:sz w:val="28"/>
          <w:szCs w:val="28"/>
        </w:rPr>
        <w:t>-12 лет изучить – элементарные теоретические сведения о врачебном контроле, личной гигиене, истории футбола, технике и тактике, правилах игры в футбол.</w:t>
      </w:r>
    </w:p>
    <w:p w14:paraId="54D7205C" w14:textId="77777777" w:rsidR="00EC352C" w:rsidRPr="00EC352C" w:rsidRDefault="00EC352C" w:rsidP="00EC352C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bCs/>
          <w:i/>
          <w:sz w:val="28"/>
          <w:szCs w:val="28"/>
        </w:rPr>
        <w:t>2)13-14</w:t>
      </w: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 </w:t>
      </w:r>
      <w:r w:rsidRPr="00EC352C">
        <w:rPr>
          <w:rFonts w:ascii="Times New Roman" w:eastAsia="Calibri" w:hAnsi="Times New Roman" w:cs="Times New Roman"/>
          <w:i/>
          <w:sz w:val="28"/>
          <w:szCs w:val="28"/>
        </w:rPr>
        <w:t>лет</w:t>
      </w: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:</w:t>
      </w:r>
    </w:p>
    <w:p w14:paraId="5C015BB0" w14:textId="4B376AE7" w:rsidR="00EC352C" w:rsidRPr="00EC352C" w:rsidRDefault="00EC352C" w:rsidP="002E2DC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 </w:t>
      </w:r>
      <w:r w:rsidRPr="00EC352C">
        <w:rPr>
          <w:rFonts w:ascii="Times New Roman" w:eastAsia="Calibri" w:hAnsi="Times New Roman" w:cs="Times New Roman"/>
          <w:sz w:val="28"/>
          <w:szCs w:val="28"/>
        </w:rPr>
        <w:t>укрепить здоровье, совершенствовать</w:t>
      </w:r>
      <w:r w:rsidR="00095F8E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3B2748DA" w14:textId="6A0D6EEB" w:rsidR="00EC352C" w:rsidRPr="00EC352C" w:rsidRDefault="00EC352C" w:rsidP="002E2DC7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>всестороннюю физическую подготовку с преимущественным развитием скоростно-силовых качеств, ловкости и обшей выносливости; овладеть всем арсеналом технических приемов игры; совершенствовать индивидуальную и групповую тактику игры, овладеть основами командной (11х11) тактики игры; совершенствовать тактические действия в звеньях и линиях команды; развивать тактическое мышление, определить игровые наклонности юных футболистов (наличие определенных качеств и желание самого спортсмена выполнять функции вратаря, защитника, нападающего или игрока средней линии); участвовать в соревнованиях по футболу; воспитывать элементарные навыки судейства; изучить начальные теоретические сведения о методике занятий физическими упражнениями игроков в линиях команды, ознакомиться с тактическими схемами ведения игры.</w:t>
      </w:r>
    </w:p>
    <w:p w14:paraId="6D22ABD5" w14:textId="77777777" w:rsidR="00EC352C" w:rsidRPr="00EC352C" w:rsidRDefault="00EC352C" w:rsidP="002E2DC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>В процессе обучения у учащихся воспитывается умение заниматься самостоятельно: выполнить упражнения по физической подготовке и по индивидуальной технике владения мячом.</w:t>
      </w:r>
    </w:p>
    <w:p w14:paraId="66270602" w14:textId="77777777" w:rsidR="00EC352C" w:rsidRPr="00EC352C" w:rsidRDefault="00EC352C" w:rsidP="00EC352C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 w:rsidRPr="00EC352C">
        <w:rPr>
          <w:rFonts w:ascii="Times New Roman" w:eastAsia="Calibri" w:hAnsi="Times New Roman" w:cs="Times New Roman"/>
          <w:i/>
          <w:sz w:val="28"/>
          <w:szCs w:val="28"/>
        </w:rPr>
        <w:lastRenderedPageBreak/>
        <w:t xml:space="preserve">3) </w:t>
      </w:r>
      <w:r w:rsidRPr="00EC352C">
        <w:rPr>
          <w:rFonts w:ascii="Times New Roman" w:eastAsia="Calibri" w:hAnsi="Times New Roman" w:cs="Times New Roman"/>
          <w:bCs/>
          <w:i/>
          <w:sz w:val="28"/>
          <w:szCs w:val="28"/>
        </w:rPr>
        <w:t>15-16</w:t>
      </w: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 </w:t>
      </w:r>
      <w:r w:rsidRPr="00EC352C">
        <w:rPr>
          <w:rFonts w:ascii="Times New Roman" w:eastAsia="Calibri" w:hAnsi="Times New Roman" w:cs="Times New Roman"/>
          <w:i/>
          <w:sz w:val="28"/>
          <w:szCs w:val="28"/>
        </w:rPr>
        <w:t>лет</w:t>
      </w: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: </w:t>
      </w:r>
    </w:p>
    <w:p w14:paraId="021E6FD8" w14:textId="76E9CFD3" w:rsidR="00EC352C" w:rsidRPr="00EC352C" w:rsidRDefault="00EC352C" w:rsidP="002E2DC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>совершенствовать всестороннюю</w:t>
      </w:r>
      <w:r w:rsidR="007E4377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64B56145" w14:textId="77777777" w:rsidR="00EC352C" w:rsidRPr="00EC352C" w:rsidRDefault="00EC352C" w:rsidP="002E2DC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>физическую подготовку с преимущественным развитием силы, быстроты, общей и специальной выносливости совершенствовать технические приемы игры, довести до уровня высокого их выполнения в условиях ограниченного пространства и времени, с активным сопротивлением противника; совершенствовать индивидуальную, групповую и командную тактику игры, изучить «стандартные» положения, продолжать развивать тактическое мышление в сложных ситуациях; определить игровые.</w:t>
      </w:r>
    </w:p>
    <w:p w14:paraId="42DB4B3E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rPr>
          <w:rFonts w:ascii="Times New Roman,Bold" w:eastAsia="Calibri" w:hAnsi="Times New Roman,Bold" w:cs="Times New Roman,Bold"/>
          <w:b/>
          <w:bCs/>
          <w:sz w:val="28"/>
          <w:szCs w:val="28"/>
        </w:rPr>
      </w:pPr>
    </w:p>
    <w:p w14:paraId="71E262AF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 w:rsidRPr="00EC352C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Общая физическая подготовка </w:t>
      </w:r>
    </w:p>
    <w:p w14:paraId="14F0D9A0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EC352C">
        <w:rPr>
          <w:rFonts w:ascii="Times New Roman" w:eastAsia="Calibri" w:hAnsi="Times New Roman" w:cs="Times New Roman"/>
          <w:b/>
          <w:sz w:val="28"/>
          <w:szCs w:val="28"/>
          <w:u w:val="single"/>
        </w:rPr>
        <w:t>(для всех групп)</w:t>
      </w:r>
    </w:p>
    <w:p w14:paraId="76D980F3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EC352C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          Строевые упражнения:</w:t>
      </w:r>
    </w:p>
    <w:p w14:paraId="1134E277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          Понятие о строе, шеренге, колонне, флангах, интервале, дистанции, направляющем, замыкающем, о предварительной и исполнительной командах. Повороты на месте, размыкание уступами. Перестроение из одной шеренги в две, из колонны по одному в колонну по два. Перемена направления движения строя. Обозначение шага на месте. Изменение скорости движения. Повороты в движении.</w:t>
      </w:r>
    </w:p>
    <w:p w14:paraId="34E0B032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Pr="00EC352C">
        <w:rPr>
          <w:rFonts w:ascii="Times New Roman" w:eastAsia="Calibri" w:hAnsi="Times New Roman" w:cs="Times New Roman"/>
          <w:bCs/>
          <w:i/>
          <w:sz w:val="28"/>
          <w:szCs w:val="28"/>
        </w:rPr>
        <w:t>Общеразвивающие упражнения без предметов</w:t>
      </w:r>
    </w:p>
    <w:p w14:paraId="2AD43426" w14:textId="60E17CCE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        Упражнения для рук и плечевого пояса, </w:t>
      </w:r>
      <w:r w:rsidR="00CC39DF">
        <w:rPr>
          <w:rFonts w:ascii="Times New Roman" w:eastAsia="Calibri" w:hAnsi="Times New Roman" w:cs="Times New Roman"/>
          <w:sz w:val="28"/>
          <w:szCs w:val="28"/>
        </w:rPr>
        <w:t>с</w:t>
      </w:r>
      <w:r w:rsidRPr="00EC352C">
        <w:rPr>
          <w:rFonts w:ascii="Times New Roman" w:eastAsia="Calibri" w:hAnsi="Times New Roman" w:cs="Times New Roman"/>
          <w:sz w:val="28"/>
          <w:szCs w:val="28"/>
        </w:rPr>
        <w:t>гибание и разгибания, вращения, махи, отведения и приведения, рывки. Упражнения выполняются на месте и</w:t>
      </w:r>
      <w:r w:rsidR="00CC39D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C352C">
        <w:rPr>
          <w:rFonts w:ascii="Times New Roman" w:eastAsia="Calibri" w:hAnsi="Times New Roman" w:cs="Times New Roman"/>
          <w:sz w:val="28"/>
          <w:szCs w:val="28"/>
        </w:rPr>
        <w:t>в движении. Упражнения для мышц шеи: наклоны, вращения и повороты головы в различных направлениях. Упражнения для туловища: упражнения на формирование правильной осанки; в различных исходных положениях – наклоны, повороты, вращения туловища; в положении лежа – поднимание и опускание ног, круговые движения одной и обеими ногами, поднимание и опускание туловища.</w:t>
      </w:r>
    </w:p>
    <w:p w14:paraId="29E1624F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         Упражнения для ног: различные маховые движения ногами, приседания на обеих и на одной ноге, выпады, выпады с дополнительными пружинящими движениями.</w:t>
      </w:r>
    </w:p>
    <w:p w14:paraId="468535A2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          Упражнения с сопротивлением: упражнения в парах – повороты и наклоны туловища, сгибание и разгибание рук, </w:t>
      </w:r>
      <w:proofErr w:type="spellStart"/>
      <w:r w:rsidRPr="00EC352C">
        <w:rPr>
          <w:rFonts w:ascii="Times New Roman" w:eastAsia="Calibri" w:hAnsi="Times New Roman" w:cs="Times New Roman"/>
          <w:sz w:val="28"/>
          <w:szCs w:val="28"/>
        </w:rPr>
        <w:t>переталкивание</w:t>
      </w:r>
      <w:proofErr w:type="spellEnd"/>
      <w:r w:rsidRPr="00EC352C">
        <w:rPr>
          <w:rFonts w:ascii="Times New Roman" w:eastAsia="Calibri" w:hAnsi="Times New Roman" w:cs="Times New Roman"/>
          <w:sz w:val="28"/>
          <w:szCs w:val="28"/>
        </w:rPr>
        <w:t>, приседания с партнером, переноска партнера на спине и на плечах, элементы борьбы в стойке, игры с элементами сопротивления.</w:t>
      </w:r>
    </w:p>
    <w:p w14:paraId="7F6765E2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EC352C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         Упражнения с предметами:</w:t>
      </w:r>
    </w:p>
    <w:p w14:paraId="3CBC8DBB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eastAsia="Calibri" w:hAnsi="Times New Roman,Bold" w:cs="Times New Roman,Bold"/>
          <w:b/>
          <w:bCs/>
          <w:sz w:val="24"/>
          <w:szCs w:val="24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         Упражнения с короткой и длинной скакалкой: прыжки на одной и обеих ногах с вращением скакалки вперед, назад; прыжки с поворотами, прыжки в приседе и полу приседе.</w:t>
      </w:r>
    </w:p>
    <w:p w14:paraId="289617E0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         Упражнения с отягощением: упражнения с набивными мячами – броски, ловля в различных исходных положениях / стоя, сидя, лежа /, с поворотами и приседаниями; упражнения в парах и группах / вес мячей 2 – 4 кг /.</w:t>
      </w:r>
    </w:p>
    <w:p w14:paraId="211EB728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>Упражнения с гантелями, штангой, мешками с песком: сгибание и разгибание рук, повороты и наклоны туловища, поднимание на носки, приседания.</w:t>
      </w:r>
    </w:p>
    <w:p w14:paraId="326537A6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EC352C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          Акробатические упражнения:</w:t>
      </w:r>
    </w:p>
    <w:p w14:paraId="7014A508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eastAsia="Calibri" w:hAnsi="Times New Roman,Bold" w:cs="Times New Roman,Bold"/>
          <w:b/>
          <w:bCs/>
          <w:sz w:val="24"/>
          <w:szCs w:val="24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Кувырки / вперед, назад и в стороны / в группировке, </w:t>
      </w:r>
      <w:proofErr w:type="spellStart"/>
      <w:r w:rsidRPr="00EC352C">
        <w:rPr>
          <w:rFonts w:ascii="Times New Roman" w:eastAsia="Calibri" w:hAnsi="Times New Roman" w:cs="Times New Roman"/>
          <w:sz w:val="28"/>
          <w:szCs w:val="28"/>
        </w:rPr>
        <w:t>полушпагат</w:t>
      </w:r>
      <w:proofErr w:type="spellEnd"/>
      <w:r w:rsidRPr="00EC352C">
        <w:rPr>
          <w:rFonts w:ascii="Times New Roman" w:eastAsia="Calibri" w:hAnsi="Times New Roman" w:cs="Times New Roman"/>
          <w:sz w:val="28"/>
          <w:szCs w:val="28"/>
        </w:rPr>
        <w:t>; полет-кувырок вперед с места и с разбега, перевороты / в стороны и вперед/.</w:t>
      </w:r>
    </w:p>
    <w:p w14:paraId="630C19EB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EC352C">
        <w:rPr>
          <w:rFonts w:ascii="Times New Roman" w:eastAsia="Calibri" w:hAnsi="Times New Roman" w:cs="Times New Roman"/>
          <w:bCs/>
          <w:i/>
          <w:sz w:val="28"/>
          <w:szCs w:val="28"/>
        </w:rPr>
        <w:lastRenderedPageBreak/>
        <w:t xml:space="preserve">          Подвижные игры и эстафеты:</w:t>
      </w:r>
    </w:p>
    <w:p w14:paraId="624B2981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          Игры с мячом; игры с бегом, с элементами сопротивления, с прыжками, с метанием; эстафеты встречные и круговые с преодолением полосы препятствий из гимнастических снарядов, переноской, расстановкой и собиранием предметов, переноской груза, метанием в цель, бросками и ловлей мяча, прыжками и бегом в различных сочетаниях перечисленных элементов.</w:t>
      </w:r>
    </w:p>
    <w:p w14:paraId="78843198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EC352C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          Гимнастические упражнения:</w:t>
      </w:r>
    </w:p>
    <w:p w14:paraId="026F9E77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          Упражнения на снарядах: гимнастическая стенка, канат, шест, лестница, скамейка, перекладина, брусья, кольца; спортивные и простые прыжки с мостика и трамплина через козла, коня, плинт.</w:t>
      </w:r>
    </w:p>
    <w:p w14:paraId="0F1EF3A8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EC352C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         Спортивные игры:</w:t>
      </w: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ручной мяч, баскетбол.</w:t>
      </w:r>
    </w:p>
    <w:p w14:paraId="31761EE5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EC352C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         Лыжи:</w:t>
      </w:r>
    </w:p>
    <w:p w14:paraId="1B8BFDC7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          Передвижение на лыжах попеременным и одновременным ходом, подъемы и спуски, прогулки и прохождение дистанций от 2 до 10 км на время.</w:t>
      </w:r>
    </w:p>
    <w:p w14:paraId="649372D0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EC352C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          Плавание:</w:t>
      </w:r>
    </w:p>
    <w:p w14:paraId="07A88642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         Освоение одного из способов плавания, старты и повороты, </w:t>
      </w:r>
      <w:proofErr w:type="spellStart"/>
      <w:r w:rsidRPr="00EC352C">
        <w:rPr>
          <w:rFonts w:ascii="Times New Roman" w:eastAsia="Calibri" w:hAnsi="Times New Roman" w:cs="Times New Roman"/>
          <w:sz w:val="28"/>
          <w:szCs w:val="28"/>
        </w:rPr>
        <w:t>проплывание</w:t>
      </w:r>
      <w:proofErr w:type="spellEnd"/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на время 25, 50, 100 и более метров без учета времени.</w:t>
      </w:r>
    </w:p>
    <w:p w14:paraId="67334CA5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rPr>
          <w:rFonts w:ascii="Times New Roman,Bold" w:eastAsia="Calibri" w:hAnsi="Times New Roman,Bold" w:cs="Times New Roman,Bold"/>
          <w:b/>
          <w:bCs/>
          <w:sz w:val="28"/>
          <w:szCs w:val="28"/>
        </w:rPr>
      </w:pPr>
    </w:p>
    <w:p w14:paraId="36103866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 w:rsidRPr="00EC352C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Специальная физическая подготовка</w:t>
      </w:r>
    </w:p>
    <w:p w14:paraId="27506E75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EC352C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 </w:t>
      </w:r>
      <w:r w:rsidRPr="00EC352C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(для всех </w:t>
      </w:r>
      <w:proofErr w:type="gramStart"/>
      <w:r w:rsidRPr="00EC352C">
        <w:rPr>
          <w:rFonts w:ascii="Times New Roman" w:eastAsia="Calibri" w:hAnsi="Times New Roman" w:cs="Times New Roman"/>
          <w:b/>
          <w:sz w:val="28"/>
          <w:szCs w:val="28"/>
          <w:u w:val="single"/>
        </w:rPr>
        <w:t>групп )</w:t>
      </w:r>
      <w:proofErr w:type="gramEnd"/>
    </w:p>
    <w:p w14:paraId="53AA4A55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rPr>
          <w:rFonts w:ascii="Times New Roman,Bold" w:eastAsia="Calibri" w:hAnsi="Times New Roman,Bold" w:cs="Times New Roman,Bold"/>
          <w:b/>
          <w:bCs/>
          <w:sz w:val="24"/>
          <w:szCs w:val="24"/>
        </w:rPr>
      </w:pPr>
    </w:p>
    <w:p w14:paraId="46F271D3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           Упражнения для воспитания силы:</w:t>
      </w:r>
    </w:p>
    <w:p w14:paraId="5E058869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          Приседание с отягощением / гантели, набивные мячи весом 2 – 4 кг, мешочки с песком 3 – 5 кг, диск от штанги, штанга для подростков и юношеских групп, вес штанги от 40 до 70 % к весу спортсмена/ с последующим быстрым выпрямлением.</w:t>
      </w:r>
    </w:p>
    <w:p w14:paraId="154F1F68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>Поскоки и прыжки после приседа без отягощения и с отягощением. Приседание на одной ноге «пистолет» с последующим подскоком вверх.</w:t>
      </w:r>
    </w:p>
    <w:p w14:paraId="1774848B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>Лежа на животе – сгибание ног в коленях с сопротивлением партнера или резинового амортизатора / для укрепления мышц задней поверхности бедра/.</w:t>
      </w:r>
    </w:p>
    <w:p w14:paraId="6C0D7EF7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>Броски набивного мяча ногой на дальность за счет энергичного маха ногой вперед.</w:t>
      </w:r>
    </w:p>
    <w:p w14:paraId="5CCCCBF4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>Удары по футбольному мячу ногами и головой на дальность.</w:t>
      </w:r>
    </w:p>
    <w:p w14:paraId="37B94428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>Вбрасывание футбольного и набивного мяча на дальность.</w:t>
      </w:r>
    </w:p>
    <w:p w14:paraId="59787750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>Толчки плечом партнера. Борьба за мяч.</w:t>
      </w:r>
    </w:p>
    <w:p w14:paraId="7D862E85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,Bold" w:eastAsia="Calibri" w:hAnsi="Times New Roman,Bold" w:cs="Times New Roman,Bold"/>
          <w:b/>
          <w:bCs/>
          <w:sz w:val="28"/>
          <w:szCs w:val="28"/>
        </w:rPr>
        <w:t xml:space="preserve">          </w:t>
      </w: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Для вратарей</w:t>
      </w:r>
      <w:r w:rsidRPr="00EC352C">
        <w:rPr>
          <w:rFonts w:ascii="Times New Roman" w:eastAsia="Calibri" w:hAnsi="Times New Roman" w:cs="Times New Roman"/>
          <w:bCs/>
          <w:i/>
          <w:sz w:val="28"/>
          <w:szCs w:val="28"/>
        </w:rPr>
        <w:t>:</w:t>
      </w: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из упора стоя у стены одновременное и попеременное сгибание рук в лучезапястных суставах; тоже, но отталкиваясь от стены ладонями и пальцами; в упоре лежа передвижение на руках вправо, влево, по кругу, /носки ног на месте/; в упоре лежа хлопки ладонями. Упражнения для кистей рук с гантелями и кистевым амортизатором. Сжимание теннисного /резинового / мяча. Многократное повторение упражнений в ловле и бросках набивного мяча от груди двумя руками / особое внимание обращать на движения кистями и пальцами/. Броски футбольного и набивного мячей одной рукой на дальность. Упражнения в ловле и бросках набивных</w:t>
      </w:r>
    </w:p>
    <w:p w14:paraId="1FB3AB31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>мячей, бросаемых 2-3 партнерами с разных сторон. Серии прыжков /по 4-8/ в «стойке вратаря» толчком двух ног в стороны, тоже приставным шагом, тоже с отягощением.</w:t>
      </w:r>
    </w:p>
    <w:p w14:paraId="4ABB287A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r w:rsidRPr="00EC352C">
        <w:rPr>
          <w:rFonts w:ascii="Times New Roman" w:eastAsia="Calibri" w:hAnsi="Times New Roman" w:cs="Times New Roman"/>
          <w:bCs/>
          <w:i/>
          <w:sz w:val="28"/>
          <w:szCs w:val="28"/>
        </w:rPr>
        <w:lastRenderedPageBreak/>
        <w:t xml:space="preserve">           </w:t>
      </w: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Упражнения для воспитания быстроты:</w:t>
      </w:r>
    </w:p>
    <w:p w14:paraId="090CBA93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          Повторное </w:t>
      </w:r>
      <w:proofErr w:type="spellStart"/>
      <w:r w:rsidRPr="00EC352C">
        <w:rPr>
          <w:rFonts w:ascii="Times New Roman" w:eastAsia="Calibri" w:hAnsi="Times New Roman" w:cs="Times New Roman"/>
          <w:sz w:val="28"/>
          <w:szCs w:val="28"/>
        </w:rPr>
        <w:t>пробегание</w:t>
      </w:r>
      <w:proofErr w:type="spellEnd"/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коротких отрезков / 10-30 м/ из различных исходных стартовых положений /лицом, боком и спиной к стартовой линии, сидя, находясь в положении широкого выпада; медленного бега, подпрыгивание или бег на месте и </w:t>
      </w:r>
      <w:proofErr w:type="gramStart"/>
      <w:r w:rsidRPr="00EC352C">
        <w:rPr>
          <w:rFonts w:ascii="Times New Roman" w:eastAsia="Calibri" w:hAnsi="Times New Roman" w:cs="Times New Roman"/>
          <w:sz w:val="28"/>
          <w:szCs w:val="28"/>
        </w:rPr>
        <w:t>в  разных</w:t>
      </w:r>
      <w:proofErr w:type="gramEnd"/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направлениях. Бег с изменением направления / до 180 о /. Бег прыжками.</w:t>
      </w:r>
    </w:p>
    <w:p w14:paraId="485E3C3E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Эстафетный бег. Бег с изменением скорости: после быстрого бега резко замедлить бег или остановиться, затем выполнить новый рывок в том же или другом направлении и т. п. «Челночный бег», но отрезок вначале пробегается лицом вперед, а обратно - спиной вперед и т. д. Бег боком и спиной вперед / на 10 – 20 м / наперегонки. Бег змейкой между расставленными в различном положении стойками, неподвижными или медленно передвигающимися партнерами. Бег с быстрым изменением способа передвижения </w:t>
      </w:r>
      <w:proofErr w:type="gramStart"/>
      <w:r w:rsidRPr="00EC352C">
        <w:rPr>
          <w:rFonts w:ascii="Times New Roman" w:eastAsia="Calibri" w:hAnsi="Times New Roman" w:cs="Times New Roman"/>
          <w:sz w:val="28"/>
          <w:szCs w:val="28"/>
        </w:rPr>
        <w:t>/ например</w:t>
      </w:r>
      <w:proofErr w:type="gramEnd"/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, быстрый переход с обычного бега на бег спиной вперед /. Ускорения и рывки с мячом / до 30 м /. Обводка препятствий /на скорость/. Рывки к мячу с последующим ударом по воротам. Выполнение элементов техники в быстром темпе </w:t>
      </w:r>
      <w:proofErr w:type="gramStart"/>
      <w:r w:rsidRPr="00EC352C">
        <w:rPr>
          <w:rFonts w:ascii="Times New Roman" w:eastAsia="Calibri" w:hAnsi="Times New Roman" w:cs="Times New Roman"/>
          <w:sz w:val="28"/>
          <w:szCs w:val="28"/>
        </w:rPr>
        <w:t>/например</w:t>
      </w:r>
      <w:proofErr w:type="gramEnd"/>
      <w:r w:rsidRPr="00EC352C">
        <w:rPr>
          <w:rFonts w:ascii="Times New Roman" w:eastAsia="Calibri" w:hAnsi="Times New Roman" w:cs="Times New Roman"/>
          <w:sz w:val="28"/>
          <w:szCs w:val="28"/>
        </w:rPr>
        <w:t>, остановка мяча с последующим рывком в сторону и ударом в цель/.</w:t>
      </w:r>
    </w:p>
    <w:p w14:paraId="623A021E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EC352C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         </w:t>
      </w: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Для вратарей</w:t>
      </w:r>
      <w:r w:rsidRPr="00EC352C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. </w:t>
      </w:r>
    </w:p>
    <w:p w14:paraId="667032CE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         Из «стойки вратаря» рывки /на 5 – 15 м/ из ворот: на перехват или отбивание высоко летящего мяча на прострел мяча с фланга. Из положения приседа, широкого выпада, седа, лежа – рывки на 2 – 3 м с последующей ловлей или отбиванием мяча. Упражнения в ловле мячей пробитых пол воротам. Упражнения в ловле теннисного /малого/ мяча. Игра в баскетбол по упрощенным правилам.</w:t>
      </w:r>
    </w:p>
    <w:p w14:paraId="7959F6FA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r w:rsidRPr="00EC352C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         </w:t>
      </w:r>
      <w:r w:rsidRPr="00EC352C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Упражнения для воспитания ловкости:</w:t>
      </w:r>
    </w:p>
    <w:p w14:paraId="0B64D57A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         Прыжки с разбега толчком одной и двумя ногами, стараясь достать высоко подвешенный мяч головой, ногой, рукой; то же выполняя в прыжке поворот на 90 –180. Прыжки вперед с поворотом и имитацией головой и ногами. Прыжки с места и с разбега с ударом головой по мячам, подвешенным на разной высоте. Кувырки вперед и назад, в сторону через правое и левое плечо /на газоне футбольного поля/.</w:t>
      </w:r>
    </w:p>
    <w:p w14:paraId="365E5827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         Держание мяча в воздухе /жонглирование/, чередуя удары различными частями стопы, бедром, головой; ведение мяча головой. Парные и групповые упражнения с выполнением заданий.</w:t>
      </w:r>
    </w:p>
    <w:p w14:paraId="5C6897CC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>Подвижные игры: «Живая цель», «Салки мячом» и другие.</w:t>
      </w:r>
    </w:p>
    <w:p w14:paraId="33945FD3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           Для вратарей:</w:t>
      </w:r>
    </w:p>
    <w:p w14:paraId="5E2CFF03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         Прыжки с короткого разбега, доставая высоко подвешенный мяч руками /кулаком/; то же с поворотом /до 180 о/. Упражнения в различных прыжках с короткой скакалкой. Прыжки с поворотами, используя подкидной трамплин. Переворот в сторону с места и с разбега. Стойка на руках. Из стойки на руках кувырок вперед. Кувырок назад через стойку на руках. Переворот вперед с разбега.</w:t>
      </w:r>
    </w:p>
    <w:p w14:paraId="7F3FFC5D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>Упражнения на батуте: прыжки на двух ногах, сальто вперед и назад согнувшись, сальто назад прогнувшись.</w:t>
      </w:r>
    </w:p>
    <w:p w14:paraId="54C179AA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EC352C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        </w:t>
      </w:r>
      <w:r w:rsidRPr="00EC352C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Упражнения для воспитания специальной выносливости </w:t>
      </w:r>
    </w:p>
    <w:p w14:paraId="1D654E98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        Переменный и повторный бег с ведением мяча. Двусторонние игры /для старшей группы/. Двусторонние игры с уменьшенным по численности составами команд. Игровые упражнения с мячом /трое против трех, трое против двух и т.п./ большой интенсивности.</w:t>
      </w:r>
    </w:p>
    <w:p w14:paraId="5284DCE8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lastRenderedPageBreak/>
        <w:t>Комплексные задания: ведение и обводка стоек, передачи и удары по воротам, выполняемые в течение 3 – 10 минут. Например, повторные рывки с мячом с последующей обводкой нескольких стоек и ударами по воротам, с увеличением длины рывка, количества повторений и сокращением интервалов отдыха между рывками.</w:t>
      </w:r>
    </w:p>
    <w:p w14:paraId="4E1B9941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r w:rsidRPr="00EC352C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         </w:t>
      </w: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Для вратарей:</w:t>
      </w:r>
    </w:p>
    <w:p w14:paraId="13D33ED0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         Повторная, непрерывная в течение 5 – 12 минут ловля мяча, отбивание мяча с падением, когда удары по воротам выполняются с минимальными интервалами 3 – 5 игроками.</w:t>
      </w:r>
    </w:p>
    <w:p w14:paraId="2A1D7021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6636F2A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Упражнения для формирования у юных футболистов правильных движений, выполняемых без мяча.</w:t>
      </w:r>
    </w:p>
    <w:p w14:paraId="6FAC7B8A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14:paraId="470C62CE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bCs/>
          <w:i/>
          <w:sz w:val="28"/>
          <w:szCs w:val="28"/>
        </w:rPr>
        <w:t>Бег</w:t>
      </w:r>
      <w:r w:rsidRPr="00EC352C">
        <w:rPr>
          <w:rFonts w:ascii="Times New Roman" w:eastAsia="Calibri" w:hAnsi="Times New Roman" w:cs="Times New Roman"/>
          <w:bCs/>
          <w:sz w:val="28"/>
          <w:szCs w:val="28"/>
        </w:rPr>
        <w:t xml:space="preserve">: </w:t>
      </w: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обычный, спиной вперед; </w:t>
      </w:r>
      <w:proofErr w:type="spellStart"/>
      <w:r w:rsidRPr="00EC352C">
        <w:rPr>
          <w:rFonts w:ascii="Times New Roman" w:eastAsia="Calibri" w:hAnsi="Times New Roman" w:cs="Times New Roman"/>
          <w:sz w:val="28"/>
          <w:szCs w:val="28"/>
        </w:rPr>
        <w:t>скрестными</w:t>
      </w:r>
      <w:proofErr w:type="spellEnd"/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и приставными шагами /вправо и влево/,</w:t>
      </w:r>
    </w:p>
    <w:p w14:paraId="41375479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>изменяя ритм за счет различной длины шагов и скорости движения. Ацикличный бег /с повторными скачками на одной ноге/.</w:t>
      </w:r>
    </w:p>
    <w:p w14:paraId="02B0856B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bCs/>
          <w:i/>
          <w:sz w:val="28"/>
          <w:szCs w:val="28"/>
        </w:rPr>
        <w:t>Прыжки</w:t>
      </w:r>
      <w:r w:rsidRPr="00EC352C">
        <w:rPr>
          <w:rFonts w:ascii="Times New Roman" w:eastAsia="Calibri" w:hAnsi="Times New Roman" w:cs="Times New Roman"/>
          <w:sz w:val="28"/>
          <w:szCs w:val="28"/>
        </w:rPr>
        <w:t>: вверх, вверх - вперед, вверх – вправо, вверх – влево, толчком двумя ногами</w:t>
      </w:r>
    </w:p>
    <w:p w14:paraId="48FB1D15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>с места и толчком одной и двумя ногами с разбега.</w:t>
      </w:r>
    </w:p>
    <w:p w14:paraId="649785D9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EC352C">
        <w:rPr>
          <w:rFonts w:ascii="Times New Roman" w:eastAsia="Calibri" w:hAnsi="Times New Roman" w:cs="Times New Roman"/>
          <w:i/>
          <w:iCs/>
          <w:sz w:val="28"/>
          <w:szCs w:val="28"/>
        </w:rPr>
        <w:t>Для вратарей</w:t>
      </w:r>
      <w:r w:rsidRPr="00EC352C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:</w:t>
      </w:r>
      <w:r w:rsidRPr="00EC352C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прыжки в сторону с падением перекатом.</w:t>
      </w:r>
    </w:p>
    <w:p w14:paraId="23F6B0CC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EC352C">
        <w:rPr>
          <w:rFonts w:ascii="Times New Roman" w:eastAsia="Calibri" w:hAnsi="Times New Roman" w:cs="Times New Roman"/>
          <w:bCs/>
          <w:iCs/>
          <w:sz w:val="28"/>
          <w:szCs w:val="28"/>
        </w:rPr>
        <w:t>Повороты во время бега /вперед и назад/ направо, налево и кругом /переступая и на одной ноге/.</w:t>
      </w:r>
    </w:p>
    <w:p w14:paraId="49E94937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EC352C">
        <w:rPr>
          <w:rFonts w:ascii="Times New Roman" w:eastAsia="Calibri" w:hAnsi="Times New Roman" w:cs="Times New Roman"/>
          <w:bCs/>
          <w:iCs/>
          <w:sz w:val="28"/>
          <w:szCs w:val="28"/>
        </w:rPr>
        <w:t>Остановка во время бега – выпадом, прыжком и переступанием.</w:t>
      </w:r>
    </w:p>
    <w:p w14:paraId="15AAAB49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rPr>
          <w:rFonts w:ascii="Times New Roman,BoldItalic" w:eastAsia="Calibri" w:hAnsi="Times New Roman,BoldItalic" w:cs="Times New Roman,BoldItalic"/>
          <w:b/>
          <w:bCs/>
          <w:iCs/>
          <w:sz w:val="24"/>
          <w:szCs w:val="24"/>
        </w:rPr>
      </w:pPr>
    </w:p>
    <w:p w14:paraId="4F79BD00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u w:val="single"/>
        </w:rPr>
      </w:pPr>
      <w:r w:rsidRPr="00EC352C">
        <w:rPr>
          <w:rFonts w:ascii="Times New Roman" w:eastAsia="Calibri" w:hAnsi="Times New Roman" w:cs="Times New Roman"/>
          <w:b/>
          <w:bCs/>
          <w:iCs/>
          <w:sz w:val="28"/>
          <w:szCs w:val="28"/>
          <w:u w:val="single"/>
        </w:rPr>
        <w:t>Изучение и совершенствование техники и тактики игры.</w:t>
      </w:r>
    </w:p>
    <w:p w14:paraId="0C548CA8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14:paraId="22A4D2D6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EC352C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Этапа начальной подготовки</w:t>
      </w:r>
      <w:r w:rsidRPr="00EC352C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</w:p>
    <w:p w14:paraId="2839325C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         Техника игры.</w:t>
      </w:r>
    </w:p>
    <w:p w14:paraId="354DCC5D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         Удары по мячу ногой</w:t>
      </w:r>
      <w:r w:rsidRPr="00EC352C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p w14:paraId="04A5D691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        Удары правой и левой ногой: серединой подъема, внутренней частью подъема, внешней частью подъема, внутренней стороной стопы по неподвижному и катящемуся мячу. Удары по неподвижному и катящемуся мячу. Удары по неподвижному и катящемуся мячу носком. Выполнение ударов после остановки, ведение и рывков, посылая мяч низом и верхом </w:t>
      </w:r>
      <w:proofErr w:type="gramStart"/>
      <w:r w:rsidRPr="00EC352C">
        <w:rPr>
          <w:rFonts w:ascii="Times New Roman" w:eastAsia="Calibri" w:hAnsi="Times New Roman" w:cs="Times New Roman"/>
          <w:sz w:val="28"/>
          <w:szCs w:val="28"/>
        </w:rPr>
        <w:t>на короткие и среднее расстояние</w:t>
      </w:r>
      <w:proofErr w:type="gramEnd"/>
      <w:r w:rsidRPr="00EC352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92536CA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>Удары по летящему мячу внутренней стороной стопы и внутренней частью подъема.</w:t>
      </w:r>
    </w:p>
    <w:p w14:paraId="53B3D37A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>Удары на точность: в ноги партнеру, в ворота, в цель, на ход движущемуся партнеру.</w:t>
      </w:r>
    </w:p>
    <w:p w14:paraId="34C4BEF8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</w:t>
      </w: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Удары по мячу головой</w:t>
      </w:r>
      <w:r w:rsidRPr="00EC352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ADF0D27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Удары серединой лба без прыжка и в прыжке, с места и с разбега, по летящему навстречу мячу. Удары на</w:t>
      </w:r>
      <w:r w:rsidRPr="00EC352C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EC352C">
        <w:rPr>
          <w:rFonts w:ascii="Times New Roman" w:eastAsia="Calibri" w:hAnsi="Times New Roman" w:cs="Times New Roman"/>
          <w:sz w:val="28"/>
          <w:szCs w:val="28"/>
        </w:rPr>
        <w:t>точность: партнеру, в ворота, в цель, на ход двигающему партнеру.</w:t>
      </w:r>
    </w:p>
    <w:p w14:paraId="5A0881EF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</w:t>
      </w: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Остановка мяча</w:t>
      </w:r>
      <w:r w:rsidRPr="00EC352C">
        <w:rPr>
          <w:rFonts w:ascii="Times New Roman" w:eastAsia="Calibri" w:hAnsi="Times New Roman" w:cs="Times New Roman"/>
          <w:b/>
          <w:i/>
          <w:sz w:val="28"/>
          <w:szCs w:val="28"/>
        </w:rPr>
        <w:t>.</w:t>
      </w:r>
    </w:p>
    <w:p w14:paraId="136D95E7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Остановка подошвой и внутренней стороной стопы катящегося и опускающегося мяча – на месте, в движении вперед и назад, подготавливая мяч для последующих действий.</w:t>
      </w:r>
    </w:p>
    <w:p w14:paraId="6E1C7DDB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        Остановка внутренней стороной стопы и грудью летящего навстречу мяча – на месте, в движении назад и вперед опуская мяч для последующих действий в ноги и закрывая его туловищем от соперника.</w:t>
      </w:r>
    </w:p>
    <w:p w14:paraId="56152A93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</w:t>
      </w: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Ведение мяча</w:t>
      </w:r>
      <w:r w:rsidRPr="00EC352C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14:paraId="050F3886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        Ведение внутренней частью подъема, внешней частью подъема. Ведение правой, левой ногой и поочередно по прямой и кругу, а также меняя направление движения, между стоек и движущихся партнеров; изменяя скорость, выполняя ускорения и рывки, не теряя контроль над мячом.</w:t>
      </w:r>
    </w:p>
    <w:p w14:paraId="33F82E78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</w:t>
      </w: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Ложные движения / финты </w:t>
      </w:r>
      <w:proofErr w:type="gramStart"/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/ </w:t>
      </w:r>
      <w:r w:rsidRPr="00EC352C">
        <w:rPr>
          <w:rFonts w:ascii="Times New Roman" w:eastAsia="Calibri" w:hAnsi="Times New Roman" w:cs="Times New Roman"/>
          <w:i/>
          <w:sz w:val="28"/>
          <w:szCs w:val="28"/>
        </w:rPr>
        <w:t>.</w:t>
      </w:r>
      <w:proofErr w:type="gramEnd"/>
    </w:p>
    <w:p w14:paraId="531B7780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EC352C">
        <w:rPr>
          <w:rFonts w:ascii="Times New Roman" w:eastAsia="Calibri" w:hAnsi="Times New Roman" w:cs="Times New Roman"/>
          <w:i/>
          <w:sz w:val="28"/>
          <w:szCs w:val="28"/>
        </w:rPr>
        <w:t xml:space="preserve">         </w:t>
      </w: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Обучение финтам: после замедления бега или неожиданной остановки – рывок с мячом в другом направлении или внезапная передача мяча назад, откатывая мяч подошвой партнеру, находящемуся сзади; ложный замах ногой для удара по мячу; умение показывать туловищем движение в одну сторону – уйти в другую с мячом; имитируя удар по мячу, перенести ногу через мяч и наклонить туловище в одну сторону – уйти с мячом в другую.</w:t>
      </w:r>
    </w:p>
    <w:p w14:paraId="5FC45565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           Отбор мяча</w:t>
      </w:r>
      <w:r w:rsidRPr="00EC352C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p w14:paraId="0A0CF31D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          Перехват мяча – быстрый выход на мяч с целью опередить соперника, которому адресована передача. Отбор мяча при единоборстве с соперником, находящимся на месте или движущемуся навстречу игроку или сбоку, применяя выбивание мяча, толчки.</w:t>
      </w:r>
    </w:p>
    <w:p w14:paraId="2DD756D5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</w:t>
      </w:r>
      <w:r w:rsidRPr="00EC352C">
        <w:rPr>
          <w:rFonts w:ascii="Times New Roman" w:eastAsia="Calibri" w:hAnsi="Times New Roman" w:cs="Times New Roman"/>
          <w:bCs/>
          <w:i/>
          <w:sz w:val="28"/>
          <w:szCs w:val="28"/>
        </w:rPr>
        <w:t>Вбрасывание мяча</w:t>
      </w:r>
      <w:r w:rsidRPr="00EC352C">
        <w:rPr>
          <w:rFonts w:ascii="Times New Roman" w:eastAsia="Calibri" w:hAnsi="Times New Roman" w:cs="Times New Roman"/>
          <w:sz w:val="28"/>
          <w:szCs w:val="28"/>
        </w:rPr>
        <w:t>: из-за боковой линии с места – из положения шага. Вбрасывание мяча на точность: в ноги и на ход партнеру.</w:t>
      </w:r>
    </w:p>
    <w:p w14:paraId="392B052B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</w:t>
      </w: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Техника игры вратаря</w:t>
      </w:r>
      <w:r w:rsidRPr="00EC352C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14:paraId="427209A7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          Основная стойка вратаря. Передвижение в воротах без мяча в сторону </w:t>
      </w:r>
      <w:proofErr w:type="spellStart"/>
      <w:r w:rsidRPr="00EC352C">
        <w:rPr>
          <w:rFonts w:ascii="Times New Roman" w:eastAsia="Calibri" w:hAnsi="Times New Roman" w:cs="Times New Roman"/>
          <w:sz w:val="28"/>
          <w:szCs w:val="28"/>
        </w:rPr>
        <w:t>скрестным</w:t>
      </w:r>
      <w:proofErr w:type="spellEnd"/>
      <w:r w:rsidRPr="00EC352C">
        <w:rPr>
          <w:rFonts w:ascii="Times New Roman" w:eastAsia="Calibri" w:hAnsi="Times New Roman" w:cs="Times New Roman"/>
          <w:sz w:val="28"/>
          <w:szCs w:val="28"/>
        </w:rPr>
        <w:t>, приставным шагом и скачками.</w:t>
      </w:r>
    </w:p>
    <w:p w14:paraId="2BE92D00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          Ловля летящего навстречу и несколько в сторону от вратаря мяча на высоте груди и живота без прыжка и в прыжке. Ловля катящегося и </w:t>
      </w:r>
      <w:proofErr w:type="gramStart"/>
      <w:r w:rsidRPr="00EC352C">
        <w:rPr>
          <w:rFonts w:ascii="Times New Roman" w:eastAsia="Calibri" w:hAnsi="Times New Roman" w:cs="Times New Roman"/>
          <w:sz w:val="28"/>
          <w:szCs w:val="28"/>
        </w:rPr>
        <w:t>низко летящего</w:t>
      </w:r>
      <w:proofErr w:type="gramEnd"/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навстречу и несколько в сторону мяча без падения и с падением. Ловля высоко летящего навстречу и в сторону мяча без прыжка и в прыжке / с места и разбега /. Ловля летящего в сторону на уровне живота, груди мяча с падением перекатом. Быстрый подъем с мячом на ноги после падения.</w:t>
      </w:r>
    </w:p>
    <w:p w14:paraId="2B7030F8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        Отбивание мяча одним кулаком без прыжка и в прыжке / с места и разбега /. Бросок мяча одной рукой из-за плеча на точность.</w:t>
      </w:r>
    </w:p>
    <w:p w14:paraId="0A135704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         Выбивание мяча ногой: с земли / по неподвижному мячу/ и с рук / с воздуха на выпущенному из рук и подброшенному перед собой мячу / на точность.</w:t>
      </w:r>
    </w:p>
    <w:p w14:paraId="22FDDB6B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</w:t>
      </w: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Тактика игры.</w:t>
      </w:r>
    </w:p>
    <w:p w14:paraId="7FD75CBA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        Упражнения для развития ориентировки. Передвигаясь шагом, бегом, без мяча, с мячом или выполняя технический прием, занимающийся должен наблюдать за действиями / зрительными сигналами / тренера или партнера и соответствующим образом реагировать на них.</w:t>
      </w:r>
    </w:p>
    <w:p w14:paraId="040D4901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         Выполнение заданий во время передвижения шагом или бегом; изменить способ ходьбы или бега, подпрыгнуть, имитировать удар по мячу ногой и пр.</w:t>
      </w:r>
    </w:p>
    <w:p w14:paraId="0CB6618A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Выполняя ведение мяча, остановить мяч подошвой или сделать рывок вперед на 6 м или повернуться кругом и снова продолжать ведение. Несколько игроков на ограниченной площадке произвольно водят свои мячи и наблюдают за партнерами, чтобы не столкнуться друг с другом.</w:t>
      </w:r>
    </w:p>
    <w:p w14:paraId="4BC8AB1F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         Занимающийся следит за катящимся или летящим к нему мячом и одновременно за действиями партнера. В зависимости от сигнала возвращает мяч партнеру в одно касание или после остановки.</w:t>
      </w:r>
    </w:p>
    <w:p w14:paraId="6C59A2BE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         На ограниченной площадке / 20х20 м / находятся две группы игроков / 5-6 человек/ в различной по цвету форме. Игроки одной группы передают друг другу мяч, который не должен задевать игроков первой группы.</w:t>
      </w:r>
    </w:p>
    <w:p w14:paraId="45C55519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           Тактические действия полевых игроков</w:t>
      </w:r>
      <w:r w:rsidRPr="00EC352C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14:paraId="3E5E8682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          Обучение занимающихся правильному расположению на футбольном поле и умению выполнять основным тактические действия в нападении и защите.</w:t>
      </w:r>
    </w:p>
    <w:p w14:paraId="4B5B0EAE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         В нападении</w:t>
      </w:r>
      <w:r w:rsidRPr="00EC352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: </w:t>
      </w:r>
      <w:r w:rsidRPr="00EC352C">
        <w:rPr>
          <w:rFonts w:ascii="Times New Roman" w:eastAsia="Calibri" w:hAnsi="Times New Roman" w:cs="Times New Roman"/>
          <w:sz w:val="28"/>
          <w:szCs w:val="28"/>
        </w:rPr>
        <w:t>уметь своевременно и точно передать мяч открывшемуся партнеру, выбрать место для получения мяча, взаимодействовать с партнером во время атаки при численном преимуществе над защитниками, выбрать место вблизи ворот противника не нарушая правила «вне игры» для завершения атаки ударом по воротам выполнять простейшие комбинации /по одной / - при начале игры, при подаче углового, при вбрасывании мяча из-за боковой линии, при свободном и штрафном ударах.</w:t>
      </w:r>
    </w:p>
    <w:p w14:paraId="14DE9F47" w14:textId="76C81386" w:rsidR="00EC352C" w:rsidRPr="00EC352C" w:rsidRDefault="00EC352C" w:rsidP="00CC39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В защите:</w:t>
      </w:r>
      <w:r w:rsidRPr="00EC352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уметь действовать в защите по принципу «зоны», перехватывать </w:t>
      </w:r>
      <w:proofErr w:type="gramStart"/>
      <w:r w:rsidRPr="00EC352C">
        <w:rPr>
          <w:rFonts w:ascii="Times New Roman" w:eastAsia="Calibri" w:hAnsi="Times New Roman" w:cs="Times New Roman"/>
          <w:sz w:val="28"/>
          <w:szCs w:val="28"/>
        </w:rPr>
        <w:t>мяч,  мяч</w:t>
      </w:r>
      <w:proofErr w:type="gramEnd"/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и отбирать его у соперника, правильно действовать при введении мяча в игру из стандартных положений</w:t>
      </w:r>
    </w:p>
    <w:p w14:paraId="49E00CC5" w14:textId="3DCB3681" w:rsidR="00EC352C" w:rsidRPr="00EC352C" w:rsidRDefault="00EC352C" w:rsidP="00CC39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Тактика вратаря</w:t>
      </w:r>
      <w:proofErr w:type="gramStart"/>
      <w:r w:rsidRPr="00EC352C">
        <w:rPr>
          <w:rFonts w:ascii="Times New Roman" w:eastAsia="Calibri" w:hAnsi="Times New Roman" w:cs="Times New Roman"/>
          <w:i/>
          <w:sz w:val="28"/>
          <w:szCs w:val="28"/>
        </w:rPr>
        <w:t>:</w:t>
      </w: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Уметь</w:t>
      </w:r>
      <w:proofErr w:type="gramEnd"/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выбрать правильную позицию в воротах при различных ударах в зависимости от «угла удара», разыгрывать свободный удар от своих ворот, ввести мяч в игру /после ловли/ открывшемуся партнеру, занимать правильную позицию при угловом, штрафном и свободном ударах вблизи своих ворот.</w:t>
      </w:r>
    </w:p>
    <w:p w14:paraId="3356CA3E" w14:textId="77777777" w:rsidR="00EC352C" w:rsidRPr="00EC352C" w:rsidRDefault="00EC352C" w:rsidP="00EC352C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29505129" w14:textId="77777777" w:rsidR="00CC39DF" w:rsidRDefault="00CC39DF" w:rsidP="00EC352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Учебно- </w:t>
      </w:r>
      <w:r w:rsidR="00EC352C" w:rsidRPr="00EC352C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тренировочный </w:t>
      </w:r>
      <w:r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этап </w:t>
      </w:r>
      <w:r w:rsidR="00EC352C" w:rsidRPr="00EC352C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(этап спортивной специализации) </w:t>
      </w:r>
    </w:p>
    <w:p w14:paraId="23997CD9" w14:textId="042C6AAC" w:rsidR="00EC352C" w:rsidRPr="00EC352C" w:rsidRDefault="00CC39DF" w:rsidP="00EC352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У</w:t>
      </w:r>
      <w:r w:rsidR="00EC352C" w:rsidRPr="00EC352C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Т</w:t>
      </w:r>
      <w:r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Э</w:t>
      </w:r>
      <w:r w:rsidR="00EC352C" w:rsidRPr="00EC352C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(СС) 1-го и 2-го годов обучения.</w:t>
      </w:r>
    </w:p>
    <w:p w14:paraId="52575FE1" w14:textId="1BEDE8F9" w:rsidR="00EC352C" w:rsidRPr="00EC352C" w:rsidRDefault="00EC352C" w:rsidP="00EC352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52C">
        <w:rPr>
          <w:rFonts w:ascii="Times New Roman" w:eastAsia="Calibri" w:hAnsi="Times New Roman" w:cs="Times New Roman"/>
          <w:bCs/>
          <w:sz w:val="28"/>
          <w:szCs w:val="28"/>
        </w:rPr>
        <w:t xml:space="preserve">Схема </w:t>
      </w:r>
      <w:r w:rsidR="00CC39DF">
        <w:rPr>
          <w:rFonts w:ascii="Times New Roman" w:eastAsia="Calibri" w:hAnsi="Times New Roman" w:cs="Times New Roman"/>
          <w:bCs/>
          <w:sz w:val="28"/>
          <w:szCs w:val="28"/>
        </w:rPr>
        <w:t>учебно-</w:t>
      </w:r>
      <w:r w:rsidRPr="00EC352C">
        <w:rPr>
          <w:rFonts w:ascii="Times New Roman" w:eastAsia="Calibri" w:hAnsi="Times New Roman" w:cs="Times New Roman"/>
          <w:bCs/>
          <w:sz w:val="28"/>
          <w:szCs w:val="28"/>
        </w:rPr>
        <w:t>тренировочного процесса:</w:t>
      </w:r>
    </w:p>
    <w:p w14:paraId="7D062CC7" w14:textId="77777777" w:rsidR="00EC352C" w:rsidRPr="00EC352C" w:rsidRDefault="00EC352C" w:rsidP="00EC352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52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Подготовительная часть</w:t>
      </w:r>
    </w:p>
    <w:p w14:paraId="70F0B9AA" w14:textId="77777777" w:rsidR="00EC352C" w:rsidRPr="00EC352C" w:rsidRDefault="00EC352C" w:rsidP="00EC352C">
      <w:pPr>
        <w:numPr>
          <w:ilvl w:val="0"/>
          <w:numId w:val="37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52C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общей разминки</w:t>
      </w:r>
    </w:p>
    <w:p w14:paraId="5E0F93D6" w14:textId="77777777" w:rsidR="00EC352C" w:rsidRPr="00EC352C" w:rsidRDefault="00EC352C" w:rsidP="00EC352C">
      <w:pPr>
        <w:numPr>
          <w:ilvl w:val="0"/>
          <w:numId w:val="37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52C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специальной разминки</w:t>
      </w:r>
    </w:p>
    <w:p w14:paraId="16A753EF" w14:textId="77777777" w:rsidR="00EC352C" w:rsidRPr="00EC352C" w:rsidRDefault="00EC352C" w:rsidP="00EC352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52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часть</w:t>
      </w:r>
    </w:p>
    <w:p w14:paraId="2C4BAD79" w14:textId="77777777" w:rsidR="00EC352C" w:rsidRPr="00EC352C" w:rsidRDefault="00EC352C" w:rsidP="00EC352C">
      <w:pPr>
        <w:numPr>
          <w:ilvl w:val="0"/>
          <w:numId w:val="38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52C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на быстроту и ловкость (без мяча и с мячом).</w:t>
      </w:r>
    </w:p>
    <w:p w14:paraId="6E4AD6E4" w14:textId="77777777" w:rsidR="00EC352C" w:rsidRPr="00EC352C" w:rsidRDefault="00EC352C" w:rsidP="00EC352C">
      <w:pPr>
        <w:numPr>
          <w:ilvl w:val="0"/>
          <w:numId w:val="38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52C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на совершенствование технических приемов.</w:t>
      </w:r>
    </w:p>
    <w:p w14:paraId="4822E429" w14:textId="77777777" w:rsidR="00EC352C" w:rsidRPr="00EC352C" w:rsidRDefault="00EC352C" w:rsidP="00EC352C">
      <w:pPr>
        <w:numPr>
          <w:ilvl w:val="0"/>
          <w:numId w:val="38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52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Технико-тактические упражнения</w:t>
      </w:r>
    </w:p>
    <w:p w14:paraId="7D97D221" w14:textId="77777777" w:rsidR="00EC352C" w:rsidRPr="00EC352C" w:rsidRDefault="00EC352C" w:rsidP="00EC352C">
      <w:pPr>
        <w:numPr>
          <w:ilvl w:val="0"/>
          <w:numId w:val="38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52C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Двухсторонняя игра или упражнения на выносливость.</w:t>
      </w:r>
    </w:p>
    <w:p w14:paraId="44654901" w14:textId="77777777" w:rsidR="00EC352C" w:rsidRPr="00EC352C" w:rsidRDefault="00EC352C" w:rsidP="00EC352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52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Заключительная часть</w:t>
      </w:r>
    </w:p>
    <w:p w14:paraId="7CAE7F81" w14:textId="77777777" w:rsidR="00EC352C" w:rsidRPr="00EC352C" w:rsidRDefault="00EC352C" w:rsidP="00EC352C">
      <w:pPr>
        <w:numPr>
          <w:ilvl w:val="0"/>
          <w:numId w:val="39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52C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на расслабление мышечного аппарата.</w:t>
      </w:r>
    </w:p>
    <w:p w14:paraId="4D5E7764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C3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2. Дыхательные упражнения</w:t>
      </w:r>
    </w:p>
    <w:p w14:paraId="3C171729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5CE065F2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        Удары по мячу ногой. </w:t>
      </w:r>
    </w:p>
    <w:p w14:paraId="27B3DDE4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 xml:space="preserve">        </w:t>
      </w:r>
      <w:r w:rsidRPr="00EC352C">
        <w:rPr>
          <w:rFonts w:ascii="Times New Roman" w:eastAsia="Calibri" w:hAnsi="Times New Roman" w:cs="Times New Roman"/>
          <w:sz w:val="28"/>
          <w:szCs w:val="28"/>
        </w:rPr>
        <w:t>Удары подъемом / внешней, внутренней частью и серединой / стопой / внутренней и внешней стороной / по неподвижному,</w:t>
      </w:r>
    </w:p>
    <w:p w14:paraId="3A5439A9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>катящемуся, прыгающему и летящему мячу. Удары перекидные / через голову противника /. Резаные удары / внутренней и внешней частью подъема/ по катящемуся вперед, навстречу и сбоку мячу. Удары с полулета / всеми способами/.</w:t>
      </w:r>
    </w:p>
    <w:p w14:paraId="4C34ED53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>Выполнение всех ударов после остановки, ведения и рывков, посылая мяч на</w:t>
      </w:r>
    </w:p>
    <w:p w14:paraId="25815655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>короткие, среднее и дальнее расстояние, придавая мячу различное направление полета.</w:t>
      </w:r>
    </w:p>
    <w:p w14:paraId="6DD9B1CD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proofErr w:type="spellStart"/>
      <w:r w:rsidRPr="00EC352C">
        <w:rPr>
          <w:rFonts w:ascii="Times New Roman" w:eastAsia="Calibri" w:hAnsi="Times New Roman" w:cs="Times New Roman"/>
          <w:sz w:val="28"/>
          <w:szCs w:val="28"/>
        </w:rPr>
        <w:t>Откидка</w:t>
      </w:r>
      <w:proofErr w:type="spellEnd"/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мяча внешней частью подъема при ведении.</w:t>
      </w:r>
    </w:p>
    <w:p w14:paraId="5386E4C8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>Удары: на точность, силу и дальность; после ведения на высокой скорости, с</w:t>
      </w:r>
    </w:p>
    <w:p w14:paraId="7903A84A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>пассивным и активным сопротивлением, с оценкой тактической обстановки перед выполнением удара; маскируя момент и направление предполагаемого удара.</w:t>
      </w:r>
    </w:p>
    <w:p w14:paraId="1C5C24B5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</w:t>
      </w: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Удары по мячу головой.</w:t>
      </w:r>
    </w:p>
    <w:p w14:paraId="15F8F71E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</w:t>
      </w:r>
      <w:r w:rsidRPr="00EC352C">
        <w:rPr>
          <w:rFonts w:ascii="Times New Roman" w:eastAsia="Calibri" w:hAnsi="Times New Roman" w:cs="Times New Roman"/>
          <w:sz w:val="28"/>
          <w:szCs w:val="28"/>
        </w:rPr>
        <w:t>Удары серединой и боковой частью лба без прыжка и в прыжке с разбега по летящему с различной скоростью и траекторией мячу. Удары вниз и верхом, вперед, в стороны и назад / по ходу полета мяча /, посылая мяч на короткое и среднее расстояние с пассивным и активным сопротивлением, с оценкой тактической обстановки перед выполнением удара. Резанные удары боковой частью лба. Перевод мяча лбом. Удары на точность.</w:t>
      </w:r>
    </w:p>
    <w:p w14:paraId="0B2CF8B1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           Остановка мяча.</w:t>
      </w:r>
    </w:p>
    <w:p w14:paraId="574D5A04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</w:t>
      </w:r>
      <w:r w:rsidRPr="00EC352C">
        <w:rPr>
          <w:rFonts w:ascii="Times New Roman" w:eastAsia="Calibri" w:hAnsi="Times New Roman" w:cs="Times New Roman"/>
          <w:sz w:val="28"/>
          <w:szCs w:val="28"/>
        </w:rPr>
        <w:t>Остановка подошвой, внутренней и внешней стороной стопы катящегося мяча с поворотом на 90 градусов в зависимости от расположения игроков противника и создавшейся игровой обстановки. Остановка опускающегося мяча бедром и лбом</w:t>
      </w:r>
    </w:p>
    <w:p w14:paraId="4D8342BD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EC352C">
        <w:rPr>
          <w:rFonts w:ascii="Times New Roman" w:eastAsia="Calibri" w:hAnsi="Times New Roman" w:cs="Times New Roman"/>
          <w:bCs/>
          <w:iCs/>
          <w:sz w:val="28"/>
          <w:szCs w:val="28"/>
        </w:rPr>
        <w:t>Остановка изученными способами мячей, катящихся или летящих с различной</w:t>
      </w:r>
    </w:p>
    <w:p w14:paraId="3FA42D18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EC352C">
        <w:rPr>
          <w:rFonts w:ascii="Times New Roman" w:eastAsia="Calibri" w:hAnsi="Times New Roman" w:cs="Times New Roman"/>
          <w:bCs/>
          <w:iCs/>
          <w:sz w:val="28"/>
          <w:szCs w:val="28"/>
        </w:rPr>
        <w:t>скоростью и траекторией, с разных расстояний и направлений, на высокой скорости</w:t>
      </w:r>
    </w:p>
    <w:p w14:paraId="1862C2CB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EC352C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движения с последующим ударом или рывком. </w:t>
      </w:r>
    </w:p>
    <w:p w14:paraId="1FD7ADC1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</w:t>
      </w: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Ведение мяча.</w:t>
      </w:r>
    </w:p>
    <w:p w14:paraId="30318DF2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</w:t>
      </w:r>
      <w:r w:rsidRPr="00EC352C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Pr="00EC352C">
        <w:rPr>
          <w:rFonts w:ascii="Times New Roman" w:eastAsia="Calibri" w:hAnsi="Times New Roman" w:cs="Times New Roman"/>
          <w:sz w:val="28"/>
          <w:szCs w:val="28"/>
        </w:rPr>
        <w:t>едение серединой подъема, носком и внутренней стороной стопы. Ведение всеми изученными способами с увеличением скорости движения, выполняя рывки, не теряя контроль над мячом, с обводкой движущихся и противодействующих соперников, затрудняя для них подступы к мячу, закрывая телом.</w:t>
      </w:r>
    </w:p>
    <w:p w14:paraId="781F45AB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EC352C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          </w:t>
      </w:r>
      <w:r w:rsidRPr="00EC352C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Ложные движения / финты /.</w:t>
      </w:r>
      <w:r w:rsidRPr="00EC352C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r w:rsidRPr="00EC352C">
        <w:rPr>
          <w:rFonts w:ascii="Times New Roman" w:eastAsia="Calibri" w:hAnsi="Times New Roman" w:cs="Times New Roman"/>
          <w:bCs/>
          <w:iCs/>
          <w:sz w:val="28"/>
          <w:szCs w:val="28"/>
        </w:rPr>
        <w:t>Обучение финтам : при ведении показать остановку мяча подошвой / без касания или с касанием мяча подошвой / или удар пяткой назад – рывком уйти с мячом вперед; быстро отвести мяч подошвой ноги под себя – уйти с мячом вперед; быстро отвести мяч ногой под себя – повернуться и уйти с мячом в сторону или назад; при ведении неожиданно остановить мяч и оставить его партнеру, который движется за спиной, а самому без мяча уйти вперед, увлекая противника /«скрещивание»/; ложная передача мяча партнеру.</w:t>
      </w:r>
    </w:p>
    <w:p w14:paraId="62C09945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           Отбор мяча. </w:t>
      </w:r>
    </w:p>
    <w:p w14:paraId="11C4D87E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         Отбор мяча при единоборстве с противником, применяя накладывание стопы на мяч, выполняя ложные движения и вызывая противника на определенные действия с мячом, с целью отбора мяча. Обучение умению выбрать момент для отбора мяча.</w:t>
      </w:r>
    </w:p>
    <w:p w14:paraId="47B206E1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</w:t>
      </w: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Вбрасывание мяча</w:t>
      </w:r>
      <w:r w:rsidRPr="00EC352C">
        <w:rPr>
          <w:rFonts w:ascii="Times New Roman" w:eastAsia="Calibri" w:hAnsi="Times New Roman" w:cs="Times New Roman"/>
          <w:b/>
          <w:i/>
          <w:sz w:val="28"/>
          <w:szCs w:val="28"/>
        </w:rPr>
        <w:t>.</w:t>
      </w:r>
    </w:p>
    <w:p w14:paraId="13BECCEB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 Вбрасывание из-за боковой линии с места – из положения параллельного расположения ступней ног. Вбрасывание мяча изученными способами с разбега: на точность и дальность / по коридору шириной 2-3 м /.</w:t>
      </w:r>
    </w:p>
    <w:p w14:paraId="19C80B6C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</w:t>
      </w: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Техника игры вратаря.</w:t>
      </w:r>
    </w:p>
    <w:p w14:paraId="2A6ADC9E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</w:t>
      </w:r>
      <w:r w:rsidRPr="00EC352C">
        <w:rPr>
          <w:rFonts w:ascii="Times New Roman" w:eastAsia="Calibri" w:hAnsi="Times New Roman" w:cs="Times New Roman"/>
          <w:sz w:val="28"/>
          <w:szCs w:val="28"/>
        </w:rPr>
        <w:t>Ловля в броске мяча, летящего в сторону от вратаря на высоте живота, груди, головы и колен. Ловля катящегося в сторону мяча в броске. Ловля катящегося и летящего на различной высоте мяча на выходе из ворот без падения, с падением и в броске. Ловля опускающихся и прыгающих мячей.</w:t>
      </w:r>
    </w:p>
    <w:p w14:paraId="609E5D95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>Отбивание ладонями, пальцами рук и броске мячей, летящих в сторону от вратаря на высоте живота, груди, головы и колен. Отбивание ладонями, пальцами рук катящегося мяча в броске.</w:t>
      </w:r>
    </w:p>
    <w:p w14:paraId="36790235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>Перевод мяча через перекладину ворот ладонями / двумя, одной / в прыжке.</w:t>
      </w:r>
    </w:p>
    <w:p w14:paraId="5B56865E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>Броски мяча одной рукой с боковым замахом и снизу на точность и дальность. Бросок мяча одной рукой из-за плеча на дальность и точность.</w:t>
      </w:r>
    </w:p>
    <w:p w14:paraId="216D9932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>Выбивание мяча с рук и с полулета на точность и дальность. Выбивание мяча с земли и с рук на дальность и точность.</w:t>
      </w:r>
    </w:p>
    <w:p w14:paraId="049ACCDD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131EC90" w14:textId="64FB2752" w:rsidR="00EC352C" w:rsidRPr="00EC352C" w:rsidRDefault="00EC352C" w:rsidP="004A46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u w:val="single"/>
        </w:rPr>
      </w:pPr>
      <w:r w:rsidRPr="00EC352C">
        <w:rPr>
          <w:rFonts w:ascii="Times New Roman" w:eastAsia="Calibri" w:hAnsi="Times New Roman" w:cs="Times New Roman"/>
          <w:b/>
          <w:bCs/>
          <w:iCs/>
          <w:sz w:val="28"/>
          <w:szCs w:val="28"/>
          <w:u w:val="single"/>
        </w:rPr>
        <w:t>Тактика игры.</w:t>
      </w:r>
    </w:p>
    <w:p w14:paraId="534D3DA2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          </w:t>
      </w:r>
      <w:r w:rsidRPr="00EC352C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Упражнения для совершенствования умения ориентироваться</w:t>
      </w:r>
      <w:r w:rsidRPr="00EC352C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.</w:t>
      </w:r>
    </w:p>
    <w:p w14:paraId="55424A37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         Игра в пятнашки в парах на ограниченной площадке / играют 3-4 пары/. 8-6 игроков образуют круг. Стоя на месте, передают друг другу в одно касание 2 мяча.</w:t>
      </w:r>
    </w:p>
    <w:p w14:paraId="2B43FB15" w14:textId="0A4A71C4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>На ограниченной площади 4-5 пар с мячами перемещаются в любом направлении и передают друг другу мячи.</w:t>
      </w:r>
    </w:p>
    <w:p w14:paraId="6A042579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         Тактические действия полевых игроков.</w:t>
      </w:r>
    </w:p>
    <w:p w14:paraId="3C1E92C9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bCs/>
          <w:sz w:val="28"/>
          <w:szCs w:val="28"/>
        </w:rPr>
        <w:t xml:space="preserve">          В</w:t>
      </w:r>
      <w:r w:rsidRPr="00EC352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EC352C">
        <w:rPr>
          <w:rFonts w:ascii="Times New Roman" w:eastAsia="Calibri" w:hAnsi="Times New Roman" w:cs="Times New Roman"/>
          <w:sz w:val="28"/>
          <w:szCs w:val="28"/>
        </w:rPr>
        <w:t>нападении в защите, играя по избранной тактической системе в составе команды, уметь выполнять основные обязанности на своем игровом месте.</w:t>
      </w:r>
    </w:p>
    <w:p w14:paraId="7BF1FE36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         </w:t>
      </w:r>
      <w:proofErr w:type="gramStart"/>
      <w:r w:rsidRPr="00EC352C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В  нападении</w:t>
      </w:r>
      <w:proofErr w:type="gramEnd"/>
      <w:r w:rsidRPr="00EC352C">
        <w:rPr>
          <w:rFonts w:ascii="Times New Roman" w:eastAsia="Calibri" w:hAnsi="Times New Roman" w:cs="Times New Roman"/>
          <w:i/>
          <w:sz w:val="28"/>
          <w:szCs w:val="28"/>
        </w:rPr>
        <w:t>:</w:t>
      </w: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уметь освобождаться из-под опеки противника для получения</w:t>
      </w:r>
    </w:p>
    <w:p w14:paraId="0DB24B9E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>мяча; выигрывать единоборство, применяя обводку и ложные движения; правильно взаимодействовать с партнерами при равном соотношении и численном превосходстве защитников соперника, используя короткие и средние передачи; атаковать со сменой и без смены мест флангом и через центр; применять «скрещивание» и игру «в стенку»; начинать и развивать атаки из стандартных положений.</w:t>
      </w:r>
    </w:p>
    <w:p w14:paraId="0C0B9264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sz w:val="28"/>
          <w:szCs w:val="28"/>
        </w:rPr>
        <w:t xml:space="preserve">           </w:t>
      </w:r>
      <w:r w:rsidRPr="00EC352C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В защите</w:t>
      </w:r>
      <w:r w:rsidRPr="00EC352C">
        <w:rPr>
          <w:rFonts w:ascii="Times New Roman" w:eastAsia="Calibri" w:hAnsi="Times New Roman" w:cs="Times New Roman"/>
          <w:sz w:val="28"/>
          <w:szCs w:val="28"/>
        </w:rPr>
        <w:t>: уметь действовать в защите, играя по принципу персональной опеки /контролировать подопечного игрока соперника / и комбинированной обороны; подстраховывать и помогать партнеру; правильно действовать, отражая атаки соперника при равном соотношении сил и при его численном преимуществе; взаимодействовать с вратарем; уметь правильно занимать позицию и страховать партнера при атаке противника флангом и через центр; совершенствовать оборонительные действия при введении мяча в игру из стандартных положений.</w:t>
      </w:r>
    </w:p>
    <w:p w14:paraId="32FBBD54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           Тактика вратаря. </w:t>
      </w:r>
    </w:p>
    <w:p w14:paraId="7E9AFF6D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Уметь организовать построение «стенки» при пробитии штрафного и свободного ударов вблизи своих ворот; играть на выходах из ворот при ловле катящихся по земле и летящих на различной высоте мячей; подсказывать партнерам по </w:t>
      </w:r>
      <w:proofErr w:type="gramStart"/>
      <w:r w:rsidRPr="00EC352C">
        <w:rPr>
          <w:rFonts w:ascii="Times New Roman" w:eastAsia="Calibri" w:hAnsi="Times New Roman" w:cs="Times New Roman"/>
          <w:sz w:val="28"/>
          <w:szCs w:val="28"/>
        </w:rPr>
        <w:t>обороне ,</w:t>
      </w:r>
      <w:proofErr w:type="gramEnd"/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как занять правильную позицию; выполнять с защитниками комбинации при </w:t>
      </w:r>
      <w:r w:rsidRPr="00EC352C">
        <w:rPr>
          <w:rFonts w:ascii="Times New Roman" w:eastAsia="Calibri" w:hAnsi="Times New Roman" w:cs="Times New Roman"/>
          <w:sz w:val="28"/>
          <w:szCs w:val="28"/>
        </w:rPr>
        <w:lastRenderedPageBreak/>
        <w:t>введении мяча в игру ударом от ворот; вводить мяч в игру, адресуя его свободному от опеки партнеру.</w:t>
      </w:r>
    </w:p>
    <w:p w14:paraId="1B45F67B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</w:t>
      </w: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Учебные игры. </w:t>
      </w:r>
    </w:p>
    <w:p w14:paraId="660D8627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</w:t>
      </w:r>
      <w:r w:rsidRPr="00EC352C">
        <w:rPr>
          <w:rFonts w:ascii="Times New Roman" w:eastAsia="Calibri" w:hAnsi="Times New Roman" w:cs="Times New Roman"/>
          <w:sz w:val="28"/>
          <w:szCs w:val="28"/>
        </w:rPr>
        <w:t>В процессе учебных игр занимающихся учат правильно располагаться при переходе от обороны к атаке.</w:t>
      </w:r>
    </w:p>
    <w:p w14:paraId="2FE06C39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          Проводятся игры в 2-4 касания. Даются задания в игре на основе пройденного материала по технике и тактике.</w:t>
      </w:r>
    </w:p>
    <w:p w14:paraId="4FA48951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            Судейская практика.</w:t>
      </w:r>
      <w:r w:rsidRPr="00EC352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EC352C">
        <w:rPr>
          <w:rFonts w:ascii="Times New Roman" w:eastAsia="Calibri" w:hAnsi="Times New Roman" w:cs="Times New Roman"/>
          <w:sz w:val="28"/>
          <w:szCs w:val="28"/>
        </w:rPr>
        <w:t>Составляется график прохождения судейской практики на учебных играх. Судейство разбирается и ставится оценка.</w:t>
      </w:r>
    </w:p>
    <w:p w14:paraId="7634D49F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1F5509E3" w14:textId="77777777" w:rsidR="00CC39DF" w:rsidRDefault="00CC39DF" w:rsidP="00EC35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Учебно-т</w:t>
      </w:r>
      <w:r w:rsidR="00EC352C" w:rsidRPr="00EC352C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ренировочный этап (этап спортивной специализации) </w:t>
      </w:r>
    </w:p>
    <w:p w14:paraId="63CDBCB0" w14:textId="56A18E43" w:rsidR="00EC352C" w:rsidRPr="00EC352C" w:rsidRDefault="00CC39DF" w:rsidP="00EC35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У</w:t>
      </w:r>
      <w:r w:rsidR="00EC352C" w:rsidRPr="00EC352C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Т</w:t>
      </w:r>
      <w:r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Э</w:t>
      </w:r>
      <w:r w:rsidR="00EC352C" w:rsidRPr="00EC352C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(СС) 3-го и 4-го годов обучения.</w:t>
      </w:r>
    </w:p>
    <w:p w14:paraId="66CC9F8D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5311C87A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         Техника игры.</w:t>
      </w:r>
    </w:p>
    <w:p w14:paraId="6C44CB81" w14:textId="143E9025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         Удары по мячу ногой.</w:t>
      </w:r>
      <w:r w:rsidRPr="00EC352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EC352C">
        <w:rPr>
          <w:rFonts w:ascii="Times New Roman" w:eastAsia="Calibri" w:hAnsi="Times New Roman" w:cs="Times New Roman"/>
          <w:sz w:val="28"/>
          <w:szCs w:val="28"/>
        </w:rPr>
        <w:t>Удары по летящему мячу различными способами с поворотом на 90-180гр.  и в прыжке. Резанные удары внешней и внутренней частями подъема по летящему мячу. Удар «подсечка» /носком/.</w:t>
      </w:r>
      <w:r w:rsidR="00CC39D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C352C">
        <w:rPr>
          <w:rFonts w:ascii="Times New Roman" w:eastAsia="Calibri" w:hAnsi="Times New Roman" w:cs="Times New Roman"/>
          <w:sz w:val="28"/>
          <w:szCs w:val="28"/>
        </w:rPr>
        <w:t>Бросок мяча подъемом. Переводы мяча стопой и грудью. Удары на точность, силу и дальность.</w:t>
      </w:r>
    </w:p>
    <w:p w14:paraId="2640163E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</w:t>
      </w: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Остановка мяча.</w:t>
      </w:r>
      <w:r w:rsidRPr="00EC352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Остановка с поворотом на 180 о – внутренней стороной стопы катящегося и опускающегося </w:t>
      </w:r>
      <w:proofErr w:type="gramStart"/>
      <w:r w:rsidRPr="00EC352C">
        <w:rPr>
          <w:rFonts w:ascii="Times New Roman" w:eastAsia="Calibri" w:hAnsi="Times New Roman" w:cs="Times New Roman"/>
          <w:sz w:val="28"/>
          <w:szCs w:val="28"/>
        </w:rPr>
        <w:t>мяча .</w:t>
      </w:r>
      <w:proofErr w:type="gramEnd"/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грудью – летящего мяча. Остановка подъемом опускающегося мяча. Остановка мяча на высокой скорости движения, выводя мяч на удобную позицию для последующих действий.</w:t>
      </w:r>
    </w:p>
    <w:p w14:paraId="03A1FE1A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</w:t>
      </w: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Ведение мяча.</w:t>
      </w:r>
      <w:r w:rsidRPr="00EC352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С</w:t>
      </w:r>
      <w:r w:rsidRPr="00EC352C">
        <w:rPr>
          <w:rFonts w:ascii="Times New Roman" w:eastAsia="Calibri" w:hAnsi="Times New Roman" w:cs="Times New Roman"/>
          <w:sz w:val="28"/>
          <w:szCs w:val="28"/>
        </w:rPr>
        <w:t>овершенствование всех способов ведения мяча, увеличивая скорость движения, выполняя рывки и обводку.</w:t>
      </w:r>
    </w:p>
    <w:p w14:paraId="789DDA0C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</w:t>
      </w: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Ложные движения / финты /.</w:t>
      </w:r>
      <w:r w:rsidRPr="00EC352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EC352C">
        <w:rPr>
          <w:rFonts w:ascii="Times New Roman" w:eastAsia="Calibri" w:hAnsi="Times New Roman" w:cs="Times New Roman"/>
          <w:sz w:val="28"/>
          <w:szCs w:val="28"/>
        </w:rPr>
        <w:t>Обучение финтам; показать стремление овладеть мячом, катящимся навстречу или сбоку, и неожиданно пропустить мяч между ног или сбоку для партнера; игрок переносит правую ногу через мяч влево и наклоняя туловище влево – посылает мяч внутренней частью подъема левой ногой слева от противника, обегает его с другой стороны и овладевает мячом (финт Месхи); при резкой атаке противника сзади – справа – неожиданно срезать мяч ближней к нему ногой вправо, обежать противника сзади и овладеть мячом.</w:t>
      </w:r>
    </w:p>
    <w:p w14:paraId="5AC2FDD0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>Выполнение двух следующих один за другим финтов /когда первый финт противник сумел разгадать /.</w:t>
      </w:r>
    </w:p>
    <w:p w14:paraId="058FED5B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</w:t>
      </w: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Отбор мяча</w:t>
      </w:r>
      <w:r w:rsidRPr="00EC352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. </w:t>
      </w:r>
      <w:r w:rsidRPr="00EC352C">
        <w:rPr>
          <w:rFonts w:ascii="Times New Roman" w:eastAsia="Calibri" w:hAnsi="Times New Roman" w:cs="Times New Roman"/>
          <w:sz w:val="28"/>
          <w:szCs w:val="28"/>
        </w:rPr>
        <w:t>Отбор мяча в «</w:t>
      </w:r>
      <w:proofErr w:type="spellStart"/>
      <w:r w:rsidRPr="00EC352C">
        <w:rPr>
          <w:rFonts w:ascii="Times New Roman" w:eastAsia="Calibri" w:hAnsi="Times New Roman" w:cs="Times New Roman"/>
          <w:sz w:val="28"/>
          <w:szCs w:val="28"/>
        </w:rPr>
        <w:t>полушпагате</w:t>
      </w:r>
      <w:proofErr w:type="spellEnd"/>
      <w:r w:rsidRPr="00EC352C">
        <w:rPr>
          <w:rFonts w:ascii="Times New Roman" w:eastAsia="Calibri" w:hAnsi="Times New Roman" w:cs="Times New Roman"/>
          <w:sz w:val="28"/>
          <w:szCs w:val="28"/>
        </w:rPr>
        <w:t>», «шпагате» и подкате.</w:t>
      </w:r>
    </w:p>
    <w:p w14:paraId="7D9178E6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</w:t>
      </w: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Вбрасывание мяча</w:t>
      </w:r>
      <w:r w:rsidRPr="00EC352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. </w:t>
      </w:r>
      <w:r w:rsidRPr="00EC352C">
        <w:rPr>
          <w:rFonts w:ascii="Times New Roman" w:eastAsia="Calibri" w:hAnsi="Times New Roman" w:cs="Times New Roman"/>
          <w:sz w:val="28"/>
          <w:szCs w:val="28"/>
        </w:rPr>
        <w:t>Вбрасывание мяча с падением на руки /соблюдая правила вбрасывания мяча /.</w:t>
      </w:r>
    </w:p>
    <w:p w14:paraId="50D7FC46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</w:t>
      </w: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Техника игры вратаря.</w:t>
      </w:r>
      <w:r w:rsidRPr="00EC352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EC352C">
        <w:rPr>
          <w:rFonts w:ascii="Times New Roman" w:eastAsia="Calibri" w:hAnsi="Times New Roman" w:cs="Times New Roman"/>
          <w:sz w:val="28"/>
          <w:szCs w:val="28"/>
        </w:rPr>
        <w:t>Отбивание мяча кулаком в прыжке на выходе из ворот.</w:t>
      </w:r>
    </w:p>
    <w:p w14:paraId="08F5F8DA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          Отбивание мяча ногой, катящегося или </w:t>
      </w:r>
      <w:proofErr w:type="gramStart"/>
      <w:r w:rsidRPr="00EC352C">
        <w:rPr>
          <w:rFonts w:ascii="Times New Roman" w:eastAsia="Calibri" w:hAnsi="Times New Roman" w:cs="Times New Roman"/>
          <w:sz w:val="28"/>
          <w:szCs w:val="28"/>
        </w:rPr>
        <w:t>низко летящего</w:t>
      </w:r>
      <w:proofErr w:type="gramEnd"/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вблизи вратаря. Действия вратаря против вышедшего с мячом противника: ловля мяча без падения и с броском в ноги / в группировке и без группировки </w:t>
      </w:r>
      <w:proofErr w:type="gramStart"/>
      <w:r w:rsidRPr="00EC352C">
        <w:rPr>
          <w:rFonts w:ascii="Times New Roman" w:eastAsia="Calibri" w:hAnsi="Times New Roman" w:cs="Times New Roman"/>
          <w:sz w:val="28"/>
          <w:szCs w:val="28"/>
        </w:rPr>
        <w:t>/.Повторный</w:t>
      </w:r>
      <w:proofErr w:type="gramEnd"/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бросок на мяч. Совершенствование броска мяча рукой о выбивание мяча ногой с земли и с рук на дальность и точность.</w:t>
      </w:r>
    </w:p>
    <w:p w14:paraId="5F587A7E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          Тактика игры</w:t>
      </w:r>
    </w:p>
    <w:p w14:paraId="60600F8F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 xml:space="preserve">          </w:t>
      </w: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Тактические действия полевых игроков</w:t>
      </w:r>
      <w:r w:rsidRPr="00EC352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. </w:t>
      </w:r>
      <w:r w:rsidRPr="00EC352C">
        <w:rPr>
          <w:rFonts w:ascii="Times New Roman" w:eastAsia="Calibri" w:hAnsi="Times New Roman" w:cs="Times New Roman"/>
          <w:sz w:val="28"/>
          <w:szCs w:val="28"/>
        </w:rPr>
        <w:t>Совершенствование игры по избранной тактической системе.</w:t>
      </w:r>
    </w:p>
    <w:p w14:paraId="6041CE58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sz w:val="28"/>
          <w:szCs w:val="28"/>
        </w:rPr>
        <w:t xml:space="preserve">          </w:t>
      </w:r>
      <w:r w:rsidRPr="00EC352C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В нападении</w:t>
      </w: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: уметь создавать численный перевес в атаке за счет скоростного маневрирования по фронту и за счет подключения из глубины обороны полузащитников и защитников; менять фланг атаки путем точной длинной передачи мяча на свободный от игроков соперника фланг, куда своевременно подключается партнер; правильно взаимодействовать при развитии атак вблизи ворот противника и завершать атаки ударом по воротам; совершенствовать тактические комбинации с переменой мест и комбинации из стандартных положений. </w:t>
      </w:r>
    </w:p>
    <w:p w14:paraId="5795E74D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sz w:val="28"/>
          <w:szCs w:val="28"/>
        </w:rPr>
        <w:t xml:space="preserve">            </w:t>
      </w:r>
      <w:r w:rsidRPr="00EC352C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В защите</w:t>
      </w:r>
      <w:r w:rsidRPr="00EC352C">
        <w:rPr>
          <w:rFonts w:ascii="Times New Roman" w:eastAsia="Calibri" w:hAnsi="Times New Roman" w:cs="Times New Roman"/>
          <w:sz w:val="28"/>
          <w:szCs w:val="28"/>
        </w:rPr>
        <w:t>: совершенствовать метод комбинированной обороны; центральным защитникам уметь играть по зонному принципу; подстраховывать партнеров; создавать численное превосходство в обороне; организованно действовать при начале атак соперников из стандартных положений вблизи своих ворот; быстро приспосабливаться к</w:t>
      </w:r>
    </w:p>
    <w:p w14:paraId="2CD74CF1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>индивидуальным особенностям подопечного игрока соперника, противопоставляя ему свои действия, обеспечивающие успешную оборону; быстро перестраиваться от обороны к началу и развитию атаки.</w:t>
      </w:r>
    </w:p>
    <w:p w14:paraId="5AAF7677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</w:t>
      </w: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Тактика вратаря.</w:t>
      </w:r>
      <w:r w:rsidRPr="00EC352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EC352C">
        <w:rPr>
          <w:rFonts w:ascii="Times New Roman" w:eastAsia="Calibri" w:hAnsi="Times New Roman" w:cs="Times New Roman"/>
          <w:sz w:val="28"/>
          <w:szCs w:val="28"/>
        </w:rPr>
        <w:t>Уметь выбирать место / в штрафной площади / при ловле мяча на выходе и на перехвате; выходить для броска в ноги, точно определяя момент для выхода из ворот и броска в ноги; руководить игрой партнеров по обороне; вводя мяч в игру, организовывать контратаку.</w:t>
      </w:r>
    </w:p>
    <w:p w14:paraId="1860A6EC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</w:t>
      </w: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Инструкторская и судейская практика.</w:t>
      </w:r>
    </w:p>
    <w:p w14:paraId="4EF07098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          Уметь организовать группу, подавая основные строевые команды – для построения, расчета, поворота и перестроений на месте и в движении, размыкании. Принятие рапорта. В качестве помощника тренера – уметь показать и объяснить выполнение отдельных общеразвивающих упражнений, технических приемов, простейших тактических комбинаций. Уметь составлять комплекс упражнений зарядки, подобрать упражнения для разминки и провести их самостоятельно. Судейство игр в процессе учебных занятий. Практика судейства на соревнованиях внутри спортивной школы, района и города.</w:t>
      </w:r>
    </w:p>
    <w:p w14:paraId="791C4E48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            Участие в соревнованиях</w:t>
      </w:r>
    </w:p>
    <w:p w14:paraId="4DF422E8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           Участие в товарищеских и календарных играх на первенство города.</w:t>
      </w:r>
    </w:p>
    <w:p w14:paraId="29EBF6C6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66C5CAF4" w14:textId="77777777" w:rsidR="004E4F9A" w:rsidRDefault="004E4F9A" w:rsidP="00EC35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Учебно-т</w:t>
      </w:r>
      <w:r w:rsidR="00EC352C" w:rsidRPr="00EC352C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ренировочный этап (этап спортивной специализации) </w:t>
      </w:r>
    </w:p>
    <w:p w14:paraId="6F76CE2E" w14:textId="12205AB2" w:rsidR="00EC352C" w:rsidRPr="00EC352C" w:rsidRDefault="004E4F9A" w:rsidP="004A46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У</w:t>
      </w:r>
      <w:r w:rsidR="00EC352C" w:rsidRPr="00EC352C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Т</w:t>
      </w:r>
      <w:r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Э</w:t>
      </w:r>
      <w:r w:rsidR="00EC352C" w:rsidRPr="00EC352C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(СС) 5-го года обучения </w:t>
      </w:r>
    </w:p>
    <w:p w14:paraId="3BD0A88E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          </w:t>
      </w:r>
      <w:r w:rsidRPr="00EC352C">
        <w:rPr>
          <w:rFonts w:ascii="Times New Roman" w:eastAsia="Calibri" w:hAnsi="Times New Roman" w:cs="Times New Roman"/>
          <w:b/>
          <w:bCs/>
          <w:sz w:val="28"/>
          <w:szCs w:val="28"/>
        </w:rPr>
        <w:t>Техника игры:</w:t>
      </w:r>
    </w:p>
    <w:p w14:paraId="4EDF3484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</w:t>
      </w: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Удары по мячу ногой.</w:t>
      </w:r>
      <w:r w:rsidRPr="00EC352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EC352C">
        <w:rPr>
          <w:rFonts w:ascii="Times New Roman" w:eastAsia="Calibri" w:hAnsi="Times New Roman" w:cs="Times New Roman"/>
          <w:sz w:val="28"/>
          <w:szCs w:val="28"/>
        </w:rPr>
        <w:t>Совершенствовать точность ударов / в цель, в ворота, движущемуся партнеру /. Уметь соизмерять силу удара, придавать мячу различную траекторию полета, точно выполнять длинные передачи, выполнять удары из трудных положений / боком, спиной, к направлению удара, в прыжке, с падением/.</w:t>
      </w:r>
    </w:p>
    <w:p w14:paraId="63EE7921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>Совершенствовать умение точно, быстро и неожиданно для вратаря производить удары по воротам.</w:t>
      </w:r>
    </w:p>
    <w:p w14:paraId="4EA9C446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</w:t>
      </w: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Удары по мячу головой</w:t>
      </w:r>
      <w:r w:rsidRPr="00EC352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. </w:t>
      </w:r>
      <w:r w:rsidRPr="00EC352C">
        <w:rPr>
          <w:rFonts w:ascii="Times New Roman" w:eastAsia="Calibri" w:hAnsi="Times New Roman" w:cs="Times New Roman"/>
          <w:sz w:val="28"/>
          <w:szCs w:val="28"/>
        </w:rPr>
        <w:t>Совершенствовать технику ударов лбом, особенно в прыжке, выполняя их с активным сопротивлением, обращая при этом внимание на высокий прыжок, выигрыш единоборства и точность направления полета мяча.</w:t>
      </w:r>
    </w:p>
    <w:p w14:paraId="61DB90BD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 xml:space="preserve">            </w:t>
      </w: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Остановка мяча</w:t>
      </w:r>
      <w:r w:rsidRPr="00EC352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. </w:t>
      </w:r>
      <w:r w:rsidRPr="00EC352C">
        <w:rPr>
          <w:rFonts w:ascii="Times New Roman" w:eastAsia="Calibri" w:hAnsi="Times New Roman" w:cs="Times New Roman"/>
          <w:sz w:val="28"/>
          <w:szCs w:val="28"/>
        </w:rPr>
        <w:t>Совершенствовать остановку мяча различными способами, выполняя приемы с наименьшей затратой времени, на высокой скорости движения, приводя мяч в удобное положение для дальнейших действий.</w:t>
      </w:r>
    </w:p>
    <w:p w14:paraId="3F4C7E4C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 </w:t>
      </w: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Ведение мяча.</w:t>
      </w:r>
      <w:r w:rsidRPr="00EC352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EC352C">
        <w:rPr>
          <w:rFonts w:ascii="Times New Roman" w:eastAsia="Calibri" w:hAnsi="Times New Roman" w:cs="Times New Roman"/>
          <w:sz w:val="28"/>
          <w:szCs w:val="28"/>
        </w:rPr>
        <w:t>Совершенствовать ведение мяча различными способами правой и левой ногой на высокой скорости, изменяя направление и ритм движения, применяя финты, надежно контролируя мяч и наблюдая за игровой обстановкой.</w:t>
      </w:r>
    </w:p>
    <w:p w14:paraId="74960911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</w:t>
      </w: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Ложные движения / финты </w:t>
      </w:r>
      <w:proofErr w:type="gramStart"/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/.</w:t>
      </w:r>
      <w:r w:rsidRPr="00EC352C">
        <w:rPr>
          <w:rFonts w:ascii="Times New Roman" w:eastAsia="Calibri" w:hAnsi="Times New Roman" w:cs="Times New Roman"/>
          <w:sz w:val="28"/>
          <w:szCs w:val="28"/>
        </w:rPr>
        <w:t>Совершенствовать</w:t>
      </w:r>
      <w:proofErr w:type="gramEnd"/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финты с учетом развития у занимающихся двигательных качеств и игрового места в составе команды, обращая особое внимание на совершенствование «коронных» финтов / для каждого игрока/ в условиях игровых упражнений, товарищеских и календарных игр.</w:t>
      </w:r>
    </w:p>
    <w:p w14:paraId="3AE6BAC0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</w:t>
      </w: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Отбор мяча. </w:t>
      </w:r>
      <w:r w:rsidRPr="00EC352C">
        <w:rPr>
          <w:rFonts w:ascii="Times New Roman" w:eastAsia="Calibri" w:hAnsi="Times New Roman" w:cs="Times New Roman"/>
          <w:sz w:val="28"/>
          <w:szCs w:val="28"/>
        </w:rPr>
        <w:t>Совершенствовать умение определять /предугадывать/ замысел противника, владеющего мячом, момент для отбора мяча и безошибочно применять избранный способ овладения мячом.</w:t>
      </w:r>
    </w:p>
    <w:p w14:paraId="40972F0B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</w:t>
      </w: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Вбрасывание мяча.</w:t>
      </w:r>
      <w:r w:rsidRPr="00EC352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Совершенствовать точность и дальность вбрасывания мяча, изменяя расстояние до цели, </w:t>
      </w:r>
      <w:proofErr w:type="spellStart"/>
      <w:r w:rsidRPr="00EC352C">
        <w:rPr>
          <w:rFonts w:ascii="Times New Roman" w:eastAsia="Calibri" w:hAnsi="Times New Roman" w:cs="Times New Roman"/>
          <w:sz w:val="28"/>
          <w:szCs w:val="28"/>
        </w:rPr>
        <w:t>взбрасывание</w:t>
      </w:r>
      <w:proofErr w:type="spellEnd"/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мяча партнеру для приема его ногами и головой.</w:t>
      </w:r>
    </w:p>
    <w:p w14:paraId="02F483EE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</w:t>
      </w: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Техника игры вратаря.</w:t>
      </w:r>
      <w:r w:rsidRPr="00EC352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EC352C">
        <w:rPr>
          <w:rFonts w:ascii="Times New Roman" w:eastAsia="Calibri" w:hAnsi="Times New Roman" w:cs="Times New Roman"/>
          <w:sz w:val="28"/>
          <w:szCs w:val="28"/>
        </w:rPr>
        <w:t>Совершенствовать технику ловли и отбивания мяча, находясь в воротах и на выходе из ворот, обращая внимание на быстроту реакции, на амортизирующее /уступающее/ движение кистями и предплечьями при ловле мяча, на мягкое приземление при ловле мяча в броске. Совершенствовать броски руками и выбивание мяча ногами на точность и дальность.</w:t>
      </w:r>
    </w:p>
    <w:p w14:paraId="7975E726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Тактика игры:</w:t>
      </w:r>
    </w:p>
    <w:p w14:paraId="3B3184A9" w14:textId="10B6EF52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          Тактические действия полевых игроков.</w:t>
      </w:r>
      <w:r w:rsidR="00796EE5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 </w:t>
      </w:r>
      <w:r w:rsidRPr="00EC352C">
        <w:rPr>
          <w:rFonts w:ascii="Times New Roman" w:eastAsia="Calibri" w:hAnsi="Times New Roman" w:cs="Times New Roman"/>
          <w:sz w:val="28"/>
          <w:szCs w:val="28"/>
        </w:rPr>
        <w:t>Совершенствовать игру по избранной тактической системе, учитывая индивидуальные особенности игроков / быстрый старт, сильный и прицельный удар по воротам, прыгучесть и умение выигрывать единоборство при игре головой, скоростную обводку, надежный отбор мяча, умение плотно закрывать подопечного игрока и др./ Уметь перестраивать тактический план игры, сохраняя четкое взаимодействие в линиях защиты и нападения.</w:t>
      </w:r>
    </w:p>
    <w:p w14:paraId="75BB0881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sz w:val="28"/>
          <w:szCs w:val="28"/>
        </w:rPr>
        <w:t xml:space="preserve">           </w:t>
      </w:r>
      <w:r w:rsidRPr="00EC352C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В нападении</w:t>
      </w:r>
      <w:r w:rsidRPr="00EC352C">
        <w:rPr>
          <w:rFonts w:ascii="Times New Roman" w:eastAsia="Calibri" w:hAnsi="Times New Roman" w:cs="Times New Roman"/>
          <w:sz w:val="28"/>
          <w:szCs w:val="28"/>
        </w:rPr>
        <w:t>: совершенствовать – быстроту организации контратак, выполняя продольные и диагональные, средние, длинные передачи; тактические комбинации со сменой игровых мест в ходе развития атаки; создание численного перевеса в атаке за счет подключения полузащитников и крайних защитников; остроту действий в завершающей фазе атаки.</w:t>
      </w:r>
    </w:p>
    <w:p w14:paraId="23423726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sz w:val="28"/>
          <w:szCs w:val="28"/>
        </w:rPr>
        <w:t xml:space="preserve">             </w:t>
      </w:r>
      <w:r w:rsidRPr="00EC352C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В защите</w:t>
      </w:r>
      <w:r w:rsidRPr="00EC352C">
        <w:rPr>
          <w:rFonts w:ascii="Times New Roman" w:eastAsia="Calibri" w:hAnsi="Times New Roman" w:cs="Times New Roman"/>
          <w:sz w:val="28"/>
          <w:szCs w:val="28"/>
        </w:rPr>
        <w:t>: совершенствовать – игру по принципу комбинированной обороны; умение центральных защитников играть по зонному принципу; слаженность действий и подстраховку при атаке численно превосходящего соперника; усиление обороны за счет увеличения числа обороняющихся игроков.</w:t>
      </w:r>
    </w:p>
    <w:p w14:paraId="3E4A7111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Тактика вратаря</w:t>
      </w: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48E05EDC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          Совершенствовать умение определять направление возможного удара, занимая в соответствии с этим наиболее выгодную позицию и применять наиболее рациональные технические приемы. Совершенствовать игру на выходах, быструю организацию контратаки, руководство игрой партнеров по обороне.</w:t>
      </w:r>
    </w:p>
    <w:p w14:paraId="62A3F4E9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Инструкторская и судейская практика.</w:t>
      </w:r>
    </w:p>
    <w:p w14:paraId="46F78A6D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 Совершенствование навыков в организации группы / построение, подача основных строевых команд /. Уметь подобрать упражнения для основной части урока и провести ее. Составить конспект урока и провести его самостоятельно. Составить учебный и рабочий планы. Уметь организовывать и проводить занятия с новичками секций футбола общеобразовательных школ, командами футбольных клубов. Практика судейства а процессе учебных занятий, соревнований спортивной школы, районных и городских соревнований.</w:t>
      </w:r>
    </w:p>
    <w:p w14:paraId="21865423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Участие в соревнованиях:</w:t>
      </w:r>
    </w:p>
    <w:p w14:paraId="395682B4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>Участие в товарищеских и календарных соревнованиях на первенство города, федерации.</w:t>
      </w:r>
    </w:p>
    <w:p w14:paraId="46E111E0" w14:textId="77777777" w:rsidR="00EC352C" w:rsidRPr="00EC352C" w:rsidRDefault="00EC352C" w:rsidP="00EC352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3779A16" w14:textId="2ABEB07E" w:rsidR="00EC352C" w:rsidRPr="00EC352C" w:rsidRDefault="00EC352C" w:rsidP="00EC35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5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Примерный тренировочный цикл (</w:t>
      </w:r>
      <w:r w:rsidR="00796E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</w:t>
      </w:r>
      <w:r w:rsidRPr="00EC35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</w:t>
      </w:r>
      <w:r w:rsidR="00796E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</w:t>
      </w:r>
      <w:r w:rsidRPr="00EC35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(СС))</w:t>
      </w:r>
    </w:p>
    <w:p w14:paraId="03050254" w14:textId="522F820D" w:rsidR="00EC352C" w:rsidRPr="00EC352C" w:rsidRDefault="00EC352C" w:rsidP="00796E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EC35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  спортсменами</w:t>
      </w:r>
      <w:proofErr w:type="gramEnd"/>
      <w:r w:rsidRPr="00EC35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13-14 лет на общем подготовительном этапе.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7"/>
        <w:gridCol w:w="5250"/>
        <w:gridCol w:w="1824"/>
        <w:gridCol w:w="1544"/>
      </w:tblGrid>
      <w:tr w:rsidR="00EC352C" w:rsidRPr="00EC352C" w14:paraId="3677EC52" w14:textId="77777777" w:rsidTr="009A1AEB">
        <w:trPr>
          <w:tblCellSpacing w:w="0" w:type="dxa"/>
        </w:trPr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3701BE" w14:textId="77777777" w:rsidR="00EC352C" w:rsidRPr="00EC352C" w:rsidRDefault="00EC352C" w:rsidP="00EC35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Дни занятий </w:t>
            </w:r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4ABCD4" w14:textId="77777777" w:rsidR="00EC352C" w:rsidRPr="00EC352C" w:rsidRDefault="00EC352C" w:rsidP="00EC35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Преимущественная направленность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3AE3AA" w14:textId="77777777" w:rsidR="00EC352C" w:rsidRPr="00EC352C" w:rsidRDefault="00EC352C" w:rsidP="00EC35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Дозировка (мин)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3CB1A5" w14:textId="77777777" w:rsidR="00EC352C" w:rsidRPr="00EC352C" w:rsidRDefault="00EC352C" w:rsidP="00EC35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Нагрузка</w:t>
            </w:r>
          </w:p>
        </w:tc>
      </w:tr>
      <w:tr w:rsidR="00EC352C" w:rsidRPr="00EC352C" w14:paraId="5A84FEF1" w14:textId="77777777" w:rsidTr="009A1AEB">
        <w:trPr>
          <w:tblCellSpacing w:w="0" w:type="dxa"/>
        </w:trPr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B1D66A" w14:textId="77777777" w:rsidR="00EC352C" w:rsidRPr="00EC352C" w:rsidRDefault="00EC352C" w:rsidP="00727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7CD93F" w14:textId="77777777" w:rsidR="00796EE5" w:rsidRDefault="00EC352C" w:rsidP="00727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1.Теоретическое занятие – согласно тематическому планированию.</w:t>
            </w:r>
          </w:p>
          <w:p w14:paraId="2EE11EBC" w14:textId="09EB1B24" w:rsidR="00EC352C" w:rsidRPr="00EC352C" w:rsidRDefault="00EC352C" w:rsidP="00727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2.Совершенствование технико-тактических приемов. Удары и передачи мяча головой в процессе игровых упражнений.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64D8CF" w14:textId="77777777" w:rsidR="00EC352C" w:rsidRPr="00EC352C" w:rsidRDefault="00EC352C" w:rsidP="0072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  <w:p w14:paraId="70DE2DC0" w14:textId="77777777" w:rsidR="00EC352C" w:rsidRPr="00EC352C" w:rsidRDefault="00EC352C" w:rsidP="0072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68E1391" w14:textId="77777777" w:rsidR="00EC352C" w:rsidRPr="00EC352C" w:rsidRDefault="00EC352C" w:rsidP="0072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915C0B" w14:textId="77777777" w:rsidR="00EC352C" w:rsidRPr="00EC352C" w:rsidRDefault="00EC352C" w:rsidP="00727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малая</w:t>
            </w:r>
          </w:p>
        </w:tc>
      </w:tr>
      <w:tr w:rsidR="00EC352C" w:rsidRPr="00EC352C" w14:paraId="2DAF3966" w14:textId="77777777" w:rsidTr="009A1AEB">
        <w:trPr>
          <w:tblCellSpacing w:w="0" w:type="dxa"/>
        </w:trPr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354170" w14:textId="77777777" w:rsidR="00EC352C" w:rsidRPr="00EC352C" w:rsidRDefault="00EC352C" w:rsidP="00727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BDBAAC" w14:textId="77777777" w:rsidR="00727BFF" w:rsidRDefault="00EC352C" w:rsidP="00727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1.Развитие скоростно-силовых качеств. Старты, ускорения, прыжковые упражнения, акробатические упражнения, упражнения с отягощениями.</w:t>
            </w:r>
          </w:p>
          <w:p w14:paraId="256AEA7D" w14:textId="171E194F" w:rsidR="00EC352C" w:rsidRPr="00EC352C" w:rsidRDefault="00EC352C" w:rsidP="00727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2.Учебно-тренировочная игра. Игра с тактическим </w:t>
            </w:r>
            <w:proofErr w:type="gramStart"/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заданием :выбор</w:t>
            </w:r>
            <w:proofErr w:type="gramEnd"/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места, «</w:t>
            </w:r>
            <w:proofErr w:type="spellStart"/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закрывание»и</w:t>
            </w:r>
            <w:proofErr w:type="spellEnd"/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«открывание», смена мест.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B27981" w14:textId="77777777" w:rsidR="00EC352C" w:rsidRPr="00EC352C" w:rsidRDefault="00EC352C" w:rsidP="0072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  <w:p w14:paraId="06EC1745" w14:textId="77777777" w:rsidR="00EC352C" w:rsidRPr="00EC352C" w:rsidRDefault="00EC352C" w:rsidP="0072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A455788" w14:textId="77777777" w:rsidR="00EC352C" w:rsidRPr="00EC352C" w:rsidRDefault="00EC352C" w:rsidP="00727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13BCF5A" w14:textId="77777777" w:rsidR="00EC352C" w:rsidRPr="00EC352C" w:rsidRDefault="00EC352C" w:rsidP="0072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8E8C75" w14:textId="77777777" w:rsidR="00EC352C" w:rsidRPr="00EC352C" w:rsidRDefault="00EC352C" w:rsidP="00727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</w:t>
            </w:r>
          </w:p>
        </w:tc>
      </w:tr>
      <w:tr w:rsidR="00EC352C" w:rsidRPr="00EC352C" w14:paraId="127FFB1D" w14:textId="77777777" w:rsidTr="009A1AEB">
        <w:trPr>
          <w:tblCellSpacing w:w="0" w:type="dxa"/>
        </w:trPr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39D02D" w14:textId="77777777" w:rsidR="00EC352C" w:rsidRPr="00EC352C" w:rsidRDefault="00EC352C" w:rsidP="00727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F42B2F" w14:textId="77777777" w:rsidR="00EC352C" w:rsidRPr="00EC352C" w:rsidRDefault="00EC352C" w:rsidP="00727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1.Развитие специальной выносливости. Спортивные и подвижные игры. Эстафета с мячом.</w:t>
            </w:r>
          </w:p>
          <w:p w14:paraId="4C2985F0" w14:textId="77777777" w:rsidR="00EC352C" w:rsidRPr="00EC352C" w:rsidRDefault="00EC352C" w:rsidP="00727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2.Мини-футбол.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04162F" w14:textId="77777777" w:rsidR="00EC352C" w:rsidRPr="00EC352C" w:rsidRDefault="00EC352C" w:rsidP="0072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  <w:p w14:paraId="033189ED" w14:textId="77777777" w:rsidR="00727BFF" w:rsidRDefault="00727BFF" w:rsidP="00727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CF614A5" w14:textId="04992BCA" w:rsidR="00EC352C" w:rsidRPr="00EC352C" w:rsidRDefault="00EC352C" w:rsidP="00727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82DDB4" w14:textId="77777777" w:rsidR="00EC352C" w:rsidRPr="00EC352C" w:rsidRDefault="00EC352C" w:rsidP="00727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большая</w:t>
            </w:r>
          </w:p>
        </w:tc>
      </w:tr>
      <w:tr w:rsidR="00EC352C" w:rsidRPr="00EC352C" w14:paraId="0F44571B" w14:textId="77777777" w:rsidTr="009A1AEB">
        <w:trPr>
          <w:tblCellSpacing w:w="0" w:type="dxa"/>
        </w:trPr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D14E44" w14:textId="77777777" w:rsidR="00EC352C" w:rsidRPr="00EC352C" w:rsidRDefault="00EC352C" w:rsidP="00727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B47286" w14:textId="77777777" w:rsidR="00EC352C" w:rsidRPr="00EC352C" w:rsidRDefault="00EC352C" w:rsidP="00727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1.Развитие ловкости. Акробатические упражнения. Подвижные игры, эстафеты с мячом.</w:t>
            </w:r>
          </w:p>
          <w:p w14:paraId="1F9A6722" w14:textId="77777777" w:rsidR="00EC352C" w:rsidRPr="00EC352C" w:rsidRDefault="00EC352C" w:rsidP="00727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2.Совершенствование индивидуального технического мастерства. Удары по цели на точность попадания. Совершенствование передач.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733EC6" w14:textId="77777777" w:rsidR="00EC352C" w:rsidRPr="00EC352C" w:rsidRDefault="00EC352C" w:rsidP="0072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  <w:p w14:paraId="3D3BE6FB" w14:textId="77777777" w:rsidR="00EC352C" w:rsidRPr="00EC352C" w:rsidRDefault="00EC352C" w:rsidP="00727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E18F5BD" w14:textId="77777777" w:rsidR="00EC352C" w:rsidRPr="00EC352C" w:rsidRDefault="00EC352C" w:rsidP="0072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982EB2" w14:textId="77777777" w:rsidR="00EC352C" w:rsidRPr="00EC352C" w:rsidRDefault="00EC352C" w:rsidP="00727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малая</w:t>
            </w:r>
          </w:p>
        </w:tc>
      </w:tr>
      <w:tr w:rsidR="00EC352C" w:rsidRPr="00EC352C" w14:paraId="1245F431" w14:textId="77777777" w:rsidTr="009A1AEB">
        <w:trPr>
          <w:tblCellSpacing w:w="0" w:type="dxa"/>
        </w:trPr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CE64A0" w14:textId="77777777" w:rsidR="00EC352C" w:rsidRPr="00EC352C" w:rsidRDefault="00EC352C" w:rsidP="00727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F72258" w14:textId="77777777" w:rsidR="00EC352C" w:rsidRPr="00EC352C" w:rsidRDefault="00EC352C" w:rsidP="00727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1.Развитие общей выносливости. Кроссовая или лыжная подготовка, плавание, подвижные игры, эстафеты.</w:t>
            </w:r>
          </w:p>
          <w:p w14:paraId="6EED6A19" w14:textId="77777777" w:rsidR="00EC352C" w:rsidRPr="00EC352C" w:rsidRDefault="00EC352C" w:rsidP="00727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2.Мини-футбол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0C4302" w14:textId="77777777" w:rsidR="00EC352C" w:rsidRPr="00EC352C" w:rsidRDefault="00EC352C" w:rsidP="0072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</w:t>
            </w:r>
          </w:p>
          <w:p w14:paraId="62737C5D" w14:textId="77777777" w:rsidR="00EC352C" w:rsidRPr="00EC352C" w:rsidRDefault="00EC352C" w:rsidP="0072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376F76C" w14:textId="77777777" w:rsidR="00EC352C" w:rsidRPr="00EC352C" w:rsidRDefault="00EC352C" w:rsidP="0072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FE927A" w14:textId="77777777" w:rsidR="00EC352C" w:rsidRPr="00EC352C" w:rsidRDefault="00EC352C" w:rsidP="00727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большая</w:t>
            </w:r>
          </w:p>
        </w:tc>
      </w:tr>
      <w:tr w:rsidR="00EC352C" w:rsidRPr="00EC352C" w14:paraId="7B3C97B8" w14:textId="77777777" w:rsidTr="009A1AEB">
        <w:trPr>
          <w:tblCellSpacing w:w="0" w:type="dxa"/>
        </w:trPr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B5B32D" w14:textId="77777777" w:rsidR="00EC352C" w:rsidRPr="00EC352C" w:rsidRDefault="00EC352C" w:rsidP="00727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Суббота</w:t>
            </w:r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A781BD" w14:textId="77777777" w:rsidR="00EC352C" w:rsidRPr="00EC352C" w:rsidRDefault="00EC352C" w:rsidP="00727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Активный отдых. Восстановительные мероприятия.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2918EF" w14:textId="77777777" w:rsidR="00EC352C" w:rsidRPr="00EC352C" w:rsidRDefault="00EC352C" w:rsidP="0072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AE6A9B" w14:textId="77777777" w:rsidR="00EC352C" w:rsidRPr="00EC352C" w:rsidRDefault="00EC352C" w:rsidP="00727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C352C" w:rsidRPr="00EC352C" w14:paraId="1A3AAB6D" w14:textId="77777777" w:rsidTr="009A1AEB">
        <w:trPr>
          <w:tblCellSpacing w:w="0" w:type="dxa"/>
        </w:trPr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955EC2" w14:textId="77777777" w:rsidR="00EC352C" w:rsidRPr="00EC352C" w:rsidRDefault="00EC352C" w:rsidP="00727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Воскресенье</w:t>
            </w:r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612E7E" w14:textId="77777777" w:rsidR="00EC352C" w:rsidRPr="00EC352C" w:rsidRDefault="00EC352C" w:rsidP="00727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Совершенствование технико-тактических навыков в контрольных или товарищеских играх (применительно к конкретным климатическим условиям)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414E78" w14:textId="77777777" w:rsidR="00EC352C" w:rsidRPr="00EC352C" w:rsidRDefault="00EC352C" w:rsidP="0072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6C425B" w14:textId="77777777" w:rsidR="00EC352C" w:rsidRPr="00EC352C" w:rsidRDefault="00EC352C" w:rsidP="00727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14:paraId="57CF2C91" w14:textId="77777777" w:rsidR="00EC352C" w:rsidRPr="00EC352C" w:rsidRDefault="00EC352C" w:rsidP="00EC35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1EDAAD1" w14:textId="205A62E8" w:rsidR="00EC352C" w:rsidRPr="00EC352C" w:rsidRDefault="00EC352C" w:rsidP="00EC35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C35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Примерный тренировочный цикл </w:t>
      </w:r>
      <w:r w:rsidR="008A71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</w:t>
      </w:r>
      <w:r w:rsidRPr="00EC35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ТЭ со </w:t>
      </w:r>
      <w:proofErr w:type="gramStart"/>
      <w:r w:rsidRPr="00EC35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спортсменами  15</w:t>
      </w:r>
      <w:proofErr w:type="gramEnd"/>
      <w:r w:rsidRPr="00EC35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-16 лет </w:t>
      </w:r>
    </w:p>
    <w:p w14:paraId="55BEDC3B" w14:textId="77777777" w:rsidR="00EC352C" w:rsidRPr="00EC352C" w:rsidRDefault="00EC352C" w:rsidP="00EC35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C35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 общем подготовительном этапе. </w:t>
      </w:r>
    </w:p>
    <w:p w14:paraId="1613A824" w14:textId="225B3704" w:rsidR="00EC352C" w:rsidRPr="00EC352C" w:rsidRDefault="00EC352C" w:rsidP="00EC352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7"/>
        <w:gridCol w:w="5250"/>
        <w:gridCol w:w="1824"/>
        <w:gridCol w:w="1544"/>
      </w:tblGrid>
      <w:tr w:rsidR="00EC352C" w:rsidRPr="00EC352C" w14:paraId="6283DC3E" w14:textId="77777777" w:rsidTr="009A1AEB">
        <w:trPr>
          <w:tblCellSpacing w:w="0" w:type="dxa"/>
        </w:trPr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26255A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Дни занятий </w:t>
            </w:r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73B0FB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Преимущественная направленность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596B5E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Дозировка (мин)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78DB5A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Нагрузка</w:t>
            </w:r>
          </w:p>
        </w:tc>
      </w:tr>
      <w:tr w:rsidR="00EC352C" w:rsidRPr="00EC352C" w14:paraId="16E41255" w14:textId="77777777" w:rsidTr="009A1AEB">
        <w:trPr>
          <w:tblCellSpacing w:w="0" w:type="dxa"/>
        </w:trPr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A51A7A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F5A000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Совершенствование технического мастерства в круговой тренировке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07E635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1760A9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малая</w:t>
            </w:r>
          </w:p>
        </w:tc>
      </w:tr>
      <w:tr w:rsidR="00EC352C" w:rsidRPr="00EC352C" w14:paraId="0FEAFDEE" w14:textId="77777777" w:rsidTr="009A1AEB">
        <w:trPr>
          <w:tblCellSpacing w:w="0" w:type="dxa"/>
        </w:trPr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9FFFAD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205D8D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1Развитие скоростно-силовых качеств. Различные прыжковые упражнения, эстафеты, упражнения с партнером</w:t>
            </w:r>
          </w:p>
          <w:p w14:paraId="0BB1AB90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2.Игровые упражнения. Борьба за мяч 4х3, 3х2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0F75C7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  <w:p w14:paraId="7E26222E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17FA39E5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8BD157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большая</w:t>
            </w:r>
          </w:p>
        </w:tc>
      </w:tr>
      <w:tr w:rsidR="00EC352C" w:rsidRPr="00EC352C" w14:paraId="43F6A346" w14:textId="77777777" w:rsidTr="009A1AEB">
        <w:trPr>
          <w:tblCellSpacing w:w="0" w:type="dxa"/>
        </w:trPr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1C48BC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1F33C1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1.Теоретическое занятие – согласно тематическому планированию</w:t>
            </w:r>
          </w:p>
          <w:p w14:paraId="6D115CAF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2.Развитие ловкости. Кульбиты, кувырки, жонглирование мячом в парах, эстафеты.</w:t>
            </w:r>
          </w:p>
          <w:p w14:paraId="4E1DA327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3.Спортивные игры. Баскетбол, волейбол ногами и головой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08F97D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  <w:p w14:paraId="0D5826F3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09DAF965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  <w:p w14:paraId="309E4540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D36C83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малая</w:t>
            </w:r>
          </w:p>
        </w:tc>
      </w:tr>
      <w:tr w:rsidR="00EC352C" w:rsidRPr="00EC352C" w14:paraId="1AFEF07B" w14:textId="77777777" w:rsidTr="009A1AEB">
        <w:trPr>
          <w:tblCellSpacing w:w="0" w:type="dxa"/>
        </w:trPr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E28B6B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0B83A6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1.Совершенствование индивидуального технического мастерства. В различных упражнениях остановки мяча бедром и грудью</w:t>
            </w:r>
          </w:p>
          <w:p w14:paraId="49C67A34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Мини-футбол</w:t>
            </w:r>
          </w:p>
          <w:p w14:paraId="5E4B0351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3.Развитие общей выносливости. Бег с изменением темпа, повторный бег. Кросс по пересеченной местности; плавание, водное поло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CB1FE0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  <w:p w14:paraId="5192D254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089BC765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  <w:p w14:paraId="5B3D303A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570064C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AE7AA9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1A47232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Малая</w:t>
            </w:r>
          </w:p>
          <w:p w14:paraId="2CBDC8F9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7D3C603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260147D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большая</w:t>
            </w:r>
          </w:p>
        </w:tc>
      </w:tr>
      <w:tr w:rsidR="00EC352C" w:rsidRPr="00EC352C" w14:paraId="3AD0234C" w14:textId="77777777" w:rsidTr="009A1AEB">
        <w:trPr>
          <w:tblCellSpacing w:w="0" w:type="dxa"/>
        </w:trPr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5C55D5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559A3C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1.Совершенствование технических приемов. Ведение мяча с обводкой стоек, обводкой партнера, передача мяча на различные расстояния</w:t>
            </w:r>
          </w:p>
          <w:p w14:paraId="050A98B6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2.Мини-футбол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913857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  <w:p w14:paraId="182B1A41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489AEF61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DE3CD1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малая</w:t>
            </w:r>
          </w:p>
        </w:tc>
      </w:tr>
      <w:tr w:rsidR="00EC352C" w:rsidRPr="00EC352C" w14:paraId="0526351B" w14:textId="77777777" w:rsidTr="009A1AEB">
        <w:trPr>
          <w:tblCellSpacing w:w="0" w:type="dxa"/>
        </w:trPr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E700BC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Суббота</w:t>
            </w:r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141C3E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Техника и тактика в игровых упражнениях, контрольных и товарищеских играх (применительно к конкретным климатическим условиям)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8C383C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563B1B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</w:t>
            </w:r>
          </w:p>
        </w:tc>
      </w:tr>
      <w:tr w:rsidR="00EC352C" w:rsidRPr="00EC352C" w14:paraId="2A76426F" w14:textId="77777777" w:rsidTr="009A1AEB">
        <w:trPr>
          <w:tblCellSpacing w:w="0" w:type="dxa"/>
        </w:trPr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D00C6D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Воскресенье</w:t>
            </w:r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796D3E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сдаче нормативов</w:t>
            </w:r>
          </w:p>
          <w:p w14:paraId="0260AD7B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Восстановительные мероприятия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EC05E0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AA3313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</w:t>
            </w:r>
          </w:p>
        </w:tc>
      </w:tr>
    </w:tbl>
    <w:p w14:paraId="15DF70B2" w14:textId="77777777" w:rsidR="00EC352C" w:rsidRPr="00EC352C" w:rsidRDefault="00EC352C" w:rsidP="007D2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7F3245F" w14:textId="4768A561" w:rsidR="00EC352C" w:rsidRPr="00EC352C" w:rsidRDefault="00EC352C" w:rsidP="007D2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C35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Примерный тренировочный цикл </w:t>
      </w:r>
      <w:r w:rsidR="008A71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</w:t>
      </w:r>
      <w:r w:rsidRPr="00EC35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</w:t>
      </w:r>
      <w:r w:rsidR="008A71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</w:t>
      </w:r>
      <w:r w:rsidRPr="00EC35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(СС)</w:t>
      </w:r>
    </w:p>
    <w:p w14:paraId="43B67B9E" w14:textId="73E8A6D7" w:rsidR="00EC352C" w:rsidRPr="00EC352C" w:rsidRDefault="00EC352C" w:rsidP="008A7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C35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13-14 лет на специально-подготовительном этапе.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7"/>
        <w:gridCol w:w="5250"/>
        <w:gridCol w:w="1824"/>
        <w:gridCol w:w="1544"/>
      </w:tblGrid>
      <w:tr w:rsidR="00EC352C" w:rsidRPr="00EC352C" w14:paraId="7363FD98" w14:textId="77777777" w:rsidTr="009A1AEB">
        <w:trPr>
          <w:tblCellSpacing w:w="0" w:type="dxa"/>
        </w:trPr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B1430D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Дни занятий </w:t>
            </w:r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661DB8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Преимущественная направленность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8EE713" w14:textId="77777777" w:rsidR="00EC352C" w:rsidRPr="00EC352C" w:rsidRDefault="00EC352C" w:rsidP="007D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Дозировка (мин)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438578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Нагрузка</w:t>
            </w:r>
          </w:p>
        </w:tc>
      </w:tr>
      <w:tr w:rsidR="00EC352C" w:rsidRPr="00EC352C" w14:paraId="5E948BBF" w14:textId="77777777" w:rsidTr="009A1AEB">
        <w:trPr>
          <w:tblCellSpacing w:w="0" w:type="dxa"/>
        </w:trPr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04A87B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C0559D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Комплексное развитие двигательных качеств посредством круговой тренировки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A16D8F" w14:textId="77777777" w:rsidR="00EC352C" w:rsidRPr="00EC352C" w:rsidRDefault="00EC352C" w:rsidP="007D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135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F4D4CD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</w:t>
            </w:r>
          </w:p>
        </w:tc>
      </w:tr>
      <w:tr w:rsidR="00EC352C" w:rsidRPr="00EC352C" w14:paraId="3D3CA522" w14:textId="77777777" w:rsidTr="009A1AEB">
        <w:trPr>
          <w:tblCellSpacing w:w="0" w:type="dxa"/>
        </w:trPr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C1FEF9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5F4F1A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1.Технико-тактическая подготовка – штрафные и угловые удары, действия игроков обороны и нападения</w:t>
            </w:r>
          </w:p>
          <w:p w14:paraId="176A7E93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2.Мини-футбол или двухсторонняя игра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8696FB" w14:textId="77777777" w:rsidR="00EC352C" w:rsidRPr="00EC352C" w:rsidRDefault="00EC352C" w:rsidP="007D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  <w:p w14:paraId="255B0343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F98E05B" w14:textId="77777777" w:rsidR="00EC352C" w:rsidRPr="00EC352C" w:rsidRDefault="00EC352C" w:rsidP="007D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E3D3AF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</w:t>
            </w:r>
          </w:p>
        </w:tc>
      </w:tr>
      <w:tr w:rsidR="00EC352C" w:rsidRPr="00EC352C" w14:paraId="4FA29273" w14:textId="77777777" w:rsidTr="009A1AEB">
        <w:trPr>
          <w:tblCellSpacing w:w="0" w:type="dxa"/>
        </w:trPr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97EAE8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1BB328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1.Скоростно-силовая подготовка. Рывки, ускорения, прыжки, упражнения с весом, партнером, толчки плечом партнера.</w:t>
            </w:r>
          </w:p>
          <w:p w14:paraId="6EB4B615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2.Игровые упражнения 5х3, 4х3, 3х2.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BA3872" w14:textId="77777777" w:rsidR="00EC352C" w:rsidRPr="00EC352C" w:rsidRDefault="00EC352C" w:rsidP="007D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  <w:p w14:paraId="741427C8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447109A" w14:textId="77777777" w:rsidR="00EC352C" w:rsidRPr="00EC352C" w:rsidRDefault="00EC352C" w:rsidP="007D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54C1FA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большая</w:t>
            </w:r>
          </w:p>
        </w:tc>
      </w:tr>
      <w:tr w:rsidR="00EC352C" w:rsidRPr="00EC352C" w14:paraId="76C56C49" w14:textId="77777777" w:rsidTr="009A1AEB">
        <w:trPr>
          <w:tblCellSpacing w:w="0" w:type="dxa"/>
        </w:trPr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D91EB8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7C439F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1.Теоретическое занятие – согласно тематическому планированию.</w:t>
            </w:r>
          </w:p>
          <w:p w14:paraId="483B0F3E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2.Совершенствование индивидуального технического мастерства (удары по мячу с лета и полулета)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C48741" w14:textId="77777777" w:rsidR="00EC352C" w:rsidRPr="00EC352C" w:rsidRDefault="00EC352C" w:rsidP="007D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  <w:p w14:paraId="3A859843" w14:textId="77777777" w:rsidR="00EC352C" w:rsidRPr="00EC352C" w:rsidRDefault="00EC352C" w:rsidP="007D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22F1F67" w14:textId="77777777" w:rsidR="00EC352C" w:rsidRPr="00EC352C" w:rsidRDefault="00EC352C" w:rsidP="007D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D47CD2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малая</w:t>
            </w:r>
          </w:p>
        </w:tc>
      </w:tr>
      <w:tr w:rsidR="00EC352C" w:rsidRPr="00EC352C" w14:paraId="156E0B14" w14:textId="77777777" w:rsidTr="009A1AEB">
        <w:trPr>
          <w:tblCellSpacing w:w="0" w:type="dxa"/>
        </w:trPr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D83139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E4FF32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Совершенствование общей и специальной выносливости в упражнениях с мячом (игра 3х3 с четырьмя воротами, 5х5, эстафеты с мячом)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1EF070" w14:textId="77777777" w:rsidR="00EC352C" w:rsidRPr="00EC352C" w:rsidRDefault="00EC352C" w:rsidP="007D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135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FAD945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большая</w:t>
            </w:r>
          </w:p>
        </w:tc>
      </w:tr>
      <w:tr w:rsidR="00EC352C" w:rsidRPr="00EC352C" w14:paraId="6FCDD554" w14:textId="77777777" w:rsidTr="009A1AEB">
        <w:trPr>
          <w:tblCellSpacing w:w="0" w:type="dxa"/>
        </w:trPr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ABBE08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Суббота</w:t>
            </w:r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A6027D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Активный отдых. Восстановительные мероприятия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BA371F" w14:textId="77777777" w:rsidR="00EC352C" w:rsidRPr="00EC352C" w:rsidRDefault="00EC352C" w:rsidP="007D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E18591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C352C" w:rsidRPr="00EC352C" w14:paraId="078E8CE7" w14:textId="77777777" w:rsidTr="009A1AEB">
        <w:trPr>
          <w:tblCellSpacing w:w="0" w:type="dxa"/>
        </w:trPr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7DE68F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Воскресенье</w:t>
            </w:r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02DD47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Технико-тактическая подготовка в учебно-тренировочных играх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EFEB1F" w14:textId="77777777" w:rsidR="00EC352C" w:rsidRPr="00EC352C" w:rsidRDefault="00EC352C" w:rsidP="007D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1BE78A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</w:t>
            </w:r>
          </w:p>
        </w:tc>
      </w:tr>
    </w:tbl>
    <w:p w14:paraId="02C01F63" w14:textId="77777777" w:rsidR="00EC352C" w:rsidRPr="00EC352C" w:rsidRDefault="00EC352C" w:rsidP="007D2D6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F80C58D" w14:textId="25881838" w:rsidR="00EC352C" w:rsidRPr="00EC352C" w:rsidRDefault="00EC352C" w:rsidP="007D2D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5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Примерный тренировочный цикл </w:t>
      </w:r>
      <w:r w:rsidR="00C57E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</w:t>
      </w:r>
      <w:r w:rsidRPr="00EC35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</w:t>
      </w:r>
      <w:r w:rsidR="00C57E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</w:t>
      </w:r>
      <w:r w:rsidRPr="00EC35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(СС)</w:t>
      </w:r>
    </w:p>
    <w:p w14:paraId="44E587A9" w14:textId="70D1CEEB" w:rsidR="00EC352C" w:rsidRPr="00EC352C" w:rsidRDefault="00EC352C" w:rsidP="00C57E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C35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 спортсменами 15-16 лет на специально-подготовительном этапе. 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7"/>
        <w:gridCol w:w="5250"/>
        <w:gridCol w:w="1824"/>
        <w:gridCol w:w="1544"/>
      </w:tblGrid>
      <w:tr w:rsidR="00EC352C" w:rsidRPr="00EC352C" w14:paraId="5917E907" w14:textId="77777777" w:rsidTr="009A1AEB">
        <w:trPr>
          <w:tblCellSpacing w:w="0" w:type="dxa"/>
        </w:trPr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922773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Дни занятий </w:t>
            </w:r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004470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Преимущественная направленность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4E587A" w14:textId="77777777" w:rsidR="00EC352C" w:rsidRPr="00EC352C" w:rsidRDefault="00EC352C" w:rsidP="007D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Дозировка (мин)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A5075A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Нагрузка</w:t>
            </w:r>
          </w:p>
        </w:tc>
      </w:tr>
      <w:tr w:rsidR="00EC352C" w:rsidRPr="00EC352C" w14:paraId="3E287F7B" w14:textId="77777777" w:rsidTr="009A1AEB">
        <w:trPr>
          <w:tblCellSpacing w:w="0" w:type="dxa"/>
        </w:trPr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538983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CF2381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Технико-тактическая подготовка. Игровые упражнения: действия с ограничением в касаниях мяча, стенка, «скрещивание»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91FF8D" w14:textId="77777777" w:rsidR="00EC352C" w:rsidRPr="00EC352C" w:rsidRDefault="00EC352C" w:rsidP="007D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135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05AF72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</w:t>
            </w:r>
          </w:p>
        </w:tc>
      </w:tr>
      <w:tr w:rsidR="00EC352C" w:rsidRPr="00EC352C" w14:paraId="2902F8D3" w14:textId="77777777" w:rsidTr="009A1AEB">
        <w:trPr>
          <w:tblCellSpacing w:w="0" w:type="dxa"/>
        </w:trPr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AF6E12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1E80F5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1.Скоростно-силовая подготовка. Челночный бег, прыжковые упражнения, ускорения, рывки, упражнения с гантелями; с отягощениями; упражнения с партнером. Акробатические упражнения.</w:t>
            </w:r>
          </w:p>
          <w:p w14:paraId="2045F75F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2.Мини-футбол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2FAC1D" w14:textId="77777777" w:rsidR="00EC352C" w:rsidRPr="00EC352C" w:rsidRDefault="00EC352C" w:rsidP="007D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  <w:p w14:paraId="3AEA9BA5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561CAE1" w14:textId="77777777" w:rsidR="00EC352C" w:rsidRPr="00EC352C" w:rsidRDefault="00EC352C" w:rsidP="007D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3B0ED96" w14:textId="77777777" w:rsidR="00EC352C" w:rsidRPr="00EC352C" w:rsidRDefault="00EC352C" w:rsidP="007D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9750C8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большая</w:t>
            </w:r>
          </w:p>
        </w:tc>
      </w:tr>
      <w:tr w:rsidR="00EC352C" w:rsidRPr="00EC352C" w14:paraId="3F4D87F3" w14:textId="77777777" w:rsidTr="009A1AEB">
        <w:trPr>
          <w:tblCellSpacing w:w="0" w:type="dxa"/>
        </w:trPr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108D44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086903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1.Теоретическая подготовка – согласно тематическому планированию.</w:t>
            </w:r>
          </w:p>
          <w:p w14:paraId="5DB13C94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2.Совершенствование индивидуального технического мастерства – удары головой в цель без прыжка и в прыжке, удары по цели из различных положений с преодолением сопротивления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6DE536" w14:textId="77777777" w:rsidR="00EC352C" w:rsidRPr="00EC352C" w:rsidRDefault="00EC352C" w:rsidP="007D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45</w:t>
            </w:r>
          </w:p>
          <w:p w14:paraId="59FF4239" w14:textId="77777777" w:rsidR="00EC352C" w:rsidRPr="00EC352C" w:rsidRDefault="00EC352C" w:rsidP="007D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09C7D6B" w14:textId="77777777" w:rsidR="00EC352C" w:rsidRPr="00EC352C" w:rsidRDefault="00EC352C" w:rsidP="007D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E843D3F" w14:textId="77777777" w:rsidR="00EC352C" w:rsidRPr="00EC352C" w:rsidRDefault="00EC352C" w:rsidP="007D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2E8FC0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малая</w:t>
            </w:r>
          </w:p>
        </w:tc>
      </w:tr>
      <w:tr w:rsidR="00EC352C" w:rsidRPr="00EC352C" w14:paraId="06B3F993" w14:textId="77777777" w:rsidTr="009A1AEB">
        <w:trPr>
          <w:tblCellSpacing w:w="0" w:type="dxa"/>
        </w:trPr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654EE5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9063F5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1.Комплексное развитие двигательных качеств (акробатические упражнения, старты, ускорения, прыжки, подвижные игры, эстафеты).</w:t>
            </w:r>
          </w:p>
          <w:p w14:paraId="3F5793C2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2.Игровые упражнения – 4х3, 3х2, 5х5.</w:t>
            </w:r>
          </w:p>
          <w:p w14:paraId="1DCC46BB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3.Совершенствование групповых и командных действий при выполнении стандартных положений (свободные и штрафные удары, угловые удары)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C231D3" w14:textId="77777777" w:rsidR="00EC352C" w:rsidRPr="00EC352C" w:rsidRDefault="00EC352C" w:rsidP="007D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  <w:p w14:paraId="74FE46D6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9F0821E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ABC94D5" w14:textId="77777777" w:rsidR="00EC352C" w:rsidRPr="00EC352C" w:rsidRDefault="00EC352C" w:rsidP="007D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  <w:p w14:paraId="2FA6AAB6" w14:textId="77777777" w:rsidR="00EC352C" w:rsidRPr="00EC352C" w:rsidRDefault="00EC352C" w:rsidP="007D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7EFE15C" w14:textId="77777777" w:rsidR="00EC352C" w:rsidRPr="00EC352C" w:rsidRDefault="00EC352C" w:rsidP="007D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A546B6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средняя</w:t>
            </w:r>
          </w:p>
          <w:p w14:paraId="3796881D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24F08BC4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B2E9FC4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малая</w:t>
            </w:r>
          </w:p>
        </w:tc>
      </w:tr>
      <w:tr w:rsidR="00EC352C" w:rsidRPr="00EC352C" w14:paraId="045FBF48" w14:textId="77777777" w:rsidTr="009A1AEB">
        <w:trPr>
          <w:tblCellSpacing w:w="0" w:type="dxa"/>
        </w:trPr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7A27F0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5AEA1F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Совершенствование общей и специальной выносливости – бег повторный и интервальный с мячом и без мяча, подвижные игры, «пятнашки», «салочки».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D4691F" w14:textId="77777777" w:rsidR="00EC352C" w:rsidRPr="00EC352C" w:rsidRDefault="00EC352C" w:rsidP="007D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135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D1BD81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большая</w:t>
            </w:r>
          </w:p>
        </w:tc>
      </w:tr>
      <w:tr w:rsidR="00EC352C" w:rsidRPr="00EC352C" w14:paraId="6A9DA325" w14:textId="77777777" w:rsidTr="009A1AEB">
        <w:trPr>
          <w:tblCellSpacing w:w="0" w:type="dxa"/>
        </w:trPr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39D038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Суббота</w:t>
            </w:r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F5F4D9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Активный отдых. Восстановительные мероприятия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BEF003" w14:textId="77777777" w:rsidR="00EC352C" w:rsidRPr="00EC352C" w:rsidRDefault="00EC352C" w:rsidP="007D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0A925D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C352C" w:rsidRPr="00EC352C" w14:paraId="69B375E9" w14:textId="77777777" w:rsidTr="009A1AEB">
        <w:trPr>
          <w:tblCellSpacing w:w="0" w:type="dxa"/>
        </w:trPr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88A679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Воскресенье</w:t>
            </w:r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674D3E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Технико-тактическая подготовка в игровых упражнениях, контрольных и товарищеских играх (применительно к конкретным климатическим условиям)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0B22D5" w14:textId="77777777" w:rsidR="00EC352C" w:rsidRPr="00EC352C" w:rsidRDefault="00EC352C" w:rsidP="007D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442104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</w:t>
            </w:r>
          </w:p>
        </w:tc>
      </w:tr>
    </w:tbl>
    <w:p w14:paraId="24BF555F" w14:textId="77777777" w:rsidR="00EC352C" w:rsidRPr="00EC352C" w:rsidRDefault="00EC352C" w:rsidP="007D2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B3ADC4D" w14:textId="4E31A2B4" w:rsidR="00EC352C" w:rsidRPr="00EC352C" w:rsidRDefault="00EC352C" w:rsidP="007D2D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5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Примерный </w:t>
      </w:r>
      <w:proofErr w:type="spellStart"/>
      <w:r w:rsidRPr="00EC35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межигровой</w:t>
      </w:r>
      <w:proofErr w:type="spellEnd"/>
      <w:r w:rsidRPr="00EC35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цикл </w:t>
      </w:r>
      <w:r w:rsidR="00C57E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</w:t>
      </w:r>
      <w:r w:rsidRPr="00EC35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</w:t>
      </w:r>
      <w:r w:rsidR="00C57E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</w:t>
      </w:r>
      <w:r w:rsidRPr="00EC35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(СС)</w:t>
      </w:r>
    </w:p>
    <w:p w14:paraId="4C98E202" w14:textId="41DCFAD0" w:rsidR="00EC352C" w:rsidRPr="00EC352C" w:rsidRDefault="00EC352C" w:rsidP="00C57E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C35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 </w:t>
      </w:r>
      <w:r w:rsidR="00C57E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</w:t>
      </w:r>
      <w:r w:rsidRPr="00EC35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</w:t>
      </w:r>
      <w:r w:rsidR="00C57E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ю</w:t>
      </w:r>
      <w:r w:rsidRPr="00EC35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щимися 13-14 лет в соревновательном периоде. 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7"/>
        <w:gridCol w:w="5250"/>
        <w:gridCol w:w="1824"/>
        <w:gridCol w:w="1544"/>
      </w:tblGrid>
      <w:tr w:rsidR="00EC352C" w:rsidRPr="00EC352C" w14:paraId="4600648D" w14:textId="77777777" w:rsidTr="009A1AEB">
        <w:trPr>
          <w:tblCellSpacing w:w="0" w:type="dxa"/>
        </w:trPr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234729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Дни занятий </w:t>
            </w:r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6DC0F9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Преимущественная направленность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90B21B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Дозировка (мин)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0D5847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Нагрузка</w:t>
            </w:r>
          </w:p>
        </w:tc>
      </w:tr>
      <w:tr w:rsidR="00EC352C" w:rsidRPr="00EC352C" w14:paraId="54FF385A" w14:textId="77777777" w:rsidTr="009A1AEB">
        <w:trPr>
          <w:tblCellSpacing w:w="0" w:type="dxa"/>
        </w:trPr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1E4284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EA701C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Активный отдых. Восстановительные мероприятия. Совершенствование индивидуального технического мастерства игроков, не принимающих участия в календарной игре.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DBB7D1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279801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C352C" w:rsidRPr="00EC352C" w14:paraId="19572F98" w14:textId="77777777" w:rsidTr="009A1AEB">
        <w:trPr>
          <w:tblCellSpacing w:w="0" w:type="dxa"/>
        </w:trPr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21B44D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0EE57C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1.Теория – разбор игры.</w:t>
            </w:r>
          </w:p>
          <w:p w14:paraId="2C869506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2.Совершенствование индивидуального технического мастерства (с учетом слабых и сильных сторон подготовки).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0FCBE4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  <w:p w14:paraId="730DB2F5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9745A1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</w:t>
            </w:r>
          </w:p>
        </w:tc>
      </w:tr>
      <w:tr w:rsidR="00EC352C" w:rsidRPr="00EC352C" w14:paraId="463DE753" w14:textId="77777777" w:rsidTr="009A1AEB">
        <w:trPr>
          <w:tblCellSpacing w:w="0" w:type="dxa"/>
        </w:trPr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C9A8AB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5888C8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1.Скоростно-силовая подготовка. Упражнения с отягощением, прыжковые упражнения. Бег по наклонной плоскости.</w:t>
            </w:r>
          </w:p>
          <w:p w14:paraId="46842045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2.Технико-тактическая подготовка. Упражнение «игра в стенку», игровые упражнения 3х3, 4х3, 3х2.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D6D912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  <w:p w14:paraId="2E5277DC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2CCCF11D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4AB63C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большая</w:t>
            </w:r>
          </w:p>
        </w:tc>
      </w:tr>
      <w:tr w:rsidR="00EC352C" w:rsidRPr="00EC352C" w14:paraId="389A25C7" w14:textId="77777777" w:rsidTr="009A1AEB">
        <w:trPr>
          <w:tblCellSpacing w:w="0" w:type="dxa"/>
        </w:trPr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E03896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Четверг</w:t>
            </w:r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E7BFBC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Совершенствование техники игры с учетом занимаемого места в команде.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B3890E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9DBE4B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малая</w:t>
            </w:r>
          </w:p>
        </w:tc>
      </w:tr>
      <w:tr w:rsidR="00EC352C" w:rsidRPr="00EC352C" w14:paraId="1AAF5B86" w14:textId="77777777" w:rsidTr="009A1AEB">
        <w:trPr>
          <w:tblCellSpacing w:w="0" w:type="dxa"/>
        </w:trPr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A817AA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A09C77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Комплексное совершенствование двигательных качеств (специальная выносливость и атлетическая подготовка).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9F548D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135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7B7E77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</w:t>
            </w:r>
          </w:p>
        </w:tc>
      </w:tr>
      <w:tr w:rsidR="00EC352C" w:rsidRPr="00EC352C" w14:paraId="1FC96F93" w14:textId="77777777" w:rsidTr="009A1AEB">
        <w:trPr>
          <w:tblCellSpacing w:w="0" w:type="dxa"/>
        </w:trPr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56D14F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Суббота</w:t>
            </w:r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A8B54B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Индивидуальная и групповая тактическая подготовка. Совершенствование действий игроков при розыгрыше угловых, штрафных и свободных ударов.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3FBFCF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AE3F92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малая</w:t>
            </w:r>
          </w:p>
        </w:tc>
      </w:tr>
      <w:tr w:rsidR="00EC352C" w:rsidRPr="00EC352C" w14:paraId="489763C3" w14:textId="77777777" w:rsidTr="009A1AEB">
        <w:trPr>
          <w:tblCellSpacing w:w="0" w:type="dxa"/>
        </w:trPr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CA2256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Воскресенье</w:t>
            </w:r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93FF1B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Установка на игру. </w:t>
            </w:r>
          </w:p>
          <w:p w14:paraId="2EAE7BB0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Календарная игра.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CBD059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04D621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большая </w:t>
            </w:r>
          </w:p>
        </w:tc>
      </w:tr>
    </w:tbl>
    <w:p w14:paraId="72DB1D62" w14:textId="77777777" w:rsidR="00EC352C" w:rsidRPr="00EC352C" w:rsidRDefault="00EC352C" w:rsidP="007D2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B0327DE" w14:textId="6CFF882F" w:rsidR="00EC352C" w:rsidRPr="00EC352C" w:rsidRDefault="00EC352C" w:rsidP="007D2D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5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Примерный между игровой цикл (</w:t>
      </w:r>
      <w:r w:rsidR="00C57E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</w:t>
      </w:r>
      <w:r w:rsidRPr="00EC35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</w:t>
      </w:r>
      <w:r w:rsidR="00C57E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</w:t>
      </w:r>
      <w:r w:rsidRPr="00EC35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(СС))</w:t>
      </w:r>
    </w:p>
    <w:p w14:paraId="39D7A133" w14:textId="6E648DFB" w:rsidR="00EC352C" w:rsidRPr="00EC352C" w:rsidRDefault="00EC352C" w:rsidP="00C57E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C35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 </w:t>
      </w:r>
      <w:r w:rsidR="00C57E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обучающимися</w:t>
      </w:r>
      <w:r w:rsidRPr="00EC35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15-16 лет в соревновательном периоде. 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7"/>
        <w:gridCol w:w="5250"/>
        <w:gridCol w:w="1824"/>
        <w:gridCol w:w="1544"/>
      </w:tblGrid>
      <w:tr w:rsidR="00EC352C" w:rsidRPr="00EC352C" w14:paraId="6BF97FD6" w14:textId="77777777" w:rsidTr="009A1AEB">
        <w:trPr>
          <w:tblCellSpacing w:w="0" w:type="dxa"/>
        </w:trPr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4FE3B1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Дни занятий </w:t>
            </w:r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DEBFB0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Преимущественная направленность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6C9A3C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Дозировка (мин)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65945C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Нагрузка</w:t>
            </w:r>
          </w:p>
        </w:tc>
      </w:tr>
      <w:tr w:rsidR="00EC352C" w:rsidRPr="00EC352C" w14:paraId="7A92A2EA" w14:textId="77777777" w:rsidTr="009A1AEB">
        <w:trPr>
          <w:tblCellSpacing w:w="0" w:type="dxa"/>
        </w:trPr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AA1CAB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1AA390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Активный отдых. Восстановительные мероприятия. Совершенствование индивидуального технического мастерства игроков, не принимавших участия в календарной игре.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01A42E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043C85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C352C" w:rsidRPr="00EC352C" w14:paraId="52F6F6A5" w14:textId="77777777" w:rsidTr="009A1AEB">
        <w:trPr>
          <w:tblCellSpacing w:w="0" w:type="dxa"/>
        </w:trPr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80DAB9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53E4D0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1.Теоретическая подготовка – разбор игры. Индивидуальное развитие двигательных качеств с учетом дальнейшего совершенствования сильных и улучшения слабых сторон подготовки.</w:t>
            </w:r>
          </w:p>
          <w:p w14:paraId="457DF832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2.Технико-тактическая подготовка. Упражнения «скрещивание», перехваты, смена мест.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A78117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  <w:p w14:paraId="11100A8D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2F7189BB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BDA1DA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</w:t>
            </w:r>
          </w:p>
        </w:tc>
      </w:tr>
      <w:tr w:rsidR="00EC352C" w:rsidRPr="00EC352C" w14:paraId="3FEDB98F" w14:textId="77777777" w:rsidTr="009A1AEB">
        <w:trPr>
          <w:tblCellSpacing w:w="0" w:type="dxa"/>
        </w:trPr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60F899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2DEB90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Скоростно-силовая подготовка (прыжки без изменения и с изменением направления, с различных исходных положений, подвижные игры)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B2AEF5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135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EEB6F5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большая</w:t>
            </w:r>
          </w:p>
        </w:tc>
      </w:tr>
      <w:tr w:rsidR="00EC352C" w:rsidRPr="00EC352C" w14:paraId="69E4DC37" w14:textId="77777777" w:rsidTr="009A1AEB">
        <w:trPr>
          <w:tblCellSpacing w:w="0" w:type="dxa"/>
        </w:trPr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F473CD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0B3293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1.Совершенствование индивидуального технического мастерства с учетом выполнения основных функций игроков.</w:t>
            </w:r>
          </w:p>
          <w:p w14:paraId="36A00699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2.Совершенствование техники и тактики в тренировочной игре (с применением «игры в стенку» и «скрещивания»)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29E337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  <w:p w14:paraId="45FE8155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4FB4773D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94F4570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27B134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малая</w:t>
            </w:r>
          </w:p>
          <w:p w14:paraId="7AC5F7B8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17BD5A43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63C7F1A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</w:t>
            </w:r>
          </w:p>
        </w:tc>
      </w:tr>
      <w:tr w:rsidR="00EC352C" w:rsidRPr="00EC352C" w14:paraId="6AB1E32A" w14:textId="77777777" w:rsidTr="009A1AEB">
        <w:trPr>
          <w:tblCellSpacing w:w="0" w:type="dxa"/>
        </w:trPr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E106AC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C99C0C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Совершенствование специальной выносливости в игровых упражнениях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744E9B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135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F84668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большая</w:t>
            </w:r>
          </w:p>
        </w:tc>
      </w:tr>
      <w:tr w:rsidR="00EC352C" w:rsidRPr="00EC352C" w14:paraId="31683C5B" w14:textId="77777777" w:rsidTr="009A1AEB">
        <w:trPr>
          <w:tblCellSpacing w:w="0" w:type="dxa"/>
        </w:trPr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64A4DD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Суббота</w:t>
            </w:r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158D9F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Индивидуальная технико-тактическая подготовка (в защите – страховка партнера и правильный выбор позиции при атаке </w:t>
            </w: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флангом; в нападении – атака флангом со сменой и без смены мест)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E6F6B5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9377D0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малая</w:t>
            </w:r>
          </w:p>
        </w:tc>
      </w:tr>
      <w:tr w:rsidR="00EC352C" w:rsidRPr="00EC352C" w14:paraId="519B1B7D" w14:textId="77777777" w:rsidTr="009A1AEB">
        <w:trPr>
          <w:tblCellSpacing w:w="0" w:type="dxa"/>
        </w:trPr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E04814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Воскресенье</w:t>
            </w:r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39D2A6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Установка на игру. Календарная игра.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530AA9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135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CCE5DC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большая</w:t>
            </w:r>
          </w:p>
        </w:tc>
      </w:tr>
    </w:tbl>
    <w:p w14:paraId="0465E386" w14:textId="77777777" w:rsidR="003A1FA7" w:rsidRPr="003A1FA7" w:rsidRDefault="003A1FA7" w:rsidP="003A1FA7">
      <w:pPr>
        <w:pStyle w:val="a4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bookmarkEnd w:id="8"/>
    <w:p w14:paraId="2ECF83C6" w14:textId="49FA5465" w:rsidR="003E3AEF" w:rsidRPr="004A468F" w:rsidRDefault="00CC5B06" w:rsidP="00863C09">
      <w:pPr>
        <w:pStyle w:val="a4"/>
        <w:numPr>
          <w:ilvl w:val="0"/>
          <w:numId w:val="29"/>
        </w:numPr>
        <w:rPr>
          <w:rFonts w:ascii="Times New Roman" w:eastAsia="Calibri" w:hAnsi="Times New Roman" w:cs="Times New Roman"/>
          <w:sz w:val="28"/>
          <w:szCs w:val="28"/>
        </w:rPr>
      </w:pPr>
      <w:r w:rsidRPr="004A468F">
        <w:rPr>
          <w:rFonts w:ascii="Times New Roman" w:eastAsia="Calibri" w:hAnsi="Times New Roman" w:cs="Times New Roman"/>
          <w:sz w:val="28"/>
          <w:szCs w:val="28"/>
        </w:rPr>
        <w:t>Учебно-тематический план приведен в приложении № 4 к программе.</w:t>
      </w:r>
    </w:p>
    <w:p w14:paraId="07DA8D83" w14:textId="1DEEA886" w:rsidR="00DA35DC" w:rsidRPr="00827AA9" w:rsidRDefault="00C81DC9" w:rsidP="00827AA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1785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341785">
        <w:rPr>
          <w:rFonts w:ascii="Times New Roman" w:hAnsi="Times New Roman" w:cs="Times New Roman"/>
          <w:b/>
          <w:sz w:val="28"/>
          <w:szCs w:val="28"/>
        </w:rPr>
        <w:t>. Особенности осуществления спортивной подготовки по отдельным спортивным дисциплинам</w:t>
      </w:r>
    </w:p>
    <w:p w14:paraId="56414F07" w14:textId="714EFED2" w:rsidR="00165A47" w:rsidRDefault="009A1AEB" w:rsidP="00863C09">
      <w:pPr>
        <w:pStyle w:val="a4"/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Особенности осуществления спортивной подготовки по отдельным спортивным дисциплинам вида спорта «футбол» и его спортивных дисциплин. Реализация дополнительных образовательных программ спортивной подготовки проводится с учетом этапа спортивной подготовки и спортивных дисциплин вида спорта «футбол», по которым осуществляется спортивная подготовка. </w:t>
      </w:r>
    </w:p>
    <w:p w14:paraId="7E92B007" w14:textId="29DD690B" w:rsidR="009A1AEB" w:rsidRDefault="009A1AEB" w:rsidP="009A1AEB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Особенности осуществления спортивной подготовки по спортивным дисциплинам вида спорта «футбол» учитываются организациями, реализующими дополнительные образовательные программы спортивной подготовки, при формировании дополнительных образовательных программ спортивной подготовки, в том числе годового учебно-тренировочного плана.</w:t>
      </w:r>
    </w:p>
    <w:p w14:paraId="2E1394CD" w14:textId="711B6A33" w:rsidR="009A1AEB" w:rsidRDefault="009A1AEB" w:rsidP="009A1AEB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зачисления на этап спортивной подготовки лицо, желающее пройти спортивную подготовку</w:t>
      </w:r>
      <w:r w:rsidR="00510971">
        <w:rPr>
          <w:rFonts w:ascii="Times New Roman" w:hAnsi="Times New Roman" w:cs="Times New Roman"/>
          <w:sz w:val="28"/>
          <w:szCs w:val="28"/>
        </w:rPr>
        <w:t>, должно достичь установленного возраста в календарный год зачисления на соответствующий этап спортивной подготовки.</w:t>
      </w:r>
    </w:p>
    <w:p w14:paraId="0A672E59" w14:textId="77777777" w:rsidR="0033314C" w:rsidRPr="0033314C" w:rsidRDefault="0033314C" w:rsidP="0033314C">
      <w:pPr>
        <w:pStyle w:val="a4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7D51C669" w14:textId="0C2DBB8C" w:rsidR="009133EF" w:rsidRPr="00341785" w:rsidRDefault="004D303D" w:rsidP="005767A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341785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2F56AB" w:rsidRPr="00341785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34178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8376A" w:rsidRPr="00341785">
        <w:rPr>
          <w:rFonts w:ascii="Times New Roman" w:hAnsi="Times New Roman" w:cs="Times New Roman"/>
          <w:b/>
          <w:sz w:val="28"/>
          <w:szCs w:val="28"/>
        </w:rPr>
        <w:t xml:space="preserve">Условия реализации </w:t>
      </w:r>
      <w:r w:rsidR="0018376A" w:rsidRPr="003417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дополнительной образовательной программы спортивной подготовки</w:t>
      </w:r>
    </w:p>
    <w:p w14:paraId="4B830076" w14:textId="77777777" w:rsidR="00F3147E" w:rsidRPr="00341785" w:rsidRDefault="00F3147E" w:rsidP="005767A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</w:p>
    <w:p w14:paraId="15CF714D" w14:textId="77777777" w:rsidR="007A2C0E" w:rsidRPr="007A2C0E" w:rsidRDefault="00CF7F38" w:rsidP="00863C09">
      <w:pPr>
        <w:pStyle w:val="a4"/>
        <w:numPr>
          <w:ilvl w:val="0"/>
          <w:numId w:val="29"/>
        </w:numPr>
        <w:tabs>
          <w:tab w:val="left" w:pos="142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7A2C0E">
        <w:rPr>
          <w:rFonts w:ascii="Times New Roman" w:hAnsi="Times New Roman" w:cs="Times New Roman"/>
          <w:sz w:val="28"/>
          <w:szCs w:val="28"/>
        </w:rPr>
        <w:t>Материально</w:t>
      </w:r>
      <w:r w:rsidR="0018376A" w:rsidRPr="007A2C0E">
        <w:rPr>
          <w:rFonts w:ascii="Times New Roman" w:hAnsi="Times New Roman" w:cs="Times New Roman"/>
          <w:sz w:val="28"/>
          <w:szCs w:val="28"/>
        </w:rPr>
        <w:t>-технически</w:t>
      </w:r>
      <w:r w:rsidRPr="007A2C0E">
        <w:rPr>
          <w:rFonts w:ascii="Times New Roman" w:hAnsi="Times New Roman" w:cs="Times New Roman"/>
          <w:sz w:val="28"/>
          <w:szCs w:val="28"/>
        </w:rPr>
        <w:t>е</w:t>
      </w:r>
      <w:r w:rsidR="008232C8" w:rsidRPr="007A2C0E">
        <w:rPr>
          <w:rFonts w:ascii="Times New Roman" w:hAnsi="Times New Roman" w:cs="Times New Roman"/>
          <w:sz w:val="28"/>
          <w:szCs w:val="28"/>
        </w:rPr>
        <w:t xml:space="preserve"> условия</w:t>
      </w:r>
      <w:r w:rsidR="0018376A" w:rsidRPr="007A2C0E">
        <w:rPr>
          <w:rFonts w:ascii="Times New Roman" w:hAnsi="Times New Roman" w:cs="Times New Roman"/>
          <w:sz w:val="28"/>
          <w:szCs w:val="28"/>
        </w:rPr>
        <w:t xml:space="preserve"> реализации Программы</w:t>
      </w:r>
    </w:p>
    <w:p w14:paraId="6FB2DF8C" w14:textId="2BE8031D" w:rsidR="007A2C0E" w:rsidRPr="007A2C0E" w:rsidRDefault="007A2C0E" w:rsidP="006447ED">
      <w:pPr>
        <w:tabs>
          <w:tab w:val="left" w:pos="142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C0E">
        <w:rPr>
          <w:rFonts w:ascii="Times New Roman" w:hAnsi="Times New Roman" w:cs="Times New Roman"/>
          <w:sz w:val="28"/>
          <w:szCs w:val="28"/>
        </w:rPr>
        <w:t>Требования к материально-техническим условиям реализации этапов спортивной подготовки предусматривают (в том числе на основании договоров, заключенных в соответствии с гражданским законодательством Российской Федерации, существенным условием которых является право пользования соответствующей материально-технической базой и (или) объектом</w:t>
      </w:r>
      <w:r w:rsidR="004C4BD4">
        <w:rPr>
          <w:rFonts w:ascii="Times New Roman" w:hAnsi="Times New Roman" w:cs="Times New Roman"/>
          <w:sz w:val="28"/>
          <w:szCs w:val="28"/>
        </w:rPr>
        <w:t xml:space="preserve"> </w:t>
      </w:r>
      <w:r w:rsidRPr="007A2C0E">
        <w:rPr>
          <w:rFonts w:ascii="Times New Roman" w:hAnsi="Times New Roman" w:cs="Times New Roman"/>
          <w:sz w:val="28"/>
          <w:szCs w:val="28"/>
        </w:rPr>
        <w:t>инфраструктуры):</w:t>
      </w:r>
    </w:p>
    <w:p w14:paraId="3C36FA77" w14:textId="77777777" w:rsidR="007A2C0E" w:rsidRPr="007A2C0E" w:rsidRDefault="007A2C0E" w:rsidP="006447ED">
      <w:pPr>
        <w:tabs>
          <w:tab w:val="left" w:pos="142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C0E">
        <w:rPr>
          <w:rFonts w:ascii="Times New Roman" w:hAnsi="Times New Roman" w:cs="Times New Roman"/>
          <w:sz w:val="28"/>
          <w:szCs w:val="28"/>
        </w:rPr>
        <w:t>наличие футбольного поля; наличие игрового зала;</w:t>
      </w:r>
    </w:p>
    <w:p w14:paraId="243383C5" w14:textId="77777777" w:rsidR="007A2C0E" w:rsidRPr="007A2C0E" w:rsidRDefault="007A2C0E" w:rsidP="006447ED">
      <w:pPr>
        <w:tabs>
          <w:tab w:val="left" w:pos="142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C0E">
        <w:rPr>
          <w:rFonts w:ascii="Times New Roman" w:hAnsi="Times New Roman" w:cs="Times New Roman"/>
          <w:sz w:val="28"/>
          <w:szCs w:val="28"/>
        </w:rPr>
        <w:t>наличие тренировочного спортивного зала; наличие тренажерного зала;</w:t>
      </w:r>
    </w:p>
    <w:p w14:paraId="6752DC8E" w14:textId="77777777" w:rsidR="007A2C0E" w:rsidRPr="007A2C0E" w:rsidRDefault="007A2C0E" w:rsidP="006447ED">
      <w:pPr>
        <w:tabs>
          <w:tab w:val="left" w:pos="142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C0E">
        <w:rPr>
          <w:rFonts w:ascii="Times New Roman" w:hAnsi="Times New Roman" w:cs="Times New Roman"/>
          <w:sz w:val="28"/>
          <w:szCs w:val="28"/>
        </w:rPr>
        <w:t>наличие раздевалок, душевых;</w:t>
      </w:r>
    </w:p>
    <w:p w14:paraId="07CC3A59" w14:textId="77777777" w:rsidR="004C4BD4" w:rsidRDefault="007A2C0E" w:rsidP="006447ED">
      <w:pPr>
        <w:tabs>
          <w:tab w:val="left" w:pos="142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C0E">
        <w:rPr>
          <w:rFonts w:ascii="Times New Roman" w:hAnsi="Times New Roman" w:cs="Times New Roman"/>
          <w:sz w:val="28"/>
          <w:szCs w:val="28"/>
        </w:rPr>
        <w:t>наличие медицинского пункта, оборудованного в соответствии с приказом Минздрава России от 23.10.2020 N 1144н «Об утверждении порядка организации оказания   медицинской   помощи лицам, занимающимся   физической  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  подготовку, заниматься   физической  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физкультурных и спортивных мероприятиях» (зарегистрирован Минюстом России 03.12.2020, регистрационный № 61238)';</w:t>
      </w:r>
    </w:p>
    <w:p w14:paraId="1A6734D5" w14:textId="77777777" w:rsidR="004C4BD4" w:rsidRPr="004C4BD4" w:rsidRDefault="004C4BD4" w:rsidP="006447ED">
      <w:pPr>
        <w:widowControl w:val="0"/>
        <w:autoSpaceDE w:val="0"/>
        <w:autoSpaceDN w:val="0"/>
        <w:spacing w:before="4" w:after="0" w:line="242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4BD4">
        <w:rPr>
          <w:rFonts w:ascii="Times New Roman" w:eastAsia="Times New Roman" w:hAnsi="Times New Roman" w:cs="Times New Roman"/>
          <w:sz w:val="28"/>
          <w:szCs w:val="28"/>
        </w:rPr>
        <w:lastRenderedPageBreak/>
        <w:t>обеспечение</w:t>
      </w:r>
      <w:r w:rsidRPr="004C4BD4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4C4BD4">
        <w:rPr>
          <w:rFonts w:ascii="Times New Roman" w:eastAsia="Times New Roman" w:hAnsi="Times New Roman" w:cs="Times New Roman"/>
          <w:sz w:val="28"/>
          <w:szCs w:val="28"/>
        </w:rPr>
        <w:t>оборудованием</w:t>
      </w:r>
      <w:r w:rsidRPr="004C4BD4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4C4BD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C4BD4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4C4BD4">
        <w:rPr>
          <w:rFonts w:ascii="Times New Roman" w:eastAsia="Times New Roman" w:hAnsi="Times New Roman" w:cs="Times New Roman"/>
          <w:sz w:val="28"/>
          <w:szCs w:val="28"/>
        </w:rPr>
        <w:t xml:space="preserve">спортивным   </w:t>
      </w:r>
      <w:proofErr w:type="gramStart"/>
      <w:r w:rsidRPr="004C4BD4">
        <w:rPr>
          <w:rFonts w:ascii="Times New Roman" w:eastAsia="Times New Roman" w:hAnsi="Times New Roman" w:cs="Times New Roman"/>
          <w:sz w:val="28"/>
          <w:szCs w:val="28"/>
        </w:rPr>
        <w:t xml:space="preserve">инвентарем,   </w:t>
      </w:r>
      <w:proofErr w:type="gramEnd"/>
      <w:r w:rsidRPr="004C4BD4">
        <w:rPr>
          <w:rFonts w:ascii="Times New Roman" w:eastAsia="Times New Roman" w:hAnsi="Times New Roman" w:cs="Times New Roman"/>
          <w:sz w:val="28"/>
          <w:szCs w:val="28"/>
        </w:rPr>
        <w:t>необходимыми</w:t>
      </w:r>
      <w:r w:rsidRPr="004C4BD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C4BD4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4C4BD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C4BD4">
        <w:rPr>
          <w:rFonts w:ascii="Times New Roman" w:eastAsia="Times New Roman" w:hAnsi="Times New Roman" w:cs="Times New Roman"/>
          <w:sz w:val="28"/>
          <w:szCs w:val="28"/>
        </w:rPr>
        <w:t>прохождения</w:t>
      </w:r>
      <w:r w:rsidRPr="004C4BD4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4C4BD4">
        <w:rPr>
          <w:rFonts w:ascii="Times New Roman" w:eastAsia="Times New Roman" w:hAnsi="Times New Roman" w:cs="Times New Roman"/>
          <w:sz w:val="28"/>
          <w:szCs w:val="28"/>
        </w:rPr>
        <w:t>спортивной</w:t>
      </w:r>
      <w:r w:rsidRPr="004C4BD4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4C4BD4">
        <w:rPr>
          <w:rFonts w:ascii="Times New Roman" w:eastAsia="Times New Roman" w:hAnsi="Times New Roman" w:cs="Times New Roman"/>
          <w:sz w:val="28"/>
          <w:szCs w:val="28"/>
        </w:rPr>
        <w:t>подготовки</w:t>
      </w:r>
      <w:r w:rsidRPr="004C4BD4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4C4BD4">
        <w:rPr>
          <w:rFonts w:ascii="Times New Roman" w:eastAsia="Times New Roman" w:hAnsi="Times New Roman" w:cs="Times New Roman"/>
          <w:sz w:val="28"/>
          <w:szCs w:val="28"/>
        </w:rPr>
        <w:t>(приложение</w:t>
      </w:r>
      <w:r w:rsidRPr="004C4BD4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4C4BD4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4C4BD4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4C4BD4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4C4BD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C4BD4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4C4BD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4C4BD4">
        <w:rPr>
          <w:rFonts w:ascii="Times New Roman" w:eastAsia="Times New Roman" w:hAnsi="Times New Roman" w:cs="Times New Roman"/>
          <w:sz w:val="28"/>
          <w:szCs w:val="28"/>
        </w:rPr>
        <w:t>ФССП);</w:t>
      </w:r>
    </w:p>
    <w:p w14:paraId="0462A148" w14:textId="77777777" w:rsidR="004C4BD4" w:rsidRPr="004C4BD4" w:rsidRDefault="004C4BD4" w:rsidP="006447ED">
      <w:pPr>
        <w:widowControl w:val="0"/>
        <w:autoSpaceDE w:val="0"/>
        <w:autoSpaceDN w:val="0"/>
        <w:spacing w:before="7" w:after="0" w:line="242" w:lineRule="auto"/>
        <w:ind w:right="139" w:firstLine="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4BD4">
        <w:rPr>
          <w:rFonts w:ascii="Times New Roman" w:eastAsia="Times New Roman" w:hAnsi="Times New Roman" w:cs="Times New Roman"/>
          <w:sz w:val="28"/>
          <w:szCs w:val="28"/>
        </w:rPr>
        <w:t xml:space="preserve">обеспечение спортивной экипировкой (приложение </w:t>
      </w:r>
      <w:r w:rsidRPr="004C4BD4">
        <w:rPr>
          <w:rFonts w:ascii="Times New Roman" w:eastAsia="Times New Roman" w:hAnsi="Times New Roman" w:cs="Times New Roman"/>
          <w:i/>
          <w:sz w:val="28"/>
          <w:szCs w:val="28"/>
        </w:rPr>
        <w:t xml:space="preserve">№ </w:t>
      </w:r>
      <w:r w:rsidRPr="004C4BD4">
        <w:rPr>
          <w:rFonts w:ascii="Times New Roman" w:eastAsia="Times New Roman" w:hAnsi="Times New Roman" w:cs="Times New Roman"/>
          <w:sz w:val="28"/>
          <w:szCs w:val="28"/>
        </w:rPr>
        <w:t>11 к ФССП);</w:t>
      </w:r>
      <w:r w:rsidRPr="004C4BD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C4BD4">
        <w:rPr>
          <w:rFonts w:ascii="Times New Roman" w:eastAsia="Times New Roman" w:hAnsi="Times New Roman" w:cs="Times New Roman"/>
          <w:sz w:val="28"/>
          <w:szCs w:val="28"/>
        </w:rPr>
        <w:t>обеспечение</w:t>
      </w:r>
      <w:r w:rsidRPr="004C4BD4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4C4BD4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4C4BD4"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 w:rsidRPr="004C4BD4">
        <w:rPr>
          <w:rFonts w:ascii="Times New Roman" w:eastAsia="Times New Roman" w:hAnsi="Times New Roman" w:cs="Times New Roman"/>
          <w:sz w:val="28"/>
          <w:szCs w:val="28"/>
        </w:rPr>
        <w:t>проездом</w:t>
      </w:r>
      <w:r w:rsidRPr="004C4BD4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4C4BD4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4C4BD4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4C4BD4">
        <w:rPr>
          <w:rFonts w:ascii="Times New Roman" w:eastAsia="Times New Roman" w:hAnsi="Times New Roman" w:cs="Times New Roman"/>
          <w:sz w:val="28"/>
          <w:szCs w:val="28"/>
        </w:rPr>
        <w:t>месту</w:t>
      </w:r>
      <w:r w:rsidRPr="004C4BD4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4C4BD4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Pr="004C4BD4"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</w:t>
      </w:r>
      <w:r w:rsidRPr="004C4BD4">
        <w:rPr>
          <w:rFonts w:ascii="Times New Roman" w:eastAsia="Times New Roman" w:hAnsi="Times New Roman" w:cs="Times New Roman"/>
          <w:sz w:val="28"/>
          <w:szCs w:val="28"/>
        </w:rPr>
        <w:t>спортивных</w:t>
      </w:r>
    </w:p>
    <w:p w14:paraId="56D1E8B9" w14:textId="77777777" w:rsidR="004C4BD4" w:rsidRPr="004C4BD4" w:rsidRDefault="004C4BD4" w:rsidP="006447ED">
      <w:pPr>
        <w:widowControl w:val="0"/>
        <w:autoSpaceDE w:val="0"/>
        <w:autoSpaceDN w:val="0"/>
        <w:spacing w:after="0" w:line="319" w:lineRule="exact"/>
        <w:ind w:left="1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4BD4">
        <w:rPr>
          <w:rFonts w:ascii="Times New Roman" w:eastAsia="Times New Roman" w:hAnsi="Times New Roman" w:cs="Times New Roman"/>
          <w:spacing w:val="-1"/>
          <w:sz w:val="28"/>
          <w:szCs w:val="28"/>
        </w:rPr>
        <w:t>мероприятий</w:t>
      </w:r>
      <w:r w:rsidRPr="004C4BD4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4C4BD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C4BD4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4C4BD4">
        <w:rPr>
          <w:rFonts w:ascii="Times New Roman" w:eastAsia="Times New Roman" w:hAnsi="Times New Roman" w:cs="Times New Roman"/>
          <w:sz w:val="28"/>
          <w:szCs w:val="28"/>
        </w:rPr>
        <w:t>обратно;</w:t>
      </w:r>
    </w:p>
    <w:p w14:paraId="4DD9E96F" w14:textId="77777777" w:rsidR="004C4BD4" w:rsidRPr="004C4BD4" w:rsidRDefault="004C4BD4" w:rsidP="006447ED">
      <w:pPr>
        <w:widowControl w:val="0"/>
        <w:autoSpaceDE w:val="0"/>
        <w:autoSpaceDN w:val="0"/>
        <w:spacing w:after="0" w:line="242" w:lineRule="auto"/>
        <w:ind w:right="13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4BD4">
        <w:rPr>
          <w:rFonts w:ascii="Times New Roman" w:eastAsia="Times New Roman" w:hAnsi="Times New Roman" w:cs="Times New Roman"/>
          <w:sz w:val="28"/>
          <w:szCs w:val="28"/>
        </w:rPr>
        <w:t>обеспечение</w:t>
      </w:r>
      <w:r w:rsidRPr="004C4BD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C4BD4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4C4BD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C4BD4">
        <w:rPr>
          <w:rFonts w:ascii="Times New Roman" w:eastAsia="Times New Roman" w:hAnsi="Times New Roman" w:cs="Times New Roman"/>
          <w:sz w:val="28"/>
          <w:szCs w:val="28"/>
        </w:rPr>
        <w:t>питанием</w:t>
      </w:r>
      <w:r w:rsidRPr="004C4BD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C4BD4">
        <w:rPr>
          <w:rFonts w:ascii="Times New Roman" w:eastAsia="Times New Roman" w:hAnsi="Times New Roman" w:cs="Times New Roman"/>
          <w:sz w:val="28"/>
          <w:szCs w:val="28"/>
        </w:rPr>
        <w:t>и проживанием</w:t>
      </w:r>
      <w:r w:rsidRPr="004C4BD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C4BD4">
        <w:rPr>
          <w:rFonts w:ascii="Times New Roman" w:eastAsia="Times New Roman" w:hAnsi="Times New Roman" w:cs="Times New Roman"/>
          <w:sz w:val="28"/>
          <w:szCs w:val="28"/>
        </w:rPr>
        <w:t>в период проведения</w:t>
      </w:r>
      <w:r w:rsidRPr="004C4BD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C4BD4">
        <w:rPr>
          <w:rFonts w:ascii="Times New Roman" w:eastAsia="Times New Roman" w:hAnsi="Times New Roman" w:cs="Times New Roman"/>
          <w:sz w:val="28"/>
          <w:szCs w:val="28"/>
        </w:rPr>
        <w:t>спортивных</w:t>
      </w:r>
      <w:r w:rsidRPr="004C4BD4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4C4BD4">
        <w:rPr>
          <w:rFonts w:ascii="Times New Roman" w:eastAsia="Times New Roman" w:hAnsi="Times New Roman" w:cs="Times New Roman"/>
          <w:sz w:val="28"/>
          <w:szCs w:val="28"/>
        </w:rPr>
        <w:t>мероприятий;</w:t>
      </w:r>
    </w:p>
    <w:p w14:paraId="79FFA2E2" w14:textId="17F9595C" w:rsidR="009D7051" w:rsidRDefault="004C4BD4" w:rsidP="006447ED">
      <w:pPr>
        <w:widowControl w:val="0"/>
        <w:autoSpaceDE w:val="0"/>
        <w:autoSpaceDN w:val="0"/>
        <w:spacing w:before="2" w:after="0" w:line="240" w:lineRule="auto"/>
        <w:ind w:right="13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4BD4">
        <w:rPr>
          <w:rFonts w:ascii="Times New Roman" w:eastAsia="Times New Roman" w:hAnsi="Times New Roman" w:cs="Times New Roman"/>
          <w:sz w:val="28"/>
          <w:szCs w:val="28"/>
        </w:rPr>
        <w:t>медицинское</w:t>
      </w:r>
      <w:r w:rsidRPr="004C4BD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C4BD4">
        <w:rPr>
          <w:rFonts w:ascii="Times New Roman" w:eastAsia="Times New Roman" w:hAnsi="Times New Roman" w:cs="Times New Roman"/>
          <w:sz w:val="28"/>
          <w:szCs w:val="28"/>
        </w:rPr>
        <w:t>обеспечение</w:t>
      </w:r>
      <w:r w:rsidRPr="004C4BD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C4BD4">
        <w:rPr>
          <w:rFonts w:ascii="Times New Roman" w:eastAsia="Times New Roman" w:hAnsi="Times New Roman" w:cs="Times New Roman"/>
          <w:sz w:val="28"/>
          <w:szCs w:val="28"/>
        </w:rPr>
        <w:t>обучающихся,</w:t>
      </w:r>
      <w:r w:rsidRPr="004C4BD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C4BD4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4C4BD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C4BD4">
        <w:rPr>
          <w:rFonts w:ascii="Times New Roman" w:eastAsia="Times New Roman" w:hAnsi="Times New Roman" w:cs="Times New Roman"/>
          <w:sz w:val="28"/>
          <w:szCs w:val="28"/>
        </w:rPr>
        <w:t>том</w:t>
      </w:r>
      <w:r w:rsidRPr="004C4BD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C4BD4">
        <w:rPr>
          <w:rFonts w:ascii="Times New Roman" w:eastAsia="Times New Roman" w:hAnsi="Times New Roman" w:cs="Times New Roman"/>
          <w:sz w:val="28"/>
          <w:szCs w:val="28"/>
        </w:rPr>
        <w:t>числе</w:t>
      </w:r>
      <w:r w:rsidRPr="004C4BD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C4BD4">
        <w:rPr>
          <w:rFonts w:ascii="Times New Roman" w:eastAsia="Times New Roman" w:hAnsi="Times New Roman" w:cs="Times New Roman"/>
          <w:sz w:val="28"/>
          <w:szCs w:val="28"/>
        </w:rPr>
        <w:t>организацию</w:t>
      </w:r>
      <w:r w:rsidRPr="004C4BD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C4BD4">
        <w:rPr>
          <w:rFonts w:ascii="Times New Roman" w:eastAsia="Times New Roman" w:hAnsi="Times New Roman" w:cs="Times New Roman"/>
          <w:sz w:val="28"/>
          <w:szCs w:val="28"/>
        </w:rPr>
        <w:t>систематического</w:t>
      </w:r>
      <w:r w:rsidRPr="004C4BD4">
        <w:rPr>
          <w:rFonts w:ascii="Times New Roman" w:eastAsia="Times New Roman" w:hAnsi="Times New Roman" w:cs="Times New Roman"/>
          <w:spacing w:val="-19"/>
          <w:sz w:val="28"/>
          <w:szCs w:val="28"/>
        </w:rPr>
        <w:t xml:space="preserve"> </w:t>
      </w:r>
      <w:r w:rsidRPr="004C4BD4">
        <w:rPr>
          <w:rFonts w:ascii="Times New Roman" w:eastAsia="Times New Roman" w:hAnsi="Times New Roman" w:cs="Times New Roman"/>
          <w:sz w:val="28"/>
          <w:szCs w:val="28"/>
        </w:rPr>
        <w:t>медицинского</w:t>
      </w:r>
      <w:r w:rsidRPr="004C4BD4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4C4BD4">
        <w:rPr>
          <w:rFonts w:ascii="Times New Roman" w:eastAsia="Times New Roman" w:hAnsi="Times New Roman" w:cs="Times New Roman"/>
          <w:sz w:val="28"/>
          <w:szCs w:val="28"/>
        </w:rPr>
        <w:t>контроля.</w:t>
      </w:r>
    </w:p>
    <w:p w14:paraId="757558A7" w14:textId="31D6EA7E" w:rsidR="00641F71" w:rsidRDefault="00641F71" w:rsidP="00641F71">
      <w:pPr>
        <w:tabs>
          <w:tab w:val="left" w:pos="142"/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19F1">
        <w:rPr>
          <w:rFonts w:ascii="Times New Roman" w:hAnsi="Times New Roman" w:cs="Times New Roman"/>
          <w:b/>
          <w:bCs/>
          <w:sz w:val="28"/>
          <w:szCs w:val="28"/>
        </w:rPr>
        <w:t>Обеспечение оборудованием и спортивным инвентарем, необходимыми для прохождения спортивной подготовки</w:t>
      </w:r>
      <w:bookmarkStart w:id="9" w:name="_Hlk128660551"/>
    </w:p>
    <w:p w14:paraId="2E128C98" w14:textId="6D4E71EC" w:rsidR="00641F71" w:rsidRPr="006119F1" w:rsidRDefault="00641F71" w:rsidP="00641F71">
      <w:pPr>
        <w:tabs>
          <w:tab w:val="left" w:pos="142"/>
          <w:tab w:val="left" w:pos="1276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Приложение №10 к ФССП</w:t>
      </w:r>
      <w:bookmarkEnd w:id="9"/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674"/>
        <w:gridCol w:w="6620"/>
        <w:gridCol w:w="1603"/>
        <w:gridCol w:w="1524"/>
      </w:tblGrid>
      <w:tr w:rsidR="00641F71" w14:paraId="4662F553" w14:textId="77777777" w:rsidTr="0088142E">
        <w:tc>
          <w:tcPr>
            <w:tcW w:w="674" w:type="dxa"/>
          </w:tcPr>
          <w:p w14:paraId="18A85C3E" w14:textId="77777777" w:rsidR="00641F71" w:rsidRDefault="00641F71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№ п/п</w:t>
            </w:r>
          </w:p>
        </w:tc>
        <w:tc>
          <w:tcPr>
            <w:tcW w:w="6620" w:type="dxa"/>
          </w:tcPr>
          <w:p w14:paraId="0DE772C5" w14:textId="77777777" w:rsidR="00641F71" w:rsidRDefault="00641F71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Наименование оборудования и спортивного инвентаря</w:t>
            </w:r>
          </w:p>
        </w:tc>
        <w:tc>
          <w:tcPr>
            <w:tcW w:w="1603" w:type="dxa"/>
          </w:tcPr>
          <w:p w14:paraId="032AA48B" w14:textId="77777777" w:rsidR="00641F71" w:rsidRDefault="00641F71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Единица измерения</w:t>
            </w:r>
          </w:p>
        </w:tc>
        <w:tc>
          <w:tcPr>
            <w:tcW w:w="1524" w:type="dxa"/>
          </w:tcPr>
          <w:p w14:paraId="15F72C16" w14:textId="77777777" w:rsidR="00641F71" w:rsidRDefault="00641F71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Количество изделий</w:t>
            </w:r>
          </w:p>
        </w:tc>
      </w:tr>
      <w:tr w:rsidR="00641F71" w14:paraId="5D5BBB0D" w14:textId="77777777" w:rsidTr="0088142E">
        <w:tc>
          <w:tcPr>
            <w:tcW w:w="674" w:type="dxa"/>
          </w:tcPr>
          <w:p w14:paraId="5D6A5DDF" w14:textId="77777777" w:rsidR="00641F71" w:rsidRDefault="00641F71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1.</w:t>
            </w:r>
          </w:p>
        </w:tc>
        <w:tc>
          <w:tcPr>
            <w:tcW w:w="6620" w:type="dxa"/>
          </w:tcPr>
          <w:p w14:paraId="54A0235B" w14:textId="2F74742D" w:rsidR="00641F71" w:rsidRDefault="00641F71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Барьер тренировочный (регулируемый)</w:t>
            </w:r>
          </w:p>
        </w:tc>
        <w:tc>
          <w:tcPr>
            <w:tcW w:w="1603" w:type="dxa"/>
          </w:tcPr>
          <w:p w14:paraId="1E7930C1" w14:textId="6BD52129" w:rsidR="00641F71" w:rsidRDefault="00641F71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штук</w:t>
            </w:r>
          </w:p>
        </w:tc>
        <w:tc>
          <w:tcPr>
            <w:tcW w:w="1524" w:type="dxa"/>
          </w:tcPr>
          <w:p w14:paraId="2A5015A9" w14:textId="6AE66E73" w:rsidR="00641F71" w:rsidRDefault="00641F71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10</w:t>
            </w:r>
          </w:p>
        </w:tc>
      </w:tr>
      <w:tr w:rsidR="00641F71" w14:paraId="39530A81" w14:textId="77777777" w:rsidTr="0088142E">
        <w:tc>
          <w:tcPr>
            <w:tcW w:w="674" w:type="dxa"/>
          </w:tcPr>
          <w:p w14:paraId="2323C694" w14:textId="77777777" w:rsidR="00641F71" w:rsidRDefault="00641F71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2.</w:t>
            </w:r>
          </w:p>
        </w:tc>
        <w:tc>
          <w:tcPr>
            <w:tcW w:w="6620" w:type="dxa"/>
          </w:tcPr>
          <w:p w14:paraId="2E85E1FA" w14:textId="32643D5B" w:rsidR="00641F71" w:rsidRDefault="00641F71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Ворота футбольные, тренировочные, переносные, уменьшенных размеров с сеткой (2х5 м)</w:t>
            </w:r>
          </w:p>
        </w:tc>
        <w:tc>
          <w:tcPr>
            <w:tcW w:w="1603" w:type="dxa"/>
          </w:tcPr>
          <w:p w14:paraId="613AEEDD" w14:textId="02FEBBB2" w:rsidR="00641F71" w:rsidRDefault="00641F71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штук</w:t>
            </w:r>
          </w:p>
        </w:tc>
        <w:tc>
          <w:tcPr>
            <w:tcW w:w="1524" w:type="dxa"/>
          </w:tcPr>
          <w:p w14:paraId="2CEA7339" w14:textId="01734D0C" w:rsidR="00641F71" w:rsidRDefault="00641F71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4</w:t>
            </w:r>
          </w:p>
        </w:tc>
      </w:tr>
      <w:tr w:rsidR="00A04DE5" w14:paraId="7054DF5F" w14:textId="77777777" w:rsidTr="0088142E">
        <w:tc>
          <w:tcPr>
            <w:tcW w:w="674" w:type="dxa"/>
          </w:tcPr>
          <w:p w14:paraId="41C6C490" w14:textId="77777777" w:rsidR="00A04DE5" w:rsidRDefault="00A04DE5" w:rsidP="00A04DE5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3.</w:t>
            </w:r>
          </w:p>
        </w:tc>
        <w:tc>
          <w:tcPr>
            <w:tcW w:w="6620" w:type="dxa"/>
          </w:tcPr>
          <w:p w14:paraId="016FB004" w14:textId="611947EE" w:rsidR="00A04DE5" w:rsidRDefault="00A04DE5" w:rsidP="00A04DE5">
            <w:pPr>
              <w:pStyle w:val="a4"/>
              <w:tabs>
                <w:tab w:val="left" w:pos="142"/>
                <w:tab w:val="left" w:pos="1276"/>
              </w:tabs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A04D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Ворота футбольные, тренировочные, переносные, уменьшенных размеров с сеткой (2х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3</w:t>
            </w:r>
            <w:r w:rsidRPr="00A04D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м)</w:t>
            </w:r>
          </w:p>
        </w:tc>
        <w:tc>
          <w:tcPr>
            <w:tcW w:w="1603" w:type="dxa"/>
          </w:tcPr>
          <w:p w14:paraId="34C04BEA" w14:textId="76D1C9BB" w:rsidR="00A04DE5" w:rsidRDefault="00A04DE5" w:rsidP="00A04DE5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штук</w:t>
            </w:r>
          </w:p>
        </w:tc>
        <w:tc>
          <w:tcPr>
            <w:tcW w:w="1524" w:type="dxa"/>
          </w:tcPr>
          <w:p w14:paraId="502D2E45" w14:textId="6934F94D" w:rsidR="00A04DE5" w:rsidRDefault="00A04DE5" w:rsidP="00A04DE5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4</w:t>
            </w:r>
          </w:p>
        </w:tc>
      </w:tr>
      <w:tr w:rsidR="00A04DE5" w14:paraId="29D5B9AC" w14:textId="77777777" w:rsidTr="0088142E">
        <w:tc>
          <w:tcPr>
            <w:tcW w:w="674" w:type="dxa"/>
          </w:tcPr>
          <w:p w14:paraId="030A40FE" w14:textId="77777777" w:rsidR="00A04DE5" w:rsidRDefault="00A04DE5" w:rsidP="00A04DE5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4.</w:t>
            </w:r>
          </w:p>
        </w:tc>
        <w:tc>
          <w:tcPr>
            <w:tcW w:w="6620" w:type="dxa"/>
          </w:tcPr>
          <w:p w14:paraId="3B6BFEF4" w14:textId="080F6A47" w:rsidR="00A04DE5" w:rsidRDefault="00A04DE5" w:rsidP="00A04DE5">
            <w:pPr>
              <w:pStyle w:val="a4"/>
              <w:tabs>
                <w:tab w:val="left" w:pos="142"/>
                <w:tab w:val="left" w:pos="1276"/>
              </w:tabs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A04D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Ворота футбольные, тренировочные, переносные, уменьшенных размеров с сеткой (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  <w:r w:rsidRPr="00A04D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  <w:r w:rsidRPr="00A04D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или 1х1 м</w:t>
            </w:r>
            <w:r w:rsidRPr="00A04D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)</w:t>
            </w:r>
          </w:p>
        </w:tc>
        <w:tc>
          <w:tcPr>
            <w:tcW w:w="1603" w:type="dxa"/>
          </w:tcPr>
          <w:p w14:paraId="3920B6B4" w14:textId="3F1672DA" w:rsidR="00A04DE5" w:rsidRDefault="00A04DE5" w:rsidP="00A04DE5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штук</w:t>
            </w:r>
          </w:p>
        </w:tc>
        <w:tc>
          <w:tcPr>
            <w:tcW w:w="1524" w:type="dxa"/>
          </w:tcPr>
          <w:p w14:paraId="370DDCA0" w14:textId="4159B1F4" w:rsidR="00A04DE5" w:rsidRDefault="00A04DE5" w:rsidP="00A04DE5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8</w:t>
            </w:r>
          </w:p>
        </w:tc>
      </w:tr>
      <w:tr w:rsidR="00641F71" w14:paraId="008C1C89" w14:textId="77777777" w:rsidTr="0088142E">
        <w:tc>
          <w:tcPr>
            <w:tcW w:w="674" w:type="dxa"/>
          </w:tcPr>
          <w:p w14:paraId="0740C345" w14:textId="77777777" w:rsidR="00641F71" w:rsidRDefault="00641F71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5.</w:t>
            </w:r>
          </w:p>
        </w:tc>
        <w:tc>
          <w:tcPr>
            <w:tcW w:w="6620" w:type="dxa"/>
          </w:tcPr>
          <w:p w14:paraId="5A8FE1FE" w14:textId="1029054B" w:rsidR="00641F71" w:rsidRDefault="002068A3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Гантели массивные (от 0,5 до 5 кг)</w:t>
            </w:r>
          </w:p>
        </w:tc>
        <w:tc>
          <w:tcPr>
            <w:tcW w:w="1603" w:type="dxa"/>
          </w:tcPr>
          <w:p w14:paraId="5CDDA264" w14:textId="01F4519C" w:rsidR="00641F71" w:rsidRDefault="002068A3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комплект</w:t>
            </w:r>
          </w:p>
        </w:tc>
        <w:tc>
          <w:tcPr>
            <w:tcW w:w="1524" w:type="dxa"/>
          </w:tcPr>
          <w:p w14:paraId="3DABBD5B" w14:textId="14EB9156" w:rsidR="00641F71" w:rsidRDefault="002068A3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3</w:t>
            </w:r>
          </w:p>
        </w:tc>
      </w:tr>
      <w:tr w:rsidR="00786E06" w14:paraId="31EA6FBD" w14:textId="77777777" w:rsidTr="0088142E">
        <w:tc>
          <w:tcPr>
            <w:tcW w:w="674" w:type="dxa"/>
          </w:tcPr>
          <w:p w14:paraId="1A2F6A65" w14:textId="77777777" w:rsidR="00786E06" w:rsidRDefault="00786E06" w:rsidP="00786E06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6.</w:t>
            </w:r>
          </w:p>
        </w:tc>
        <w:tc>
          <w:tcPr>
            <w:tcW w:w="6620" w:type="dxa"/>
          </w:tcPr>
          <w:p w14:paraId="3ED48B40" w14:textId="7806736A" w:rsidR="00786E06" w:rsidRDefault="00786E06" w:rsidP="00786E06">
            <w:pPr>
              <w:pStyle w:val="a4"/>
              <w:tabs>
                <w:tab w:val="left" w:pos="142"/>
                <w:tab w:val="left" w:pos="1276"/>
              </w:tabs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Манекен футбольный (для отработки ударов и обводки)</w:t>
            </w:r>
          </w:p>
        </w:tc>
        <w:tc>
          <w:tcPr>
            <w:tcW w:w="1603" w:type="dxa"/>
          </w:tcPr>
          <w:p w14:paraId="7AEEDC7E" w14:textId="4795E80B" w:rsidR="00786E06" w:rsidRDefault="00786E06" w:rsidP="00786E06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комплект</w:t>
            </w:r>
          </w:p>
        </w:tc>
        <w:tc>
          <w:tcPr>
            <w:tcW w:w="1524" w:type="dxa"/>
          </w:tcPr>
          <w:p w14:paraId="388DC5CF" w14:textId="3BF4A1A1" w:rsidR="00786E06" w:rsidRDefault="00786E06" w:rsidP="00786E06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</w:tr>
      <w:tr w:rsidR="00B32038" w14:paraId="4CDFFAA3" w14:textId="77777777" w:rsidTr="0088142E">
        <w:tc>
          <w:tcPr>
            <w:tcW w:w="674" w:type="dxa"/>
          </w:tcPr>
          <w:p w14:paraId="09CD81D3" w14:textId="77777777" w:rsidR="00B32038" w:rsidRDefault="00B32038" w:rsidP="00B32038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7.</w:t>
            </w:r>
          </w:p>
        </w:tc>
        <w:tc>
          <w:tcPr>
            <w:tcW w:w="6620" w:type="dxa"/>
          </w:tcPr>
          <w:p w14:paraId="2BFA3F2A" w14:textId="36DD2E85" w:rsidR="00B32038" w:rsidRDefault="00B32038" w:rsidP="00B32038">
            <w:pPr>
              <w:pStyle w:val="a4"/>
              <w:tabs>
                <w:tab w:val="left" w:pos="142"/>
                <w:tab w:val="left" w:pos="1276"/>
              </w:tabs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Насос универсальный для накачивания мячей с иглой</w:t>
            </w:r>
          </w:p>
        </w:tc>
        <w:tc>
          <w:tcPr>
            <w:tcW w:w="1603" w:type="dxa"/>
          </w:tcPr>
          <w:p w14:paraId="3A55FAFC" w14:textId="24426FA0" w:rsidR="00B32038" w:rsidRDefault="00B32038" w:rsidP="00B32038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комплект</w:t>
            </w:r>
          </w:p>
        </w:tc>
        <w:tc>
          <w:tcPr>
            <w:tcW w:w="1524" w:type="dxa"/>
          </w:tcPr>
          <w:p w14:paraId="0F8A6F64" w14:textId="0CA5FC05" w:rsidR="00B32038" w:rsidRDefault="00B32038" w:rsidP="00B32038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4</w:t>
            </w:r>
          </w:p>
        </w:tc>
      </w:tr>
      <w:tr w:rsidR="00A6434E" w14:paraId="6D4758E9" w14:textId="77777777" w:rsidTr="0088142E">
        <w:tc>
          <w:tcPr>
            <w:tcW w:w="674" w:type="dxa"/>
            <w:vMerge w:val="restart"/>
          </w:tcPr>
          <w:p w14:paraId="479F189B" w14:textId="0B3CD99A" w:rsidR="00A6434E" w:rsidRDefault="00A6434E" w:rsidP="00A6434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8.</w:t>
            </w:r>
          </w:p>
        </w:tc>
        <w:tc>
          <w:tcPr>
            <w:tcW w:w="6620" w:type="dxa"/>
            <w:vMerge w:val="restart"/>
          </w:tcPr>
          <w:p w14:paraId="3D7FC089" w14:textId="60361CF8" w:rsidR="00A6434E" w:rsidRDefault="00A6434E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Сетка для переноски мячей</w:t>
            </w:r>
          </w:p>
        </w:tc>
        <w:tc>
          <w:tcPr>
            <w:tcW w:w="1603" w:type="dxa"/>
            <w:vMerge w:val="restart"/>
          </w:tcPr>
          <w:p w14:paraId="690A1385" w14:textId="5DF114C3" w:rsidR="00A6434E" w:rsidRDefault="00A6434E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штук</w:t>
            </w:r>
          </w:p>
        </w:tc>
        <w:tc>
          <w:tcPr>
            <w:tcW w:w="1524" w:type="dxa"/>
          </w:tcPr>
          <w:p w14:paraId="429BC7A8" w14:textId="55130E21" w:rsidR="00A6434E" w:rsidRDefault="00A6434E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на группу</w:t>
            </w:r>
          </w:p>
        </w:tc>
      </w:tr>
      <w:tr w:rsidR="00A6434E" w14:paraId="42A115A9" w14:textId="77777777" w:rsidTr="0088142E">
        <w:tc>
          <w:tcPr>
            <w:tcW w:w="674" w:type="dxa"/>
            <w:vMerge/>
          </w:tcPr>
          <w:p w14:paraId="652ADD86" w14:textId="7058364C" w:rsidR="00A6434E" w:rsidRDefault="00A6434E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20" w:type="dxa"/>
            <w:vMerge/>
          </w:tcPr>
          <w:p w14:paraId="388159B0" w14:textId="6C0162C4" w:rsidR="00A6434E" w:rsidRDefault="00A6434E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603" w:type="dxa"/>
            <w:vMerge/>
          </w:tcPr>
          <w:p w14:paraId="555A8004" w14:textId="0AAB62FE" w:rsidR="00A6434E" w:rsidRDefault="00A6434E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524" w:type="dxa"/>
          </w:tcPr>
          <w:p w14:paraId="0BEDF372" w14:textId="5711EE7D" w:rsidR="00A6434E" w:rsidRDefault="00A6434E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</w:tr>
      <w:tr w:rsidR="00641F71" w14:paraId="4BDD3AE1" w14:textId="77777777" w:rsidTr="0088142E">
        <w:tc>
          <w:tcPr>
            <w:tcW w:w="674" w:type="dxa"/>
          </w:tcPr>
          <w:p w14:paraId="38C8C58B" w14:textId="620E440C" w:rsidR="00641F71" w:rsidRDefault="00A6434E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9.</w:t>
            </w:r>
          </w:p>
        </w:tc>
        <w:tc>
          <w:tcPr>
            <w:tcW w:w="6620" w:type="dxa"/>
          </w:tcPr>
          <w:p w14:paraId="094F3479" w14:textId="332403C4" w:rsidR="00641F71" w:rsidRDefault="00E4244D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Стойка для обводки</w:t>
            </w:r>
          </w:p>
        </w:tc>
        <w:tc>
          <w:tcPr>
            <w:tcW w:w="1603" w:type="dxa"/>
          </w:tcPr>
          <w:p w14:paraId="3E9CCAAB" w14:textId="57946A3A" w:rsidR="00641F71" w:rsidRDefault="00E4244D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штук</w:t>
            </w:r>
          </w:p>
        </w:tc>
        <w:tc>
          <w:tcPr>
            <w:tcW w:w="1524" w:type="dxa"/>
          </w:tcPr>
          <w:p w14:paraId="2017CB41" w14:textId="1452E9C3" w:rsidR="00641F71" w:rsidRDefault="00E4244D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20</w:t>
            </w:r>
          </w:p>
        </w:tc>
      </w:tr>
      <w:tr w:rsidR="00E4244D" w14:paraId="4A533CF9" w14:textId="77777777" w:rsidTr="0088142E">
        <w:tc>
          <w:tcPr>
            <w:tcW w:w="674" w:type="dxa"/>
            <w:vMerge w:val="restart"/>
          </w:tcPr>
          <w:p w14:paraId="0128A169" w14:textId="5E68488A" w:rsidR="00E4244D" w:rsidRDefault="00E4244D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10.</w:t>
            </w:r>
          </w:p>
        </w:tc>
        <w:tc>
          <w:tcPr>
            <w:tcW w:w="6620" w:type="dxa"/>
            <w:vMerge w:val="restart"/>
          </w:tcPr>
          <w:p w14:paraId="0EC4DA31" w14:textId="6820ACEE" w:rsidR="00E4244D" w:rsidRDefault="00E4244D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Секундомер</w:t>
            </w:r>
          </w:p>
        </w:tc>
        <w:tc>
          <w:tcPr>
            <w:tcW w:w="1603" w:type="dxa"/>
            <w:vMerge w:val="restart"/>
          </w:tcPr>
          <w:p w14:paraId="30F34140" w14:textId="6F878AE1" w:rsidR="00E4244D" w:rsidRDefault="00E4244D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штук</w:t>
            </w:r>
          </w:p>
        </w:tc>
        <w:tc>
          <w:tcPr>
            <w:tcW w:w="1524" w:type="dxa"/>
          </w:tcPr>
          <w:p w14:paraId="7F1B031C" w14:textId="1B54ADB1" w:rsidR="00E4244D" w:rsidRPr="00E4244D" w:rsidRDefault="00E4244D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E424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на тренера-преподавателя</w:t>
            </w:r>
          </w:p>
        </w:tc>
      </w:tr>
      <w:tr w:rsidR="00E4244D" w14:paraId="275A7856" w14:textId="77777777" w:rsidTr="0088142E">
        <w:tc>
          <w:tcPr>
            <w:tcW w:w="674" w:type="dxa"/>
            <w:vMerge/>
          </w:tcPr>
          <w:p w14:paraId="7656FEFC" w14:textId="2F3199B3" w:rsidR="00E4244D" w:rsidRDefault="00E4244D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20" w:type="dxa"/>
            <w:vMerge/>
          </w:tcPr>
          <w:p w14:paraId="02810449" w14:textId="7F494C33" w:rsidR="00E4244D" w:rsidRDefault="00E4244D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603" w:type="dxa"/>
            <w:vMerge/>
          </w:tcPr>
          <w:p w14:paraId="2A8E0604" w14:textId="35259EC9" w:rsidR="00E4244D" w:rsidRDefault="00E4244D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524" w:type="dxa"/>
          </w:tcPr>
          <w:p w14:paraId="2589825A" w14:textId="2DC1F44E" w:rsidR="00E4244D" w:rsidRDefault="00E4244D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</w:tr>
      <w:tr w:rsidR="00E4244D" w14:paraId="7B72D4EC" w14:textId="77777777" w:rsidTr="0088142E">
        <w:tc>
          <w:tcPr>
            <w:tcW w:w="674" w:type="dxa"/>
            <w:vMerge w:val="restart"/>
          </w:tcPr>
          <w:p w14:paraId="54C73336" w14:textId="3E25098C" w:rsidR="00E4244D" w:rsidRDefault="00E4244D" w:rsidP="00E4244D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11.</w:t>
            </w:r>
          </w:p>
        </w:tc>
        <w:tc>
          <w:tcPr>
            <w:tcW w:w="6620" w:type="dxa"/>
            <w:vMerge w:val="restart"/>
          </w:tcPr>
          <w:p w14:paraId="790492C1" w14:textId="5D99D183" w:rsidR="00E4244D" w:rsidRDefault="00E4244D" w:rsidP="00E4244D">
            <w:pPr>
              <w:pStyle w:val="a4"/>
              <w:tabs>
                <w:tab w:val="left" w:pos="142"/>
                <w:tab w:val="left" w:pos="1276"/>
              </w:tabs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Свисток</w:t>
            </w:r>
          </w:p>
        </w:tc>
        <w:tc>
          <w:tcPr>
            <w:tcW w:w="1603" w:type="dxa"/>
            <w:vMerge w:val="restart"/>
          </w:tcPr>
          <w:p w14:paraId="3F7EE4C8" w14:textId="36D54699" w:rsidR="00E4244D" w:rsidRDefault="00E4244D" w:rsidP="00E4244D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штук</w:t>
            </w:r>
          </w:p>
        </w:tc>
        <w:tc>
          <w:tcPr>
            <w:tcW w:w="1524" w:type="dxa"/>
          </w:tcPr>
          <w:p w14:paraId="021BB170" w14:textId="104B6535" w:rsidR="00E4244D" w:rsidRDefault="00E4244D" w:rsidP="00E4244D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424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на тренера-преподавателя</w:t>
            </w:r>
          </w:p>
        </w:tc>
      </w:tr>
      <w:tr w:rsidR="00E4244D" w14:paraId="2068A957" w14:textId="77777777" w:rsidTr="0088142E">
        <w:tc>
          <w:tcPr>
            <w:tcW w:w="674" w:type="dxa"/>
            <w:vMerge/>
          </w:tcPr>
          <w:p w14:paraId="7F5F6DA0" w14:textId="2CDDCC27" w:rsidR="00E4244D" w:rsidRDefault="00E4244D" w:rsidP="00E4244D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20" w:type="dxa"/>
            <w:vMerge/>
          </w:tcPr>
          <w:p w14:paraId="0AFD88B1" w14:textId="1ED0DC96" w:rsidR="00E4244D" w:rsidRDefault="00E4244D" w:rsidP="00E4244D">
            <w:pPr>
              <w:pStyle w:val="a4"/>
              <w:tabs>
                <w:tab w:val="left" w:pos="142"/>
                <w:tab w:val="left" w:pos="1276"/>
              </w:tabs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603" w:type="dxa"/>
            <w:vMerge/>
          </w:tcPr>
          <w:p w14:paraId="3B71A1A1" w14:textId="034F9341" w:rsidR="00E4244D" w:rsidRDefault="00E4244D" w:rsidP="00E4244D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524" w:type="dxa"/>
          </w:tcPr>
          <w:p w14:paraId="1152613A" w14:textId="3776520F" w:rsidR="00E4244D" w:rsidRDefault="00E4244D" w:rsidP="00E4244D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</w:tr>
      <w:tr w:rsidR="00E4244D" w14:paraId="778F81E1" w14:textId="77777777" w:rsidTr="0088142E">
        <w:tc>
          <w:tcPr>
            <w:tcW w:w="674" w:type="dxa"/>
            <w:vMerge w:val="restart"/>
          </w:tcPr>
          <w:p w14:paraId="6A353C14" w14:textId="303E3E27" w:rsidR="00E4244D" w:rsidRDefault="00E4244D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12.</w:t>
            </w:r>
          </w:p>
        </w:tc>
        <w:tc>
          <w:tcPr>
            <w:tcW w:w="6620" w:type="dxa"/>
            <w:vMerge w:val="restart"/>
          </w:tcPr>
          <w:p w14:paraId="174EC46D" w14:textId="68FC1BCF" w:rsidR="00E4244D" w:rsidRDefault="00E4244D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Тренажер «лесенка»</w:t>
            </w:r>
          </w:p>
        </w:tc>
        <w:tc>
          <w:tcPr>
            <w:tcW w:w="1603" w:type="dxa"/>
            <w:vMerge w:val="restart"/>
          </w:tcPr>
          <w:p w14:paraId="43D2586C" w14:textId="41E56DCC" w:rsidR="00E4244D" w:rsidRDefault="00E4244D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штук</w:t>
            </w:r>
          </w:p>
        </w:tc>
        <w:tc>
          <w:tcPr>
            <w:tcW w:w="1524" w:type="dxa"/>
          </w:tcPr>
          <w:p w14:paraId="7797045E" w14:textId="5333C8C5" w:rsidR="00E4244D" w:rsidRDefault="00E4244D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на группу</w:t>
            </w:r>
          </w:p>
        </w:tc>
      </w:tr>
      <w:tr w:rsidR="00E4244D" w14:paraId="6F4C2D6C" w14:textId="77777777" w:rsidTr="0088142E">
        <w:tc>
          <w:tcPr>
            <w:tcW w:w="674" w:type="dxa"/>
            <w:vMerge/>
          </w:tcPr>
          <w:p w14:paraId="78A08B3E" w14:textId="77777777" w:rsidR="00E4244D" w:rsidRDefault="00E4244D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20" w:type="dxa"/>
            <w:vMerge/>
          </w:tcPr>
          <w:p w14:paraId="420ACC6C" w14:textId="77777777" w:rsidR="00E4244D" w:rsidRDefault="00E4244D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603" w:type="dxa"/>
            <w:vMerge/>
          </w:tcPr>
          <w:p w14:paraId="335131AA" w14:textId="77777777" w:rsidR="00E4244D" w:rsidRDefault="00E4244D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524" w:type="dxa"/>
          </w:tcPr>
          <w:p w14:paraId="4CEB05D9" w14:textId="04AA1A5E" w:rsidR="00E4244D" w:rsidRDefault="00E4244D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</w:tr>
      <w:tr w:rsidR="00E4244D" w14:paraId="506078E1" w14:textId="77777777" w:rsidTr="0088142E">
        <w:tc>
          <w:tcPr>
            <w:tcW w:w="674" w:type="dxa"/>
            <w:vMerge w:val="restart"/>
          </w:tcPr>
          <w:p w14:paraId="63A837F1" w14:textId="713E168B" w:rsidR="00E4244D" w:rsidRDefault="00E4244D" w:rsidP="00E4244D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13.</w:t>
            </w:r>
          </w:p>
        </w:tc>
        <w:tc>
          <w:tcPr>
            <w:tcW w:w="6620" w:type="dxa"/>
            <w:vMerge w:val="restart"/>
          </w:tcPr>
          <w:p w14:paraId="4777165B" w14:textId="5D633EE4" w:rsidR="00E4244D" w:rsidRDefault="00E4244D" w:rsidP="00E4244D">
            <w:pPr>
              <w:pStyle w:val="a4"/>
              <w:tabs>
                <w:tab w:val="left" w:pos="142"/>
                <w:tab w:val="left" w:pos="1276"/>
              </w:tabs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Фишка для установления размеров площади</w:t>
            </w:r>
          </w:p>
        </w:tc>
        <w:tc>
          <w:tcPr>
            <w:tcW w:w="1603" w:type="dxa"/>
            <w:vMerge w:val="restart"/>
          </w:tcPr>
          <w:p w14:paraId="3EA179ED" w14:textId="053B5322" w:rsidR="00E4244D" w:rsidRDefault="00E4244D" w:rsidP="00E4244D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штук</w:t>
            </w:r>
          </w:p>
        </w:tc>
        <w:tc>
          <w:tcPr>
            <w:tcW w:w="1524" w:type="dxa"/>
          </w:tcPr>
          <w:p w14:paraId="53CF3CE8" w14:textId="3F3BC4CF" w:rsidR="00E4244D" w:rsidRDefault="00E4244D" w:rsidP="00E4244D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на группу</w:t>
            </w:r>
          </w:p>
        </w:tc>
      </w:tr>
      <w:tr w:rsidR="00E4244D" w14:paraId="1C3BF65D" w14:textId="77777777" w:rsidTr="0088142E">
        <w:tc>
          <w:tcPr>
            <w:tcW w:w="674" w:type="dxa"/>
            <w:vMerge/>
          </w:tcPr>
          <w:p w14:paraId="70D84FDC" w14:textId="77777777" w:rsidR="00E4244D" w:rsidRDefault="00E4244D" w:rsidP="00E4244D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20" w:type="dxa"/>
            <w:vMerge/>
          </w:tcPr>
          <w:p w14:paraId="357C9F10" w14:textId="77777777" w:rsidR="00E4244D" w:rsidRDefault="00E4244D" w:rsidP="00E4244D">
            <w:pPr>
              <w:pStyle w:val="a4"/>
              <w:tabs>
                <w:tab w:val="left" w:pos="142"/>
                <w:tab w:val="left" w:pos="1276"/>
              </w:tabs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603" w:type="dxa"/>
            <w:vMerge/>
          </w:tcPr>
          <w:p w14:paraId="08EEF146" w14:textId="77777777" w:rsidR="00E4244D" w:rsidRDefault="00E4244D" w:rsidP="00E4244D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524" w:type="dxa"/>
          </w:tcPr>
          <w:p w14:paraId="51AAB058" w14:textId="78E8D882" w:rsidR="00E4244D" w:rsidRDefault="00E4244D" w:rsidP="00E4244D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50</w:t>
            </w:r>
          </w:p>
        </w:tc>
      </w:tr>
      <w:tr w:rsidR="00E4244D" w14:paraId="75F112B0" w14:textId="77777777" w:rsidTr="0088142E">
        <w:tc>
          <w:tcPr>
            <w:tcW w:w="674" w:type="dxa"/>
          </w:tcPr>
          <w:p w14:paraId="4BD8872F" w14:textId="302A87E3" w:rsidR="00E4244D" w:rsidRDefault="00E4244D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14.</w:t>
            </w:r>
          </w:p>
        </w:tc>
        <w:tc>
          <w:tcPr>
            <w:tcW w:w="6620" w:type="dxa"/>
          </w:tcPr>
          <w:p w14:paraId="4CC6F89B" w14:textId="266C7767" w:rsidR="00E4244D" w:rsidRDefault="00E4244D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Флаг для разметки футбольного поля</w:t>
            </w:r>
          </w:p>
        </w:tc>
        <w:tc>
          <w:tcPr>
            <w:tcW w:w="1603" w:type="dxa"/>
          </w:tcPr>
          <w:p w14:paraId="083C26AE" w14:textId="598E39F5" w:rsidR="00E4244D" w:rsidRDefault="00E4244D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штук</w:t>
            </w:r>
          </w:p>
        </w:tc>
        <w:tc>
          <w:tcPr>
            <w:tcW w:w="1524" w:type="dxa"/>
          </w:tcPr>
          <w:p w14:paraId="06A4A8EC" w14:textId="40524FBC" w:rsidR="00E4244D" w:rsidRDefault="00E4244D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6</w:t>
            </w:r>
          </w:p>
        </w:tc>
      </w:tr>
      <w:tr w:rsidR="00515B5F" w14:paraId="79A28ED0" w14:textId="77777777" w:rsidTr="0088142E">
        <w:tc>
          <w:tcPr>
            <w:tcW w:w="10421" w:type="dxa"/>
            <w:gridSpan w:val="4"/>
          </w:tcPr>
          <w:p w14:paraId="15A86E77" w14:textId="0992A610" w:rsidR="00515B5F" w:rsidRDefault="00515B5F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Для спортивной дисциплины «футбол»</w:t>
            </w:r>
          </w:p>
        </w:tc>
      </w:tr>
      <w:tr w:rsidR="00515B5F" w14:paraId="51FF2409" w14:textId="77777777" w:rsidTr="0088142E">
        <w:tc>
          <w:tcPr>
            <w:tcW w:w="674" w:type="dxa"/>
          </w:tcPr>
          <w:p w14:paraId="0FB04390" w14:textId="72D15149" w:rsidR="00515B5F" w:rsidRDefault="00515B5F" w:rsidP="00515B5F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15.</w:t>
            </w:r>
          </w:p>
        </w:tc>
        <w:tc>
          <w:tcPr>
            <w:tcW w:w="6620" w:type="dxa"/>
          </w:tcPr>
          <w:p w14:paraId="781CAA06" w14:textId="1BF689D0" w:rsidR="00515B5F" w:rsidRDefault="00515B5F" w:rsidP="00515B5F">
            <w:pPr>
              <w:pStyle w:val="a4"/>
              <w:tabs>
                <w:tab w:val="left" w:pos="142"/>
                <w:tab w:val="left" w:pos="1276"/>
              </w:tabs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Ворота футбольные стандартные с сеткой</w:t>
            </w:r>
          </w:p>
        </w:tc>
        <w:tc>
          <w:tcPr>
            <w:tcW w:w="1603" w:type="dxa"/>
          </w:tcPr>
          <w:p w14:paraId="7EB3A9A7" w14:textId="74A43877" w:rsidR="00515B5F" w:rsidRDefault="00515B5F" w:rsidP="00515B5F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штук</w:t>
            </w:r>
          </w:p>
        </w:tc>
        <w:tc>
          <w:tcPr>
            <w:tcW w:w="1524" w:type="dxa"/>
          </w:tcPr>
          <w:p w14:paraId="4D806713" w14:textId="2C177255" w:rsidR="00515B5F" w:rsidRDefault="00515B5F" w:rsidP="00515B5F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</w:tr>
      <w:tr w:rsidR="00515B5F" w14:paraId="10C99120" w14:textId="77777777" w:rsidTr="0088142E">
        <w:tc>
          <w:tcPr>
            <w:tcW w:w="674" w:type="dxa"/>
          </w:tcPr>
          <w:p w14:paraId="35EC8888" w14:textId="465ED69A" w:rsidR="00515B5F" w:rsidRDefault="00515B5F" w:rsidP="00515B5F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16. </w:t>
            </w:r>
          </w:p>
        </w:tc>
        <w:tc>
          <w:tcPr>
            <w:tcW w:w="6620" w:type="dxa"/>
          </w:tcPr>
          <w:p w14:paraId="4E3E8A98" w14:textId="35563CE3" w:rsidR="00515B5F" w:rsidRDefault="00515B5F" w:rsidP="00515B5F">
            <w:pPr>
              <w:pStyle w:val="a4"/>
              <w:tabs>
                <w:tab w:val="left" w:pos="142"/>
                <w:tab w:val="left" w:pos="1276"/>
              </w:tabs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Ворота футбольные стандартные, переносные с сеткой</w:t>
            </w:r>
          </w:p>
        </w:tc>
        <w:tc>
          <w:tcPr>
            <w:tcW w:w="1603" w:type="dxa"/>
          </w:tcPr>
          <w:p w14:paraId="5057C41B" w14:textId="7441F428" w:rsidR="00515B5F" w:rsidRDefault="00515B5F" w:rsidP="00515B5F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штук</w:t>
            </w:r>
          </w:p>
        </w:tc>
        <w:tc>
          <w:tcPr>
            <w:tcW w:w="1524" w:type="dxa"/>
          </w:tcPr>
          <w:p w14:paraId="520B264F" w14:textId="21408763" w:rsidR="00515B5F" w:rsidRDefault="00515B5F" w:rsidP="00515B5F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</w:tr>
      <w:tr w:rsidR="009A0C2A" w14:paraId="4C7DFA18" w14:textId="77777777" w:rsidTr="0088142E">
        <w:tc>
          <w:tcPr>
            <w:tcW w:w="674" w:type="dxa"/>
            <w:vMerge w:val="restart"/>
          </w:tcPr>
          <w:p w14:paraId="7BA0BBD0" w14:textId="727105C7" w:rsidR="009A0C2A" w:rsidRDefault="009A0C2A" w:rsidP="009A0C2A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17.</w:t>
            </w:r>
          </w:p>
        </w:tc>
        <w:tc>
          <w:tcPr>
            <w:tcW w:w="6620" w:type="dxa"/>
            <w:vMerge w:val="restart"/>
          </w:tcPr>
          <w:p w14:paraId="6052227B" w14:textId="30F150EF" w:rsidR="009A0C2A" w:rsidRDefault="009A0C2A" w:rsidP="009A0C2A">
            <w:pPr>
              <w:pStyle w:val="a4"/>
              <w:tabs>
                <w:tab w:val="left" w:pos="142"/>
                <w:tab w:val="left" w:pos="1276"/>
              </w:tabs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Макет футбольного поля с магнитными фишками</w:t>
            </w:r>
          </w:p>
        </w:tc>
        <w:tc>
          <w:tcPr>
            <w:tcW w:w="1603" w:type="dxa"/>
            <w:vMerge w:val="restart"/>
          </w:tcPr>
          <w:p w14:paraId="4A01B5B4" w14:textId="5B613E36" w:rsidR="009A0C2A" w:rsidRDefault="009A0C2A" w:rsidP="009A0C2A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штук</w:t>
            </w:r>
          </w:p>
        </w:tc>
        <w:tc>
          <w:tcPr>
            <w:tcW w:w="1524" w:type="dxa"/>
          </w:tcPr>
          <w:p w14:paraId="3EA49F3F" w14:textId="3C9C967A" w:rsidR="009A0C2A" w:rsidRDefault="009A0C2A" w:rsidP="009A0C2A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424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на тренера-преподавателя</w:t>
            </w:r>
          </w:p>
        </w:tc>
      </w:tr>
      <w:tr w:rsidR="009A0C2A" w14:paraId="33715694" w14:textId="77777777" w:rsidTr="0088142E">
        <w:tc>
          <w:tcPr>
            <w:tcW w:w="674" w:type="dxa"/>
            <w:vMerge/>
          </w:tcPr>
          <w:p w14:paraId="095CC6AF" w14:textId="77777777" w:rsidR="009A0C2A" w:rsidRDefault="009A0C2A" w:rsidP="009A0C2A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20" w:type="dxa"/>
            <w:vMerge/>
          </w:tcPr>
          <w:p w14:paraId="473ED38F" w14:textId="77777777" w:rsidR="009A0C2A" w:rsidRDefault="009A0C2A" w:rsidP="009A0C2A">
            <w:pPr>
              <w:pStyle w:val="a4"/>
              <w:tabs>
                <w:tab w:val="left" w:pos="142"/>
                <w:tab w:val="left" w:pos="1276"/>
              </w:tabs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603" w:type="dxa"/>
            <w:vMerge/>
          </w:tcPr>
          <w:p w14:paraId="5046E054" w14:textId="77777777" w:rsidR="009A0C2A" w:rsidRDefault="009A0C2A" w:rsidP="009A0C2A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524" w:type="dxa"/>
          </w:tcPr>
          <w:p w14:paraId="4A18C604" w14:textId="5E459FA2" w:rsidR="009A0C2A" w:rsidRDefault="009A0C2A" w:rsidP="009A0C2A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</w:tr>
      <w:tr w:rsidR="00515B5F" w14:paraId="32AA2125" w14:textId="77777777" w:rsidTr="0088142E">
        <w:tc>
          <w:tcPr>
            <w:tcW w:w="674" w:type="dxa"/>
          </w:tcPr>
          <w:p w14:paraId="2B08828B" w14:textId="695E32FB" w:rsidR="00515B5F" w:rsidRDefault="009A0C2A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18.</w:t>
            </w:r>
          </w:p>
        </w:tc>
        <w:tc>
          <w:tcPr>
            <w:tcW w:w="6620" w:type="dxa"/>
          </w:tcPr>
          <w:p w14:paraId="0084DCA7" w14:textId="23D8F7CE" w:rsidR="00515B5F" w:rsidRDefault="009A0C2A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Мяч футбольный (размер №3)</w:t>
            </w:r>
          </w:p>
        </w:tc>
        <w:tc>
          <w:tcPr>
            <w:tcW w:w="1603" w:type="dxa"/>
          </w:tcPr>
          <w:p w14:paraId="04119118" w14:textId="60EA7FE0" w:rsidR="00515B5F" w:rsidRDefault="009A0C2A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штук</w:t>
            </w:r>
          </w:p>
        </w:tc>
        <w:tc>
          <w:tcPr>
            <w:tcW w:w="1524" w:type="dxa"/>
          </w:tcPr>
          <w:p w14:paraId="30F7EF75" w14:textId="5B637B3B" w:rsidR="00515B5F" w:rsidRDefault="009A0C2A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14</w:t>
            </w:r>
          </w:p>
        </w:tc>
      </w:tr>
      <w:tr w:rsidR="009A0C2A" w14:paraId="1E4E843D" w14:textId="77777777" w:rsidTr="0088142E">
        <w:tc>
          <w:tcPr>
            <w:tcW w:w="674" w:type="dxa"/>
          </w:tcPr>
          <w:p w14:paraId="79EAC3FB" w14:textId="672C7BA1" w:rsidR="009A0C2A" w:rsidRDefault="009A0C2A" w:rsidP="009A0C2A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19.</w:t>
            </w:r>
          </w:p>
        </w:tc>
        <w:tc>
          <w:tcPr>
            <w:tcW w:w="6620" w:type="dxa"/>
          </w:tcPr>
          <w:p w14:paraId="3E6D74B0" w14:textId="76592620" w:rsidR="009A0C2A" w:rsidRDefault="009A0C2A" w:rsidP="009A0C2A">
            <w:pPr>
              <w:pStyle w:val="a4"/>
              <w:tabs>
                <w:tab w:val="left" w:pos="142"/>
                <w:tab w:val="left" w:pos="1276"/>
              </w:tabs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Мяч футбольный (размер №4)</w:t>
            </w:r>
          </w:p>
        </w:tc>
        <w:tc>
          <w:tcPr>
            <w:tcW w:w="1603" w:type="dxa"/>
          </w:tcPr>
          <w:p w14:paraId="08224B33" w14:textId="739CABA0" w:rsidR="009A0C2A" w:rsidRDefault="009A0C2A" w:rsidP="009A0C2A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штук</w:t>
            </w:r>
          </w:p>
        </w:tc>
        <w:tc>
          <w:tcPr>
            <w:tcW w:w="1524" w:type="dxa"/>
          </w:tcPr>
          <w:p w14:paraId="26AB8D0A" w14:textId="2C7BC435" w:rsidR="009A0C2A" w:rsidRDefault="009A0C2A" w:rsidP="009A0C2A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14</w:t>
            </w:r>
          </w:p>
        </w:tc>
      </w:tr>
      <w:tr w:rsidR="009A0C2A" w14:paraId="7A2F5380" w14:textId="77777777" w:rsidTr="0088142E">
        <w:tc>
          <w:tcPr>
            <w:tcW w:w="674" w:type="dxa"/>
          </w:tcPr>
          <w:p w14:paraId="4BCAE45B" w14:textId="117873F5" w:rsidR="009A0C2A" w:rsidRDefault="009A0C2A" w:rsidP="009A0C2A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20.</w:t>
            </w:r>
          </w:p>
        </w:tc>
        <w:tc>
          <w:tcPr>
            <w:tcW w:w="6620" w:type="dxa"/>
          </w:tcPr>
          <w:p w14:paraId="41A74655" w14:textId="29697B7A" w:rsidR="009A0C2A" w:rsidRDefault="009A0C2A" w:rsidP="009A0C2A">
            <w:pPr>
              <w:pStyle w:val="a4"/>
              <w:tabs>
                <w:tab w:val="left" w:pos="142"/>
                <w:tab w:val="left" w:pos="1276"/>
              </w:tabs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Мяч футбольный (размер №5)</w:t>
            </w:r>
          </w:p>
        </w:tc>
        <w:tc>
          <w:tcPr>
            <w:tcW w:w="1603" w:type="dxa"/>
          </w:tcPr>
          <w:p w14:paraId="49420B76" w14:textId="24F44D4A" w:rsidR="009A0C2A" w:rsidRDefault="009A0C2A" w:rsidP="009A0C2A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штук</w:t>
            </w:r>
          </w:p>
        </w:tc>
        <w:tc>
          <w:tcPr>
            <w:tcW w:w="1524" w:type="dxa"/>
          </w:tcPr>
          <w:p w14:paraId="05BE8CE1" w14:textId="3B70F631" w:rsidR="009A0C2A" w:rsidRDefault="009A0C2A" w:rsidP="009A0C2A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12</w:t>
            </w:r>
          </w:p>
        </w:tc>
      </w:tr>
      <w:tr w:rsidR="005D7B2F" w14:paraId="43491799" w14:textId="77777777" w:rsidTr="0088142E">
        <w:tc>
          <w:tcPr>
            <w:tcW w:w="10421" w:type="dxa"/>
            <w:gridSpan w:val="4"/>
          </w:tcPr>
          <w:p w14:paraId="7F4CE062" w14:textId="7477AA09" w:rsidR="005D7B2F" w:rsidRDefault="005D7B2F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Для спортивной дисциплины «мини-футбол (футзал)»</w:t>
            </w:r>
          </w:p>
        </w:tc>
      </w:tr>
      <w:tr w:rsidR="005D7B2F" w14:paraId="4367E63E" w14:textId="77777777" w:rsidTr="0088142E">
        <w:tc>
          <w:tcPr>
            <w:tcW w:w="674" w:type="dxa"/>
          </w:tcPr>
          <w:p w14:paraId="338BFD2E" w14:textId="5354BC86" w:rsidR="005D7B2F" w:rsidRDefault="005D7B2F" w:rsidP="005D7B2F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21.</w:t>
            </w:r>
          </w:p>
        </w:tc>
        <w:tc>
          <w:tcPr>
            <w:tcW w:w="6620" w:type="dxa"/>
          </w:tcPr>
          <w:p w14:paraId="1C7CA06F" w14:textId="670D35DF" w:rsidR="005D7B2F" w:rsidRDefault="005D7B2F" w:rsidP="005D7B2F">
            <w:pPr>
              <w:pStyle w:val="a4"/>
              <w:tabs>
                <w:tab w:val="left" w:pos="142"/>
                <w:tab w:val="left" w:pos="1276"/>
              </w:tabs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5D7B2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Ворота футбольные, тренировочные, переносные, уменьшенных размеров с сеткой (2х3 м)</w:t>
            </w:r>
          </w:p>
        </w:tc>
        <w:tc>
          <w:tcPr>
            <w:tcW w:w="1603" w:type="dxa"/>
          </w:tcPr>
          <w:p w14:paraId="74238A2D" w14:textId="7EF89035" w:rsidR="005D7B2F" w:rsidRDefault="005D7B2F" w:rsidP="005D7B2F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штук</w:t>
            </w:r>
          </w:p>
        </w:tc>
        <w:tc>
          <w:tcPr>
            <w:tcW w:w="1524" w:type="dxa"/>
          </w:tcPr>
          <w:p w14:paraId="1278E7F9" w14:textId="20C14504" w:rsidR="005D7B2F" w:rsidRDefault="005D7B2F" w:rsidP="005D7B2F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</w:tr>
      <w:tr w:rsidR="005D7B2F" w14:paraId="35E6EF6C" w14:textId="77777777" w:rsidTr="0088142E">
        <w:tc>
          <w:tcPr>
            <w:tcW w:w="674" w:type="dxa"/>
            <w:vMerge w:val="restart"/>
          </w:tcPr>
          <w:p w14:paraId="649D885E" w14:textId="0656DA9E" w:rsidR="005D7B2F" w:rsidRDefault="005D7B2F" w:rsidP="005D7B2F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22.</w:t>
            </w:r>
          </w:p>
          <w:p w14:paraId="2335D6DD" w14:textId="77777777" w:rsidR="005D7B2F" w:rsidRDefault="005D7B2F" w:rsidP="005D7B2F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20" w:type="dxa"/>
            <w:vMerge w:val="restart"/>
          </w:tcPr>
          <w:p w14:paraId="6380A065" w14:textId="367B83D2" w:rsidR="005D7B2F" w:rsidRDefault="005D7B2F" w:rsidP="005D7B2F">
            <w:pPr>
              <w:pStyle w:val="a4"/>
              <w:tabs>
                <w:tab w:val="left" w:pos="142"/>
                <w:tab w:val="left" w:pos="1276"/>
              </w:tabs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Макет мини-футбольного поля с магнитными фишками</w:t>
            </w:r>
          </w:p>
        </w:tc>
        <w:tc>
          <w:tcPr>
            <w:tcW w:w="1603" w:type="dxa"/>
            <w:vMerge w:val="restart"/>
          </w:tcPr>
          <w:p w14:paraId="589620CD" w14:textId="2D375E6C" w:rsidR="005D7B2F" w:rsidRDefault="005D7B2F" w:rsidP="005D7B2F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штук</w:t>
            </w:r>
          </w:p>
        </w:tc>
        <w:tc>
          <w:tcPr>
            <w:tcW w:w="1524" w:type="dxa"/>
          </w:tcPr>
          <w:p w14:paraId="127537B6" w14:textId="402E28A1" w:rsidR="005D7B2F" w:rsidRDefault="005D7B2F" w:rsidP="005D7B2F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424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на тренера-преподавателя</w:t>
            </w:r>
          </w:p>
        </w:tc>
      </w:tr>
      <w:tr w:rsidR="005D7B2F" w14:paraId="71D22FAD" w14:textId="77777777" w:rsidTr="0088142E">
        <w:tc>
          <w:tcPr>
            <w:tcW w:w="674" w:type="dxa"/>
            <w:vMerge/>
          </w:tcPr>
          <w:p w14:paraId="45837083" w14:textId="277BFD5B" w:rsidR="005D7B2F" w:rsidRDefault="005D7B2F" w:rsidP="005D7B2F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20" w:type="dxa"/>
            <w:vMerge/>
          </w:tcPr>
          <w:p w14:paraId="5E80298E" w14:textId="77777777" w:rsidR="005D7B2F" w:rsidRDefault="005D7B2F" w:rsidP="005D7B2F">
            <w:pPr>
              <w:pStyle w:val="a4"/>
              <w:tabs>
                <w:tab w:val="left" w:pos="142"/>
                <w:tab w:val="left" w:pos="1276"/>
              </w:tabs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603" w:type="dxa"/>
            <w:vMerge/>
          </w:tcPr>
          <w:p w14:paraId="75C70FDD" w14:textId="77777777" w:rsidR="005D7B2F" w:rsidRDefault="005D7B2F" w:rsidP="005D7B2F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524" w:type="dxa"/>
          </w:tcPr>
          <w:p w14:paraId="70B884F9" w14:textId="45D988B2" w:rsidR="005D7B2F" w:rsidRDefault="005D7B2F" w:rsidP="005D7B2F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</w:tr>
      <w:tr w:rsidR="005D7B2F" w14:paraId="7BDD28CC" w14:textId="77777777" w:rsidTr="0088142E">
        <w:tc>
          <w:tcPr>
            <w:tcW w:w="674" w:type="dxa"/>
            <w:vMerge w:val="restart"/>
          </w:tcPr>
          <w:p w14:paraId="22029E42" w14:textId="453E7DBE" w:rsidR="005D7B2F" w:rsidRDefault="005D7B2F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23.</w:t>
            </w:r>
          </w:p>
        </w:tc>
        <w:tc>
          <w:tcPr>
            <w:tcW w:w="6620" w:type="dxa"/>
            <w:vMerge w:val="restart"/>
          </w:tcPr>
          <w:p w14:paraId="597E011F" w14:textId="56AE99F4" w:rsidR="005D7B2F" w:rsidRDefault="005D7B2F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Мяч для мини-футбола</w:t>
            </w:r>
          </w:p>
        </w:tc>
        <w:tc>
          <w:tcPr>
            <w:tcW w:w="1603" w:type="dxa"/>
            <w:vMerge w:val="restart"/>
          </w:tcPr>
          <w:p w14:paraId="51FDF67A" w14:textId="0795956E" w:rsidR="005D7B2F" w:rsidRDefault="005D7B2F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штук</w:t>
            </w:r>
          </w:p>
        </w:tc>
        <w:tc>
          <w:tcPr>
            <w:tcW w:w="1524" w:type="dxa"/>
          </w:tcPr>
          <w:p w14:paraId="16E57599" w14:textId="4A90E520" w:rsidR="005D7B2F" w:rsidRDefault="005D7B2F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на группу</w:t>
            </w:r>
          </w:p>
        </w:tc>
      </w:tr>
      <w:tr w:rsidR="005D7B2F" w14:paraId="0061D4FF" w14:textId="77777777" w:rsidTr="0088142E">
        <w:tc>
          <w:tcPr>
            <w:tcW w:w="674" w:type="dxa"/>
            <w:vMerge/>
          </w:tcPr>
          <w:p w14:paraId="2155F96C" w14:textId="77777777" w:rsidR="005D7B2F" w:rsidRDefault="005D7B2F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20" w:type="dxa"/>
            <w:vMerge/>
          </w:tcPr>
          <w:p w14:paraId="7A4E6A97" w14:textId="77777777" w:rsidR="005D7B2F" w:rsidRDefault="005D7B2F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603" w:type="dxa"/>
            <w:vMerge/>
          </w:tcPr>
          <w:p w14:paraId="2D5C1233" w14:textId="77777777" w:rsidR="005D7B2F" w:rsidRDefault="005D7B2F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524" w:type="dxa"/>
          </w:tcPr>
          <w:p w14:paraId="4033055F" w14:textId="6CA6FE3F" w:rsidR="005D7B2F" w:rsidRDefault="005D7B2F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14</w:t>
            </w:r>
          </w:p>
        </w:tc>
      </w:tr>
      <w:tr w:rsidR="005D7B2F" w14:paraId="27B21C2C" w14:textId="77777777" w:rsidTr="0088142E">
        <w:tc>
          <w:tcPr>
            <w:tcW w:w="10421" w:type="dxa"/>
            <w:gridSpan w:val="4"/>
          </w:tcPr>
          <w:p w14:paraId="25EA46FD" w14:textId="531A8770" w:rsidR="005D7B2F" w:rsidRDefault="005D7B2F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Для спортивной дисциплины «пляжный футбол»</w:t>
            </w:r>
          </w:p>
        </w:tc>
      </w:tr>
      <w:tr w:rsidR="005D7B2F" w14:paraId="34B956AA" w14:textId="77777777" w:rsidTr="0088142E">
        <w:tc>
          <w:tcPr>
            <w:tcW w:w="674" w:type="dxa"/>
          </w:tcPr>
          <w:p w14:paraId="05982898" w14:textId="4F617A54" w:rsidR="005D7B2F" w:rsidRDefault="005D7B2F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24.</w:t>
            </w:r>
          </w:p>
        </w:tc>
        <w:tc>
          <w:tcPr>
            <w:tcW w:w="6620" w:type="dxa"/>
          </w:tcPr>
          <w:p w14:paraId="395A07B7" w14:textId="5508A19D" w:rsidR="005D7B2F" w:rsidRDefault="005D7B2F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5D7B2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Ворота футбольные, тренировочные, переносные, уменьшенных размеров с сеткой (2х3 м)</w:t>
            </w:r>
          </w:p>
        </w:tc>
        <w:tc>
          <w:tcPr>
            <w:tcW w:w="1603" w:type="dxa"/>
          </w:tcPr>
          <w:p w14:paraId="4DE6CFAC" w14:textId="22215FA2" w:rsidR="005D7B2F" w:rsidRDefault="005D7B2F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штук</w:t>
            </w:r>
          </w:p>
        </w:tc>
        <w:tc>
          <w:tcPr>
            <w:tcW w:w="1524" w:type="dxa"/>
          </w:tcPr>
          <w:p w14:paraId="2AB9CB4F" w14:textId="755E8797" w:rsidR="005D7B2F" w:rsidRDefault="005D7B2F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</w:tr>
      <w:tr w:rsidR="005D7B2F" w14:paraId="08C7D89F" w14:textId="77777777" w:rsidTr="0088142E">
        <w:tc>
          <w:tcPr>
            <w:tcW w:w="674" w:type="dxa"/>
            <w:vMerge w:val="restart"/>
          </w:tcPr>
          <w:p w14:paraId="01F7BE72" w14:textId="41DD5553" w:rsidR="005D7B2F" w:rsidRDefault="005D7B2F" w:rsidP="005D7B2F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25.</w:t>
            </w:r>
          </w:p>
        </w:tc>
        <w:tc>
          <w:tcPr>
            <w:tcW w:w="6620" w:type="dxa"/>
            <w:vMerge w:val="restart"/>
          </w:tcPr>
          <w:p w14:paraId="1851BB09" w14:textId="7C488480" w:rsidR="005D7B2F" w:rsidRDefault="005D7B2F" w:rsidP="005D7B2F">
            <w:pPr>
              <w:pStyle w:val="a4"/>
              <w:tabs>
                <w:tab w:val="left" w:pos="142"/>
                <w:tab w:val="left" w:pos="1276"/>
              </w:tabs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Мяч для пляжного футбола</w:t>
            </w:r>
          </w:p>
        </w:tc>
        <w:tc>
          <w:tcPr>
            <w:tcW w:w="1603" w:type="dxa"/>
            <w:vMerge w:val="restart"/>
          </w:tcPr>
          <w:p w14:paraId="128114C7" w14:textId="5D7EB286" w:rsidR="005D7B2F" w:rsidRDefault="005D7B2F" w:rsidP="005D7B2F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штук</w:t>
            </w:r>
          </w:p>
        </w:tc>
        <w:tc>
          <w:tcPr>
            <w:tcW w:w="1524" w:type="dxa"/>
          </w:tcPr>
          <w:p w14:paraId="7D06CBDD" w14:textId="6093A781" w:rsidR="005D7B2F" w:rsidRDefault="005D7B2F" w:rsidP="005D7B2F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на группу</w:t>
            </w:r>
          </w:p>
        </w:tc>
      </w:tr>
      <w:tr w:rsidR="005D7B2F" w14:paraId="0EE72314" w14:textId="77777777" w:rsidTr="0088142E">
        <w:tc>
          <w:tcPr>
            <w:tcW w:w="674" w:type="dxa"/>
            <w:vMerge/>
          </w:tcPr>
          <w:p w14:paraId="427033F2" w14:textId="77777777" w:rsidR="005D7B2F" w:rsidRDefault="005D7B2F" w:rsidP="005D7B2F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20" w:type="dxa"/>
            <w:vMerge/>
          </w:tcPr>
          <w:p w14:paraId="6585A799" w14:textId="77777777" w:rsidR="005D7B2F" w:rsidRDefault="005D7B2F" w:rsidP="005D7B2F">
            <w:pPr>
              <w:pStyle w:val="a4"/>
              <w:tabs>
                <w:tab w:val="left" w:pos="142"/>
                <w:tab w:val="left" w:pos="1276"/>
              </w:tabs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603" w:type="dxa"/>
            <w:vMerge/>
          </w:tcPr>
          <w:p w14:paraId="537B8CDF" w14:textId="77777777" w:rsidR="005D7B2F" w:rsidRDefault="005D7B2F" w:rsidP="005D7B2F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524" w:type="dxa"/>
          </w:tcPr>
          <w:p w14:paraId="45D81D41" w14:textId="1B8DDE20" w:rsidR="005D7B2F" w:rsidRDefault="005D7B2F" w:rsidP="005D7B2F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14</w:t>
            </w:r>
          </w:p>
        </w:tc>
      </w:tr>
    </w:tbl>
    <w:p w14:paraId="53E5CEF9" w14:textId="77777777" w:rsidR="004A2B16" w:rsidRPr="004C4BD4" w:rsidRDefault="004A2B16" w:rsidP="006447ED">
      <w:pPr>
        <w:widowControl w:val="0"/>
        <w:autoSpaceDE w:val="0"/>
        <w:autoSpaceDN w:val="0"/>
        <w:spacing w:before="2" w:after="0" w:line="240" w:lineRule="auto"/>
        <w:ind w:right="13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BDE8B76" w14:textId="51F596A4" w:rsidR="006823A6" w:rsidRDefault="006823A6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5A0E040" w14:textId="17C7ECD1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6BD4C12D" w14:textId="5C03BE7A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16AF3427" w14:textId="5A7069DF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59A8893" w14:textId="34762CD8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4A33236" w14:textId="73CA0FFD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9D45CF7" w14:textId="52FF338A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3691DBC" w14:textId="12A67EA8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18559FD7" w14:textId="27E1C669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1B8572AD" w14:textId="698D2A17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6794ACFD" w14:textId="4DBD50AF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2CD1D31" w14:textId="41E5D5EA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94C4841" w14:textId="6E7C9BB6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D6E7480" w14:textId="5178352E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B9D0805" w14:textId="22496748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50C0939" w14:textId="69CAC844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371BC96" w14:textId="5D5C7ED6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07AC85C" w14:textId="41654B7C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660DBA9F" w14:textId="37BD5927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611FC84" w14:textId="2B113B81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F249EE7" w14:textId="4AF0D1FE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13B4E175" w14:textId="1D39F35D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339F08E" w14:textId="70CE5325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658B14C" w14:textId="03967805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E870F44" w14:textId="5E616710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9BBB5F7" w14:textId="1140A6D1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84C4A7B" w14:textId="21D2577B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1D72DAD5" w14:textId="5A41EC5A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E1523C5" w14:textId="7C0A05B1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789624B" w14:textId="5C8CAEFC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1C21EE4A" w14:textId="5CBF4035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00F1B5B" w14:textId="4E992D54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656CBCFD" w14:textId="179B2F12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64BA50A2" w14:textId="77777777" w:rsidR="00E2282A" w:rsidRDefault="00E2282A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  <w:sectPr w:rsidR="00E2282A" w:rsidSect="00115160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567" w:bottom="1134" w:left="1134" w:header="567" w:footer="567" w:gutter="0"/>
          <w:pgNumType w:start="1"/>
          <w:cols w:space="720"/>
          <w:docGrid w:linePitch="299"/>
        </w:sectPr>
      </w:pPr>
    </w:p>
    <w:p w14:paraId="3769945D" w14:textId="626556A8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15275" w:type="dxa"/>
        <w:tblInd w:w="1" w:type="dxa"/>
        <w:tblLayout w:type="fixed"/>
        <w:tblLook w:val="0000" w:firstRow="0" w:lastRow="0" w:firstColumn="0" w:lastColumn="0" w:noHBand="0" w:noVBand="0"/>
      </w:tblPr>
      <w:tblGrid>
        <w:gridCol w:w="576"/>
        <w:gridCol w:w="2561"/>
        <w:gridCol w:w="1290"/>
        <w:gridCol w:w="2104"/>
        <w:gridCol w:w="1654"/>
        <w:gridCol w:w="1701"/>
        <w:gridCol w:w="1416"/>
        <w:gridCol w:w="2015"/>
        <w:gridCol w:w="1958"/>
      </w:tblGrid>
      <w:tr w:rsidR="00685F52" w:rsidRPr="001F3B12" w14:paraId="774F65D8" w14:textId="77777777" w:rsidTr="00241241">
        <w:trPr>
          <w:trHeight w:val="567"/>
        </w:trPr>
        <w:tc>
          <w:tcPr>
            <w:tcW w:w="1527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A59B9C" w14:textId="4647A9F6" w:rsidR="00685F52" w:rsidRPr="001F3B12" w:rsidRDefault="00685F52" w:rsidP="0088142E">
            <w:pPr>
              <w:tabs>
                <w:tab w:val="center" w:pos="4241"/>
              </w:tabs>
              <w:spacing w:after="0" w:line="240" w:lineRule="auto"/>
              <w:ind w:left="-675" w:firstLine="33"/>
              <w:jc w:val="center"/>
              <w:rPr>
                <w:rFonts w:ascii="Calibri" w:eastAsia="Calibri" w:hAnsi="Calibri" w:cs="Tahoma"/>
                <w:sz w:val="28"/>
                <w:szCs w:val="28"/>
              </w:rPr>
            </w:pPr>
            <w:r w:rsidRPr="001F3B12">
              <w:rPr>
                <w:rFonts w:ascii="Times New Roman" w:eastAsia="Calibri" w:hAnsi="Times New Roman" w:cs="Tahoma"/>
                <w:sz w:val="28"/>
                <w:szCs w:val="28"/>
              </w:rPr>
              <w:t>Спортивн</w:t>
            </w:r>
            <w:r w:rsidR="00241241">
              <w:rPr>
                <w:rFonts w:ascii="Times New Roman" w:eastAsia="Calibri" w:hAnsi="Times New Roman" w:cs="Tahoma"/>
                <w:sz w:val="28"/>
                <w:szCs w:val="28"/>
              </w:rPr>
              <w:t>ый</w:t>
            </w:r>
            <w:r w:rsidRPr="001F3B12">
              <w:rPr>
                <w:rFonts w:ascii="Times New Roman" w:eastAsia="Calibri" w:hAnsi="Times New Roman" w:cs="Tahoma"/>
                <w:b/>
                <w:sz w:val="28"/>
                <w:szCs w:val="28"/>
              </w:rPr>
              <w:t xml:space="preserve"> </w:t>
            </w:r>
            <w:r w:rsidR="00241241">
              <w:rPr>
                <w:rFonts w:ascii="Times New Roman" w:eastAsia="Calibri" w:hAnsi="Times New Roman" w:cs="Tahoma"/>
                <w:sz w:val="28"/>
                <w:szCs w:val="28"/>
              </w:rPr>
              <w:t>инвентарь</w:t>
            </w:r>
            <w:r w:rsidRPr="001F3B12">
              <w:rPr>
                <w:rFonts w:ascii="Times New Roman" w:eastAsia="Calibri" w:hAnsi="Times New Roman" w:cs="Tahoma"/>
                <w:sz w:val="28"/>
                <w:szCs w:val="28"/>
              </w:rPr>
              <w:t>, передаваем</w:t>
            </w:r>
            <w:r w:rsidR="00241241">
              <w:rPr>
                <w:rFonts w:ascii="Times New Roman" w:eastAsia="Calibri" w:hAnsi="Times New Roman" w:cs="Tahoma"/>
                <w:sz w:val="28"/>
                <w:szCs w:val="28"/>
              </w:rPr>
              <w:t>ый</w:t>
            </w:r>
            <w:r w:rsidRPr="001F3B12">
              <w:rPr>
                <w:rFonts w:ascii="Times New Roman" w:eastAsia="Calibri" w:hAnsi="Times New Roman" w:cs="Tahoma"/>
                <w:sz w:val="28"/>
                <w:szCs w:val="28"/>
              </w:rPr>
              <w:t xml:space="preserve"> в индивидуальное пользование</w:t>
            </w:r>
          </w:p>
        </w:tc>
      </w:tr>
      <w:tr w:rsidR="00241241" w:rsidRPr="001F3B12" w14:paraId="6B0CE091" w14:textId="77777777" w:rsidTr="00470D34">
        <w:trPr>
          <w:cantSplit/>
          <w:trHeight w:val="240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C02F5D2" w14:textId="77777777" w:rsidR="00241241" w:rsidRPr="001F3B12" w:rsidRDefault="00241241" w:rsidP="0088142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1F3B12">
              <w:rPr>
                <w:rFonts w:ascii="Times New Roman" w:eastAsia="Times New Roman" w:hAnsi="Times New Roman" w:cs="Tahoma"/>
                <w:sz w:val="24"/>
                <w:szCs w:val="24"/>
              </w:rPr>
              <w:t>№</w:t>
            </w:r>
          </w:p>
          <w:p w14:paraId="658646A6" w14:textId="77777777" w:rsidR="00241241" w:rsidRPr="001F3B12" w:rsidRDefault="00241241" w:rsidP="0088142E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ahoma"/>
                <w:sz w:val="24"/>
                <w:szCs w:val="24"/>
              </w:rPr>
            </w:pPr>
            <w:r w:rsidRPr="001F3B12">
              <w:rPr>
                <w:rFonts w:ascii="Times New Roman" w:eastAsia="Calibri" w:hAnsi="Times New Roman" w:cs="Tahoma"/>
                <w:sz w:val="24"/>
                <w:szCs w:val="24"/>
              </w:rPr>
              <w:t>п/п</w:t>
            </w:r>
          </w:p>
          <w:p w14:paraId="589D57EC" w14:textId="653AF39D" w:rsidR="00241241" w:rsidRPr="001F3B12" w:rsidRDefault="00241241" w:rsidP="0088142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ahoma"/>
                <w:sz w:val="24"/>
                <w:szCs w:val="24"/>
              </w:rPr>
            </w:pPr>
          </w:p>
        </w:tc>
        <w:tc>
          <w:tcPr>
            <w:tcW w:w="256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742E263" w14:textId="77777777" w:rsidR="00241241" w:rsidRPr="001F3B12" w:rsidRDefault="00241241" w:rsidP="0088142E">
            <w:pPr>
              <w:spacing w:after="0"/>
              <w:jc w:val="center"/>
              <w:rPr>
                <w:rFonts w:ascii="Times New Roman" w:eastAsia="Calibri" w:hAnsi="Times New Roman" w:cs="Tahoma"/>
                <w:bCs/>
                <w:sz w:val="24"/>
                <w:szCs w:val="24"/>
              </w:rPr>
            </w:pPr>
            <w:r w:rsidRPr="001F3B12">
              <w:rPr>
                <w:rFonts w:ascii="Times New Roman" w:eastAsia="Calibri" w:hAnsi="Times New Roman" w:cs="Tahoma"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29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BF3A7C9" w14:textId="77777777" w:rsidR="00241241" w:rsidRPr="001F3B12" w:rsidRDefault="00241241" w:rsidP="0088142E">
            <w:pPr>
              <w:spacing w:after="0"/>
              <w:ind w:left="-108" w:right="-108"/>
              <w:jc w:val="center"/>
              <w:rPr>
                <w:rFonts w:ascii="Times New Roman" w:eastAsia="Calibri" w:hAnsi="Times New Roman" w:cs="Tahoma"/>
                <w:bCs/>
                <w:sz w:val="24"/>
                <w:szCs w:val="24"/>
              </w:rPr>
            </w:pPr>
            <w:r w:rsidRPr="001F3B12">
              <w:rPr>
                <w:rFonts w:ascii="Times New Roman" w:eastAsia="Calibri" w:hAnsi="Times New Roman" w:cs="Tahoma"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210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78B038" w14:textId="77777777" w:rsidR="00241241" w:rsidRPr="001F3B12" w:rsidRDefault="00241241" w:rsidP="0088142E">
            <w:pPr>
              <w:spacing w:after="0"/>
              <w:ind w:left="-108" w:right="-108"/>
              <w:jc w:val="center"/>
              <w:rPr>
                <w:rFonts w:ascii="Times New Roman" w:eastAsia="Calibri" w:hAnsi="Times New Roman" w:cs="Tahoma"/>
                <w:bCs/>
                <w:sz w:val="24"/>
                <w:szCs w:val="24"/>
              </w:rPr>
            </w:pPr>
            <w:r w:rsidRPr="001F3B12">
              <w:rPr>
                <w:rFonts w:ascii="Times New Roman" w:eastAsia="Calibri" w:hAnsi="Times New Roman" w:cs="Tahoma"/>
                <w:bCs/>
                <w:sz w:val="24"/>
                <w:szCs w:val="24"/>
              </w:rPr>
              <w:t>Расчетная единица</w:t>
            </w:r>
          </w:p>
        </w:tc>
        <w:tc>
          <w:tcPr>
            <w:tcW w:w="87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0D4B40" w14:textId="77777777" w:rsidR="00241241" w:rsidRPr="001F3B12" w:rsidRDefault="00241241" w:rsidP="0088142E">
            <w:pPr>
              <w:tabs>
                <w:tab w:val="center" w:pos="4241"/>
              </w:tabs>
              <w:spacing w:after="0" w:line="240" w:lineRule="auto"/>
              <w:jc w:val="center"/>
              <w:rPr>
                <w:rFonts w:ascii="Times New Roman" w:eastAsia="Calibri" w:hAnsi="Times New Roman" w:cs="Tahoma"/>
                <w:sz w:val="28"/>
                <w:szCs w:val="28"/>
              </w:rPr>
            </w:pPr>
            <w:r w:rsidRPr="001F3B12">
              <w:rPr>
                <w:rFonts w:ascii="Times New Roman" w:eastAsia="Calibri" w:hAnsi="Times New Roman" w:cs="Tahoma"/>
                <w:sz w:val="28"/>
                <w:szCs w:val="28"/>
              </w:rPr>
              <w:t>Этапы спортивной подготовки</w:t>
            </w:r>
          </w:p>
        </w:tc>
      </w:tr>
      <w:tr w:rsidR="00241241" w:rsidRPr="001F3B12" w14:paraId="1A94CC16" w14:textId="77777777" w:rsidTr="00470D34">
        <w:trPr>
          <w:cantSplit/>
          <w:trHeight w:val="843"/>
        </w:trPr>
        <w:tc>
          <w:tcPr>
            <w:tcW w:w="57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00080" w14:textId="6E08E000" w:rsidR="00241241" w:rsidRPr="001F3B12" w:rsidRDefault="00241241" w:rsidP="0088142E">
            <w:pPr>
              <w:spacing w:after="0" w:line="360" w:lineRule="auto"/>
              <w:contextualSpacing/>
              <w:jc w:val="center"/>
              <w:rPr>
                <w:rFonts w:ascii="Calibri" w:eastAsia="Calibri" w:hAnsi="Calibri" w:cs="Tahoma"/>
              </w:rPr>
            </w:pPr>
          </w:p>
        </w:tc>
        <w:tc>
          <w:tcPr>
            <w:tcW w:w="2561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F02902" w14:textId="77777777" w:rsidR="00241241" w:rsidRPr="001F3B12" w:rsidRDefault="00241241" w:rsidP="0088142E">
            <w:pPr>
              <w:rPr>
                <w:rFonts w:ascii="Calibri" w:eastAsia="Calibri" w:hAnsi="Calibri" w:cs="Tahoma"/>
              </w:rPr>
            </w:pPr>
          </w:p>
        </w:tc>
        <w:tc>
          <w:tcPr>
            <w:tcW w:w="1290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620AE4" w14:textId="77777777" w:rsidR="00241241" w:rsidRPr="001F3B12" w:rsidRDefault="00241241" w:rsidP="0088142E">
            <w:pPr>
              <w:rPr>
                <w:rFonts w:ascii="Calibri" w:eastAsia="Calibri" w:hAnsi="Calibri" w:cs="Tahoma"/>
              </w:rPr>
            </w:pPr>
          </w:p>
        </w:tc>
        <w:tc>
          <w:tcPr>
            <w:tcW w:w="2104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48AC84" w14:textId="77777777" w:rsidR="00241241" w:rsidRPr="001F3B12" w:rsidRDefault="00241241" w:rsidP="0088142E">
            <w:pPr>
              <w:rPr>
                <w:rFonts w:ascii="Calibri" w:eastAsia="Calibri" w:hAnsi="Calibri" w:cs="Tahoma"/>
              </w:rPr>
            </w:pPr>
          </w:p>
        </w:tc>
        <w:tc>
          <w:tcPr>
            <w:tcW w:w="47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0EF5B4" w14:textId="77777777" w:rsidR="00241241" w:rsidRPr="001F3B12" w:rsidRDefault="00241241" w:rsidP="0088142E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ahoma"/>
                <w:sz w:val="28"/>
                <w:szCs w:val="28"/>
              </w:rPr>
            </w:pPr>
            <w:r w:rsidRPr="001F3B12">
              <w:rPr>
                <w:rFonts w:ascii="Times New Roman" w:eastAsia="Calibri" w:hAnsi="Times New Roman" w:cs="Tahoma"/>
                <w:sz w:val="28"/>
                <w:szCs w:val="28"/>
              </w:rPr>
              <w:t>Этап начальной подготовки</w:t>
            </w:r>
          </w:p>
        </w:tc>
        <w:tc>
          <w:tcPr>
            <w:tcW w:w="3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7F4EB9B" w14:textId="77777777" w:rsidR="00241241" w:rsidRPr="001F3B12" w:rsidRDefault="00241241" w:rsidP="0088142E">
            <w:pPr>
              <w:spacing w:after="0" w:line="240" w:lineRule="auto"/>
              <w:ind w:left="-108" w:right="-108"/>
              <w:jc w:val="center"/>
              <w:rPr>
                <w:rFonts w:ascii="Calibri" w:eastAsia="Calibri" w:hAnsi="Calibri" w:cs="Tahoma"/>
                <w:sz w:val="28"/>
                <w:szCs w:val="28"/>
              </w:rPr>
            </w:pPr>
            <w:r w:rsidRPr="001F3B12">
              <w:rPr>
                <w:rFonts w:ascii="Times New Roman" w:eastAsia="Calibri" w:hAnsi="Times New Roman" w:cs="Tahoma"/>
                <w:sz w:val="28"/>
                <w:szCs w:val="28"/>
              </w:rPr>
              <w:t>Учебно-тренировочный этап</w:t>
            </w:r>
          </w:p>
          <w:p w14:paraId="39FF84C2" w14:textId="77777777" w:rsidR="00241241" w:rsidRPr="001F3B12" w:rsidRDefault="00241241" w:rsidP="0088142E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ahoma"/>
                <w:sz w:val="28"/>
                <w:szCs w:val="28"/>
              </w:rPr>
            </w:pPr>
            <w:r w:rsidRPr="001F3B12">
              <w:rPr>
                <w:rFonts w:ascii="Times New Roman" w:eastAsia="Calibri" w:hAnsi="Times New Roman" w:cs="Tahoma"/>
                <w:sz w:val="28"/>
                <w:szCs w:val="28"/>
              </w:rPr>
              <w:t>(этап спортивной специализации)</w:t>
            </w:r>
          </w:p>
        </w:tc>
      </w:tr>
      <w:tr w:rsidR="00241241" w:rsidRPr="001F3B12" w14:paraId="13AFC14C" w14:textId="77777777" w:rsidTr="00470D34">
        <w:trPr>
          <w:cantSplit/>
          <w:trHeight w:val="1837"/>
        </w:trPr>
        <w:tc>
          <w:tcPr>
            <w:tcW w:w="57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663804" w14:textId="65247B30" w:rsidR="00241241" w:rsidRPr="001F3B12" w:rsidRDefault="00241241" w:rsidP="0088142E">
            <w:pPr>
              <w:spacing w:after="0" w:line="360" w:lineRule="auto"/>
              <w:contextualSpacing/>
              <w:jc w:val="center"/>
              <w:rPr>
                <w:rFonts w:ascii="Calibri" w:eastAsia="Calibri" w:hAnsi="Calibri" w:cs="Tahoma"/>
              </w:rPr>
            </w:pPr>
          </w:p>
        </w:tc>
        <w:tc>
          <w:tcPr>
            <w:tcW w:w="2561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17FCAFE" w14:textId="77777777" w:rsidR="00241241" w:rsidRPr="001F3B12" w:rsidRDefault="00241241" w:rsidP="0088142E">
            <w:pPr>
              <w:rPr>
                <w:rFonts w:ascii="Calibri" w:eastAsia="Calibri" w:hAnsi="Calibri" w:cs="Tahoma"/>
              </w:rPr>
            </w:pPr>
          </w:p>
        </w:tc>
        <w:tc>
          <w:tcPr>
            <w:tcW w:w="1290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9B4E6F" w14:textId="77777777" w:rsidR="00241241" w:rsidRPr="001F3B12" w:rsidRDefault="00241241" w:rsidP="0088142E">
            <w:pPr>
              <w:rPr>
                <w:rFonts w:ascii="Calibri" w:eastAsia="Calibri" w:hAnsi="Calibri" w:cs="Tahoma"/>
              </w:rPr>
            </w:pPr>
          </w:p>
        </w:tc>
        <w:tc>
          <w:tcPr>
            <w:tcW w:w="2104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1CE234" w14:textId="77777777" w:rsidR="00241241" w:rsidRPr="001F3B12" w:rsidRDefault="00241241" w:rsidP="0088142E">
            <w:pPr>
              <w:rPr>
                <w:rFonts w:ascii="Calibri" w:eastAsia="Calibri" w:hAnsi="Calibri" w:cs="Tahoma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4028B" w14:textId="77777777" w:rsidR="00241241" w:rsidRDefault="00241241" w:rsidP="0088142E">
            <w:pPr>
              <w:spacing w:after="0" w:line="240" w:lineRule="auto"/>
              <w:jc w:val="center"/>
              <w:rPr>
                <w:rFonts w:ascii="Times New Roman" w:eastAsia="Calibri" w:hAnsi="Times New Roman" w:cs="Tahoma"/>
                <w:sz w:val="28"/>
                <w:szCs w:val="28"/>
              </w:rPr>
            </w:pPr>
            <w:r>
              <w:rPr>
                <w:rFonts w:ascii="Times New Roman" w:eastAsia="Calibri" w:hAnsi="Times New Roman" w:cs="Tahoma"/>
                <w:sz w:val="28"/>
                <w:szCs w:val="28"/>
              </w:rPr>
              <w:t>Первый</w:t>
            </w:r>
          </w:p>
          <w:p w14:paraId="7A1E8B40" w14:textId="04DD842A" w:rsidR="00241241" w:rsidRPr="001F3B12" w:rsidRDefault="00241241" w:rsidP="0088142E">
            <w:pPr>
              <w:spacing w:after="0" w:line="240" w:lineRule="auto"/>
              <w:jc w:val="center"/>
              <w:rPr>
                <w:rFonts w:ascii="Times New Roman" w:eastAsia="Calibri" w:hAnsi="Times New Roman" w:cs="Tahoma"/>
                <w:sz w:val="28"/>
                <w:szCs w:val="28"/>
              </w:rPr>
            </w:pPr>
            <w:r>
              <w:rPr>
                <w:rFonts w:ascii="Times New Roman" w:eastAsia="Calibri" w:hAnsi="Times New Roman" w:cs="Tahoma"/>
                <w:sz w:val="28"/>
                <w:szCs w:val="28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43AF534" w14:textId="77777777" w:rsidR="00241241" w:rsidRDefault="00241241" w:rsidP="0088142E">
            <w:pPr>
              <w:spacing w:after="0" w:line="240" w:lineRule="auto"/>
              <w:jc w:val="center"/>
              <w:rPr>
                <w:rFonts w:ascii="Times New Roman" w:eastAsia="Calibri" w:hAnsi="Times New Roman" w:cs="Tahoma"/>
                <w:sz w:val="28"/>
                <w:szCs w:val="28"/>
              </w:rPr>
            </w:pPr>
            <w:r>
              <w:rPr>
                <w:rFonts w:ascii="Times New Roman" w:eastAsia="Calibri" w:hAnsi="Times New Roman" w:cs="Tahoma"/>
                <w:sz w:val="28"/>
                <w:szCs w:val="28"/>
              </w:rPr>
              <w:t xml:space="preserve">Второй </w:t>
            </w:r>
          </w:p>
          <w:p w14:paraId="00D11675" w14:textId="739E8AAD" w:rsidR="00241241" w:rsidRPr="001F3B12" w:rsidRDefault="00241241" w:rsidP="0088142E">
            <w:pPr>
              <w:spacing w:after="0" w:line="240" w:lineRule="auto"/>
              <w:jc w:val="center"/>
              <w:rPr>
                <w:rFonts w:ascii="Times New Roman" w:eastAsia="Calibri" w:hAnsi="Times New Roman" w:cs="Tahoma"/>
                <w:sz w:val="28"/>
                <w:szCs w:val="28"/>
              </w:rPr>
            </w:pPr>
            <w:r>
              <w:rPr>
                <w:rFonts w:ascii="Times New Roman" w:eastAsia="Calibri" w:hAnsi="Times New Roman" w:cs="Tahoma"/>
                <w:sz w:val="28"/>
                <w:szCs w:val="28"/>
              </w:rPr>
              <w:t>год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FE928F4" w14:textId="4064BC74" w:rsidR="00241241" w:rsidRPr="001F3B12" w:rsidRDefault="00241241" w:rsidP="0088142E">
            <w:pPr>
              <w:spacing w:after="0" w:line="240" w:lineRule="auto"/>
              <w:jc w:val="center"/>
              <w:rPr>
                <w:rFonts w:ascii="Times New Roman" w:eastAsia="Calibri" w:hAnsi="Times New Roman" w:cs="Tahoma"/>
                <w:sz w:val="28"/>
                <w:szCs w:val="28"/>
              </w:rPr>
            </w:pPr>
            <w:r>
              <w:rPr>
                <w:rFonts w:ascii="Times New Roman" w:eastAsia="Calibri" w:hAnsi="Times New Roman" w:cs="Tahoma"/>
                <w:sz w:val="28"/>
                <w:szCs w:val="28"/>
              </w:rPr>
              <w:t>Третий год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5731E3" w14:textId="0EDEC257" w:rsidR="00241241" w:rsidRPr="001F3B12" w:rsidRDefault="00241241" w:rsidP="0088142E">
            <w:pPr>
              <w:spacing w:after="0" w:line="240" w:lineRule="auto"/>
              <w:jc w:val="center"/>
              <w:rPr>
                <w:rFonts w:ascii="Times New Roman" w:eastAsia="Calibri" w:hAnsi="Times New Roman" w:cs="Tahoma"/>
                <w:sz w:val="28"/>
                <w:szCs w:val="28"/>
              </w:rPr>
            </w:pPr>
            <w:r>
              <w:rPr>
                <w:rFonts w:ascii="Times New Roman" w:eastAsia="Calibri" w:hAnsi="Times New Roman" w:cs="Tahoma"/>
                <w:sz w:val="28"/>
                <w:szCs w:val="28"/>
              </w:rPr>
              <w:t>До трех лет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7CD8C1" w14:textId="77777777" w:rsidR="00241241" w:rsidRDefault="00241241" w:rsidP="0088142E">
            <w:pPr>
              <w:spacing w:after="0" w:line="240" w:lineRule="auto"/>
              <w:jc w:val="center"/>
              <w:rPr>
                <w:rFonts w:ascii="Times New Roman" w:eastAsia="Calibri" w:hAnsi="Times New Roman" w:cs="Tahoma"/>
                <w:sz w:val="28"/>
                <w:szCs w:val="28"/>
              </w:rPr>
            </w:pPr>
            <w:r>
              <w:rPr>
                <w:rFonts w:ascii="Times New Roman" w:eastAsia="Calibri" w:hAnsi="Times New Roman" w:cs="Tahoma"/>
                <w:sz w:val="28"/>
                <w:szCs w:val="28"/>
              </w:rPr>
              <w:t xml:space="preserve">Свыше </w:t>
            </w:r>
          </w:p>
          <w:p w14:paraId="5C21B1D3" w14:textId="1866093B" w:rsidR="00241241" w:rsidRPr="001F3B12" w:rsidRDefault="00241241" w:rsidP="0088142E">
            <w:pPr>
              <w:spacing w:after="0" w:line="240" w:lineRule="auto"/>
              <w:jc w:val="center"/>
              <w:rPr>
                <w:rFonts w:ascii="Times New Roman" w:eastAsia="Calibri" w:hAnsi="Times New Roman" w:cs="Tahoma"/>
                <w:sz w:val="28"/>
                <w:szCs w:val="28"/>
              </w:rPr>
            </w:pPr>
            <w:r>
              <w:rPr>
                <w:rFonts w:ascii="Times New Roman" w:eastAsia="Calibri" w:hAnsi="Times New Roman" w:cs="Tahoma"/>
                <w:sz w:val="28"/>
                <w:szCs w:val="28"/>
              </w:rPr>
              <w:t>трех лет</w:t>
            </w:r>
          </w:p>
        </w:tc>
      </w:tr>
      <w:tr w:rsidR="00470D34" w:rsidRPr="001F3B12" w14:paraId="71A8A778" w14:textId="7FF017EE" w:rsidTr="00470D34">
        <w:trPr>
          <w:trHeight w:val="567"/>
        </w:trPr>
        <w:tc>
          <w:tcPr>
            <w:tcW w:w="5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974BB0" w14:textId="059F1BE2" w:rsidR="00470D34" w:rsidRPr="001F3B12" w:rsidRDefault="00470D34" w:rsidP="0088142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3F78ED" w14:textId="4F837454" w:rsidR="00470D34" w:rsidRPr="001F3B12" w:rsidRDefault="00470D34" w:rsidP="0088142E">
            <w:pPr>
              <w:widowControl w:val="0"/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0EFBB6" w14:textId="7C868403" w:rsidR="00470D34" w:rsidRPr="001F3B12" w:rsidRDefault="00470D34" w:rsidP="0088142E">
            <w:pPr>
              <w:widowControl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DB1FE7" w14:textId="59430E40" w:rsidR="00470D34" w:rsidRPr="001F3B12" w:rsidRDefault="00470D34" w:rsidP="0088142E">
            <w:pPr>
              <w:widowControl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8D2F04F" w14:textId="062A5E42" w:rsidR="00470D34" w:rsidRPr="001F3B12" w:rsidRDefault="00470D34" w:rsidP="00470D34">
            <w:pPr>
              <w:widowControl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470D34" w:rsidRPr="001F3B12" w14:paraId="6246B181" w14:textId="77777777" w:rsidTr="0088142E">
        <w:trPr>
          <w:trHeight w:val="567"/>
        </w:trPr>
        <w:tc>
          <w:tcPr>
            <w:tcW w:w="15275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E126202" w14:textId="7E443B25" w:rsidR="00470D34" w:rsidRPr="001F3B12" w:rsidRDefault="00470D34" w:rsidP="0088142E">
            <w:pPr>
              <w:widowControl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Для спортивной дисциплины «футбол»</w:t>
            </w:r>
          </w:p>
        </w:tc>
      </w:tr>
      <w:tr w:rsidR="009C4AFB" w:rsidRPr="001F3B12" w14:paraId="7C4F3DDB" w14:textId="77777777" w:rsidTr="00470D34">
        <w:trPr>
          <w:trHeight w:val="567"/>
        </w:trPr>
        <w:tc>
          <w:tcPr>
            <w:tcW w:w="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5D686B" w14:textId="3CCDBEA1" w:rsidR="009C4AFB" w:rsidRPr="001F3B12" w:rsidRDefault="00470D34" w:rsidP="00AC2FE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9C4AF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7B7F53" w14:textId="50448B68" w:rsidR="009C4AFB" w:rsidRPr="001F3B12" w:rsidRDefault="00AC2FEF" w:rsidP="00AC2FE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Мяч футбольный (размер №3)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D084AC" w14:textId="572A98FB" w:rsidR="009C4AFB" w:rsidRPr="001F3B12" w:rsidRDefault="00AC2FEF" w:rsidP="00AC2FE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1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7E7514" w14:textId="43C2E720" w:rsidR="00AC2FEF" w:rsidRPr="001F3B12" w:rsidRDefault="00AC2FEF" w:rsidP="00AC2FE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 группу</w:t>
            </w:r>
          </w:p>
        </w:tc>
        <w:tc>
          <w:tcPr>
            <w:tcW w:w="16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5E5BC1" w14:textId="5E8FF8EC" w:rsidR="009C4AFB" w:rsidRPr="001F3B12" w:rsidRDefault="00AC2FEF" w:rsidP="00AC2FE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F2CCA3" w14:textId="544D69A6" w:rsidR="009C4AFB" w:rsidRPr="001F3B12" w:rsidRDefault="00AC2FEF" w:rsidP="00AC2FE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89875BB" w14:textId="38DADF12" w:rsidR="009C4AFB" w:rsidRPr="001F3B12" w:rsidRDefault="00AC2FEF" w:rsidP="00AC2FE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A154AB" w14:textId="3FAC803E" w:rsidR="009C4AFB" w:rsidRPr="001F3B12" w:rsidRDefault="00AC2FEF" w:rsidP="00AC2FE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39FA96" w14:textId="57C0A808" w:rsidR="009C4AFB" w:rsidRPr="001F3B12" w:rsidRDefault="00AC2FEF" w:rsidP="00AC2FE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AC2FEF" w:rsidRPr="001F3B12" w14:paraId="67EB1F73" w14:textId="77777777" w:rsidTr="00470D34">
        <w:trPr>
          <w:trHeight w:val="567"/>
        </w:trPr>
        <w:tc>
          <w:tcPr>
            <w:tcW w:w="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546935" w14:textId="57A59D02" w:rsidR="00AC2FEF" w:rsidRDefault="00AC2FEF" w:rsidP="00AC2FE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55035A" w14:textId="2F562A8D" w:rsidR="00AC2FEF" w:rsidRPr="001F3B12" w:rsidRDefault="00AC2FEF" w:rsidP="00AC2FE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Мяч футбольный (размер №4)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6E5927" w14:textId="2CE10C19" w:rsidR="00AC2FEF" w:rsidRPr="001F3B12" w:rsidRDefault="00AC2FEF" w:rsidP="00AC2FE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1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5F159E" w14:textId="5099D9B9" w:rsidR="00AC2FEF" w:rsidRPr="001F3B12" w:rsidRDefault="00AC2FEF" w:rsidP="00AC2FE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 группу</w:t>
            </w:r>
          </w:p>
        </w:tc>
        <w:tc>
          <w:tcPr>
            <w:tcW w:w="16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CD302D" w14:textId="68FEACD5" w:rsidR="00AC2FEF" w:rsidRPr="001F3B12" w:rsidRDefault="00AC2FEF" w:rsidP="00AC2FE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BE301F" w14:textId="29096DB0" w:rsidR="00AC2FEF" w:rsidRPr="001F3B12" w:rsidRDefault="00AC2FEF" w:rsidP="00AC2FE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149062D" w14:textId="54C82E0C" w:rsidR="00AC2FEF" w:rsidRPr="001F3B12" w:rsidRDefault="00AC2FEF" w:rsidP="00AC2FE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7EE25C" w14:textId="5233EA8E" w:rsidR="00AC2FEF" w:rsidRPr="001F3B12" w:rsidRDefault="00AC2FEF" w:rsidP="00AC2FE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BEC07C" w14:textId="47282473" w:rsidR="00AC2FEF" w:rsidRPr="001F3B12" w:rsidRDefault="00AC2FEF" w:rsidP="00AC2FE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AC2FEF" w:rsidRPr="001F3B12" w14:paraId="0EA996A9" w14:textId="77777777" w:rsidTr="00470D34">
        <w:trPr>
          <w:trHeight w:val="567"/>
        </w:trPr>
        <w:tc>
          <w:tcPr>
            <w:tcW w:w="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48657" w14:textId="77777777" w:rsidR="00AC2FEF" w:rsidRPr="001F3B12" w:rsidRDefault="00AC2FEF" w:rsidP="00AC2FE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B12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72A7B3" w14:textId="1B475589" w:rsidR="00AC2FEF" w:rsidRPr="001F3B12" w:rsidRDefault="00AC2FEF" w:rsidP="00AC2FE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Мяч футбольный (размер №5)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984DAC" w14:textId="4BEBE5AE" w:rsidR="00AC2FEF" w:rsidRPr="001F3B12" w:rsidRDefault="00AC2FEF" w:rsidP="00AC2FE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1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E8C2E9" w14:textId="33D7143C" w:rsidR="00AC2FEF" w:rsidRPr="001F3B12" w:rsidRDefault="00AC2FEF" w:rsidP="00AC2FE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 группу</w:t>
            </w:r>
          </w:p>
        </w:tc>
        <w:tc>
          <w:tcPr>
            <w:tcW w:w="16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8A2F33" w14:textId="699776C1" w:rsidR="00AC2FEF" w:rsidRPr="001F3B12" w:rsidRDefault="00AC2FEF" w:rsidP="00AC2FE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541871A" w14:textId="19958E68" w:rsidR="00AC2FEF" w:rsidRPr="001F3B12" w:rsidRDefault="00AC2FEF" w:rsidP="00AC2FE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2E85BC0" w14:textId="1984EF4B" w:rsidR="00AC2FEF" w:rsidRPr="001F3B12" w:rsidRDefault="00AC2FEF" w:rsidP="00AC2FE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E8C68A" w14:textId="1BDCDCFA" w:rsidR="00AC2FEF" w:rsidRPr="001F3B12" w:rsidRDefault="00AC2FEF" w:rsidP="00AC2FE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6156AA8" w14:textId="11011E9D" w:rsidR="00AC2FEF" w:rsidRPr="001F3B12" w:rsidRDefault="00AC2FEF" w:rsidP="00AC2FE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</w:tr>
    </w:tbl>
    <w:p w14:paraId="4E5D7F1B" w14:textId="686D90EB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2F3C8A6" w14:textId="1D655290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31D1203" w14:textId="1D48E3AB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F7D33CC" w14:textId="77777777" w:rsidR="00E2282A" w:rsidRDefault="00E2282A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  <w:sectPr w:rsidR="00E2282A" w:rsidSect="00115160">
          <w:pgSz w:w="16838" w:h="11906" w:orient="landscape"/>
          <w:pgMar w:top="567" w:right="1134" w:bottom="1134" w:left="1134" w:header="709" w:footer="709" w:gutter="0"/>
          <w:pgNumType w:start="1"/>
          <w:cols w:space="720"/>
          <w:titlePg/>
          <w:docGrid w:linePitch="299"/>
        </w:sectPr>
      </w:pPr>
    </w:p>
    <w:p w14:paraId="19F75558" w14:textId="77777777" w:rsidR="006C6FFB" w:rsidRPr="00A84EA2" w:rsidRDefault="006C6FFB" w:rsidP="006C6FFB">
      <w:pPr>
        <w:tabs>
          <w:tab w:val="left" w:pos="142"/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A84EA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lastRenderedPageBreak/>
        <w:t>Обеспечение спортивной экипировкой</w:t>
      </w:r>
    </w:p>
    <w:p w14:paraId="4091C040" w14:textId="77777777" w:rsidR="006C6FFB" w:rsidRDefault="006C6FFB" w:rsidP="006C6FFB">
      <w:pPr>
        <w:tabs>
          <w:tab w:val="left" w:pos="142"/>
          <w:tab w:val="left" w:pos="1276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</w:pPr>
      <w:r w:rsidRPr="001D5998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Приложение №1</w:t>
      </w:r>
      <w:r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1</w:t>
      </w:r>
      <w:r w:rsidRPr="001D5998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к ФССП</w:t>
      </w:r>
    </w:p>
    <w:p w14:paraId="1052E427" w14:textId="03C3967A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94"/>
        <w:gridCol w:w="5064"/>
        <w:gridCol w:w="2169"/>
        <w:gridCol w:w="2594"/>
      </w:tblGrid>
      <w:tr w:rsidR="006C6FFB" w14:paraId="7DA342C8" w14:textId="77777777" w:rsidTr="006C6FFB">
        <w:tc>
          <w:tcPr>
            <w:tcW w:w="534" w:type="dxa"/>
          </w:tcPr>
          <w:p w14:paraId="2D1E0A31" w14:textId="77777777" w:rsidR="006C6FFB" w:rsidRDefault="006C6FFB" w:rsidP="005767AF">
            <w:pPr>
              <w:tabs>
                <w:tab w:val="left" w:pos="142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FF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3F4BD269" w14:textId="1754D938" w:rsidR="006C6FFB" w:rsidRPr="006C6FFB" w:rsidRDefault="006C6FFB" w:rsidP="005767AF">
            <w:pPr>
              <w:tabs>
                <w:tab w:val="left" w:pos="142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FFB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5103" w:type="dxa"/>
          </w:tcPr>
          <w:p w14:paraId="5AD3D6D7" w14:textId="78B3E10A" w:rsidR="006C6FFB" w:rsidRPr="006C6FFB" w:rsidRDefault="006C6FFB" w:rsidP="005767AF">
            <w:pPr>
              <w:tabs>
                <w:tab w:val="left" w:pos="142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2178" w:type="dxa"/>
          </w:tcPr>
          <w:p w14:paraId="0BE5E800" w14:textId="47357E24" w:rsidR="006C6FFB" w:rsidRPr="006C6FFB" w:rsidRDefault="006C6FFB" w:rsidP="005767AF">
            <w:pPr>
              <w:tabs>
                <w:tab w:val="left" w:pos="142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2606" w:type="dxa"/>
          </w:tcPr>
          <w:p w14:paraId="0E01FF13" w14:textId="07E6E9C3" w:rsidR="006C6FFB" w:rsidRPr="006C6FFB" w:rsidRDefault="006C6FFB" w:rsidP="005767AF">
            <w:pPr>
              <w:tabs>
                <w:tab w:val="left" w:pos="142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изделий</w:t>
            </w:r>
          </w:p>
        </w:tc>
      </w:tr>
      <w:tr w:rsidR="006C6FFB" w14:paraId="0A3078AC" w14:textId="77777777" w:rsidTr="006C6FFB">
        <w:tc>
          <w:tcPr>
            <w:tcW w:w="534" w:type="dxa"/>
          </w:tcPr>
          <w:p w14:paraId="7B45EC69" w14:textId="0770DB32" w:rsidR="006C6FFB" w:rsidRPr="006C6FFB" w:rsidRDefault="006C6FFB" w:rsidP="005767AF">
            <w:pPr>
              <w:tabs>
                <w:tab w:val="left" w:pos="142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5103" w:type="dxa"/>
          </w:tcPr>
          <w:p w14:paraId="448B7ECA" w14:textId="02AB89C5" w:rsidR="006C6FFB" w:rsidRPr="006C6FFB" w:rsidRDefault="006C6FFB" w:rsidP="004B1738">
            <w:pPr>
              <w:tabs>
                <w:tab w:val="left" w:pos="142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Манишка футбольная (двух цветов)</w:t>
            </w:r>
          </w:p>
        </w:tc>
        <w:tc>
          <w:tcPr>
            <w:tcW w:w="2178" w:type="dxa"/>
          </w:tcPr>
          <w:p w14:paraId="368BF4F5" w14:textId="4C5824BA" w:rsidR="006C6FFB" w:rsidRPr="006C6FFB" w:rsidRDefault="004B1738" w:rsidP="005767AF">
            <w:pPr>
              <w:tabs>
                <w:tab w:val="left" w:pos="142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606" w:type="dxa"/>
          </w:tcPr>
          <w:p w14:paraId="32413239" w14:textId="631D92B6" w:rsidR="006C6FFB" w:rsidRPr="006C6FFB" w:rsidRDefault="004B1738" w:rsidP="005767AF">
            <w:pPr>
              <w:tabs>
                <w:tab w:val="left" w:pos="142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</w:tbl>
    <w:p w14:paraId="0170711C" w14:textId="77777777" w:rsidR="006C6FFB" w:rsidRDefault="006C6FFB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F5AA0B8" w14:textId="62D48DBB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F4E2570" w14:textId="43FEFFBF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8A615DC" w14:textId="06A159BD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6FC5FB4" w14:textId="4AF0777F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6252DC3" w14:textId="5B595786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D7F86AD" w14:textId="705E49E6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6C45FF74" w14:textId="5465EB91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650AFF34" w14:textId="71ED4C73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79ABA75" w14:textId="45EFFCE2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2C556E6" w14:textId="07A38582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7457870" w14:textId="2F2A1A9C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D4B95CE" w14:textId="57BEF672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40161EF" w14:textId="5416E497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D4C5BBC" w14:textId="4567FDD5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181B99B" w14:textId="28BA585C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FDC8E3A" w14:textId="1B490184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ACBF281" w14:textId="5D2318A0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674A332" w14:textId="63A56C4F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C3906E9" w14:textId="12CB0E49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12EFC0BE" w14:textId="12C1F1AC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5611340" w14:textId="682C47D4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5CC7818" w14:textId="1027EFA9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6721F00C" w14:textId="1C02EB68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70DAF9A" w14:textId="231670FA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EF8EBFB" w14:textId="1E81C8C3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3FFACBD" w14:textId="3292CEF0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519A5D4" w14:textId="03FB8B4A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641B3E1E" w14:textId="042AF37F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ECC0681" w14:textId="74228BFB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6C61059B" w14:textId="6120FB06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94B0ECA" w14:textId="5F832DA7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67B4A71" w14:textId="02E3A4AD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231293B" w14:textId="6307B8F7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A4FC84D" w14:textId="21C41362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A284F2B" w14:textId="77722A24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1C79B4A" w14:textId="119D5B99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CCFBDD8" w14:textId="28B2E954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2ADF788" w14:textId="16FE0934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AB3DFD7" w14:textId="519F0DAD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DDC8621" w14:textId="7012897C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123150A9" w14:textId="08F02B8E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0C396FE" w14:textId="6A844EC9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0CF5DEB" w14:textId="5E52F110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EF6D3D9" w14:textId="3252E65B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15C0787" w14:textId="3299910C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85E4C61" w14:textId="64A508F7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A55E2DE" w14:textId="3BED3125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158331C2" w14:textId="6518A6BB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DC14A2B" w14:textId="7B474595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8456FF8" w14:textId="1AE56D44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6E9D7A08" w14:textId="2A5F64D1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8AB6C96" w14:textId="537174FB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2A1ADC1" w14:textId="4F93A685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6E681B3F" w14:textId="2AEA4569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8B3C772" w14:textId="77777777" w:rsidR="00577135" w:rsidRDefault="00577135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  <w:sectPr w:rsidR="00577135" w:rsidSect="00115160">
          <w:pgSz w:w="11906" w:h="16838"/>
          <w:pgMar w:top="1134" w:right="567" w:bottom="1134" w:left="1134" w:header="709" w:footer="709" w:gutter="0"/>
          <w:pgNumType w:start="1"/>
          <w:cols w:space="720"/>
          <w:titlePg/>
          <w:docGrid w:linePitch="299"/>
        </w:sectPr>
      </w:pPr>
    </w:p>
    <w:p w14:paraId="78759AFE" w14:textId="06FB7B3F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87415C3" w14:textId="5873B39A" w:rsidR="00577135" w:rsidRDefault="00577135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15275" w:type="dxa"/>
        <w:tblInd w:w="1" w:type="dxa"/>
        <w:tblLook w:val="0000" w:firstRow="0" w:lastRow="0" w:firstColumn="0" w:lastColumn="0" w:noHBand="0" w:noVBand="0"/>
      </w:tblPr>
      <w:tblGrid>
        <w:gridCol w:w="622"/>
        <w:gridCol w:w="2770"/>
        <w:gridCol w:w="1342"/>
        <w:gridCol w:w="2369"/>
        <w:gridCol w:w="2076"/>
        <w:gridCol w:w="1985"/>
        <w:gridCol w:w="2126"/>
        <w:gridCol w:w="1985"/>
      </w:tblGrid>
      <w:tr w:rsidR="00577135" w:rsidRPr="001F3B12" w14:paraId="382CADBF" w14:textId="77777777" w:rsidTr="0088142E">
        <w:trPr>
          <w:trHeight w:val="567"/>
        </w:trPr>
        <w:tc>
          <w:tcPr>
            <w:tcW w:w="1527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4BB27" w14:textId="77777777" w:rsidR="00577135" w:rsidRPr="001F3B12" w:rsidRDefault="00577135" w:rsidP="0088142E">
            <w:pPr>
              <w:tabs>
                <w:tab w:val="center" w:pos="4241"/>
              </w:tabs>
              <w:spacing w:after="0" w:line="240" w:lineRule="auto"/>
              <w:ind w:left="-675" w:firstLine="33"/>
              <w:jc w:val="center"/>
              <w:rPr>
                <w:rFonts w:ascii="Calibri" w:eastAsia="Calibri" w:hAnsi="Calibri" w:cs="Tahoma"/>
                <w:sz w:val="28"/>
                <w:szCs w:val="28"/>
              </w:rPr>
            </w:pPr>
            <w:r w:rsidRPr="001F3B12">
              <w:rPr>
                <w:rFonts w:ascii="Times New Roman" w:eastAsia="Calibri" w:hAnsi="Times New Roman" w:cs="Tahoma"/>
                <w:sz w:val="28"/>
                <w:szCs w:val="28"/>
              </w:rPr>
              <w:t>Спортивная</w:t>
            </w:r>
            <w:r w:rsidRPr="001F3B12">
              <w:rPr>
                <w:rFonts w:ascii="Times New Roman" w:eastAsia="Calibri" w:hAnsi="Times New Roman" w:cs="Tahoma"/>
                <w:b/>
                <w:sz w:val="28"/>
                <w:szCs w:val="28"/>
              </w:rPr>
              <w:t xml:space="preserve"> </w:t>
            </w:r>
            <w:r w:rsidRPr="001F3B12">
              <w:rPr>
                <w:rFonts w:ascii="Times New Roman" w:eastAsia="Calibri" w:hAnsi="Times New Roman" w:cs="Tahoma"/>
                <w:sz w:val="28"/>
                <w:szCs w:val="28"/>
              </w:rPr>
              <w:t>экипировка, передаваемая в индивидуальное пользование</w:t>
            </w:r>
          </w:p>
        </w:tc>
      </w:tr>
      <w:tr w:rsidR="00577135" w:rsidRPr="001F3B12" w14:paraId="66B1D57F" w14:textId="77777777" w:rsidTr="0088142E">
        <w:trPr>
          <w:cantSplit/>
          <w:trHeight w:val="240"/>
        </w:trPr>
        <w:tc>
          <w:tcPr>
            <w:tcW w:w="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12456A" w14:textId="77777777" w:rsidR="00577135" w:rsidRPr="001F3B12" w:rsidRDefault="00577135" w:rsidP="0088142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1F3B12">
              <w:rPr>
                <w:rFonts w:ascii="Times New Roman" w:eastAsia="Times New Roman" w:hAnsi="Times New Roman" w:cs="Tahoma"/>
                <w:sz w:val="24"/>
                <w:szCs w:val="24"/>
              </w:rPr>
              <w:t>№</w:t>
            </w:r>
          </w:p>
          <w:p w14:paraId="48FDC2DB" w14:textId="77777777" w:rsidR="00577135" w:rsidRPr="001F3B12" w:rsidRDefault="00577135" w:rsidP="0088142E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ahoma"/>
                <w:sz w:val="24"/>
                <w:szCs w:val="24"/>
              </w:rPr>
            </w:pPr>
            <w:r w:rsidRPr="001F3B12">
              <w:rPr>
                <w:rFonts w:ascii="Times New Roman" w:eastAsia="Calibri" w:hAnsi="Times New Roman" w:cs="Tahoma"/>
                <w:sz w:val="24"/>
                <w:szCs w:val="24"/>
              </w:rPr>
              <w:t>п/п</w:t>
            </w:r>
          </w:p>
        </w:tc>
        <w:tc>
          <w:tcPr>
            <w:tcW w:w="27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29331C" w14:textId="77777777" w:rsidR="00577135" w:rsidRPr="001F3B12" w:rsidRDefault="00577135" w:rsidP="0088142E">
            <w:pPr>
              <w:spacing w:after="0"/>
              <w:jc w:val="center"/>
              <w:rPr>
                <w:rFonts w:ascii="Times New Roman" w:eastAsia="Calibri" w:hAnsi="Times New Roman" w:cs="Tahoma"/>
                <w:bCs/>
                <w:sz w:val="24"/>
                <w:szCs w:val="24"/>
              </w:rPr>
            </w:pPr>
            <w:r w:rsidRPr="001F3B12">
              <w:rPr>
                <w:rFonts w:ascii="Times New Roman" w:eastAsia="Calibri" w:hAnsi="Times New Roman" w:cs="Tahoma"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3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9A9410" w14:textId="77777777" w:rsidR="00577135" w:rsidRPr="001F3B12" w:rsidRDefault="00577135" w:rsidP="0088142E">
            <w:pPr>
              <w:spacing w:after="0"/>
              <w:ind w:left="-108" w:right="-108"/>
              <w:jc w:val="center"/>
              <w:rPr>
                <w:rFonts w:ascii="Times New Roman" w:eastAsia="Calibri" w:hAnsi="Times New Roman" w:cs="Tahoma"/>
                <w:bCs/>
                <w:sz w:val="24"/>
                <w:szCs w:val="24"/>
              </w:rPr>
            </w:pPr>
            <w:r w:rsidRPr="001F3B12">
              <w:rPr>
                <w:rFonts w:ascii="Times New Roman" w:eastAsia="Calibri" w:hAnsi="Times New Roman" w:cs="Tahoma"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23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2EE9F4" w14:textId="77777777" w:rsidR="00577135" w:rsidRPr="001F3B12" w:rsidRDefault="00577135" w:rsidP="0088142E">
            <w:pPr>
              <w:spacing w:after="0"/>
              <w:ind w:left="-108" w:right="-108"/>
              <w:jc w:val="center"/>
              <w:rPr>
                <w:rFonts w:ascii="Times New Roman" w:eastAsia="Calibri" w:hAnsi="Times New Roman" w:cs="Tahoma"/>
                <w:bCs/>
                <w:sz w:val="24"/>
                <w:szCs w:val="24"/>
              </w:rPr>
            </w:pPr>
            <w:r w:rsidRPr="001F3B12">
              <w:rPr>
                <w:rFonts w:ascii="Times New Roman" w:eastAsia="Calibri" w:hAnsi="Times New Roman" w:cs="Tahoma"/>
                <w:bCs/>
                <w:sz w:val="24"/>
                <w:szCs w:val="24"/>
              </w:rPr>
              <w:t>Расчетная единица</w:t>
            </w:r>
          </w:p>
        </w:tc>
        <w:tc>
          <w:tcPr>
            <w:tcW w:w="81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1FBB2" w14:textId="77777777" w:rsidR="00577135" w:rsidRPr="001F3B12" w:rsidRDefault="00577135" w:rsidP="0088142E">
            <w:pPr>
              <w:tabs>
                <w:tab w:val="center" w:pos="4241"/>
              </w:tabs>
              <w:spacing w:after="0" w:line="240" w:lineRule="auto"/>
              <w:jc w:val="center"/>
              <w:rPr>
                <w:rFonts w:ascii="Times New Roman" w:eastAsia="Calibri" w:hAnsi="Times New Roman" w:cs="Tahoma"/>
                <w:sz w:val="28"/>
                <w:szCs w:val="28"/>
              </w:rPr>
            </w:pPr>
            <w:r w:rsidRPr="001F3B12">
              <w:rPr>
                <w:rFonts w:ascii="Times New Roman" w:eastAsia="Calibri" w:hAnsi="Times New Roman" w:cs="Tahoma"/>
                <w:sz w:val="28"/>
                <w:szCs w:val="28"/>
              </w:rPr>
              <w:t>Этапы спортивной подготовки</w:t>
            </w:r>
          </w:p>
        </w:tc>
      </w:tr>
      <w:tr w:rsidR="00577135" w:rsidRPr="001F3B12" w14:paraId="50BF0E4D" w14:textId="77777777" w:rsidTr="0088142E">
        <w:trPr>
          <w:cantSplit/>
          <w:trHeight w:val="843"/>
        </w:trPr>
        <w:tc>
          <w:tcPr>
            <w:tcW w:w="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585050" w14:textId="77777777" w:rsidR="00577135" w:rsidRPr="001F3B12" w:rsidRDefault="00577135" w:rsidP="0088142E">
            <w:pPr>
              <w:rPr>
                <w:rFonts w:ascii="Calibri" w:eastAsia="Calibri" w:hAnsi="Calibri" w:cs="Tahoma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0DEB7A" w14:textId="77777777" w:rsidR="00577135" w:rsidRPr="001F3B12" w:rsidRDefault="00577135" w:rsidP="0088142E">
            <w:pPr>
              <w:rPr>
                <w:rFonts w:ascii="Calibri" w:eastAsia="Calibri" w:hAnsi="Calibri" w:cs="Tahoma"/>
              </w:rPr>
            </w:pPr>
          </w:p>
        </w:tc>
        <w:tc>
          <w:tcPr>
            <w:tcW w:w="13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0F55B3" w14:textId="77777777" w:rsidR="00577135" w:rsidRPr="001F3B12" w:rsidRDefault="00577135" w:rsidP="0088142E">
            <w:pPr>
              <w:rPr>
                <w:rFonts w:ascii="Calibri" w:eastAsia="Calibri" w:hAnsi="Calibri" w:cs="Tahoma"/>
              </w:rPr>
            </w:pPr>
          </w:p>
        </w:tc>
        <w:tc>
          <w:tcPr>
            <w:tcW w:w="23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579E94" w14:textId="77777777" w:rsidR="00577135" w:rsidRPr="001F3B12" w:rsidRDefault="00577135" w:rsidP="0088142E">
            <w:pPr>
              <w:rPr>
                <w:rFonts w:ascii="Calibri" w:eastAsia="Calibri" w:hAnsi="Calibri" w:cs="Tahoma"/>
              </w:rPr>
            </w:pPr>
          </w:p>
        </w:tc>
        <w:tc>
          <w:tcPr>
            <w:tcW w:w="4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6B527B" w14:textId="77777777" w:rsidR="00577135" w:rsidRPr="001F3B12" w:rsidRDefault="00577135" w:rsidP="0088142E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ahoma"/>
                <w:sz w:val="28"/>
                <w:szCs w:val="28"/>
              </w:rPr>
            </w:pPr>
            <w:r w:rsidRPr="001F3B12">
              <w:rPr>
                <w:rFonts w:ascii="Times New Roman" w:eastAsia="Calibri" w:hAnsi="Times New Roman" w:cs="Tahoma"/>
                <w:sz w:val="28"/>
                <w:szCs w:val="28"/>
              </w:rPr>
              <w:t>Этап начальной подготовки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A4813CB" w14:textId="77777777" w:rsidR="00577135" w:rsidRPr="001F3B12" w:rsidRDefault="00577135" w:rsidP="0088142E">
            <w:pPr>
              <w:spacing w:after="0" w:line="240" w:lineRule="auto"/>
              <w:ind w:left="-108" w:right="-108"/>
              <w:jc w:val="center"/>
              <w:rPr>
                <w:rFonts w:ascii="Calibri" w:eastAsia="Calibri" w:hAnsi="Calibri" w:cs="Tahoma"/>
                <w:sz w:val="28"/>
                <w:szCs w:val="28"/>
              </w:rPr>
            </w:pPr>
            <w:r w:rsidRPr="001F3B12">
              <w:rPr>
                <w:rFonts w:ascii="Times New Roman" w:eastAsia="Calibri" w:hAnsi="Times New Roman" w:cs="Tahoma"/>
                <w:sz w:val="28"/>
                <w:szCs w:val="28"/>
              </w:rPr>
              <w:t>Учебно-тренировочный этап</w:t>
            </w:r>
          </w:p>
          <w:p w14:paraId="3A2C4E27" w14:textId="77777777" w:rsidR="00577135" w:rsidRPr="001F3B12" w:rsidRDefault="00577135" w:rsidP="0088142E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ahoma"/>
                <w:sz w:val="28"/>
                <w:szCs w:val="28"/>
              </w:rPr>
            </w:pPr>
            <w:r w:rsidRPr="001F3B12">
              <w:rPr>
                <w:rFonts w:ascii="Times New Roman" w:eastAsia="Calibri" w:hAnsi="Times New Roman" w:cs="Tahoma"/>
                <w:sz w:val="28"/>
                <w:szCs w:val="28"/>
              </w:rPr>
              <w:t>(этап спортивной специализации)</w:t>
            </w:r>
          </w:p>
        </w:tc>
      </w:tr>
      <w:tr w:rsidR="00577135" w:rsidRPr="001F3B12" w14:paraId="1E7C5CF5" w14:textId="77777777" w:rsidTr="0088142E">
        <w:trPr>
          <w:cantSplit/>
          <w:trHeight w:val="1837"/>
        </w:trPr>
        <w:tc>
          <w:tcPr>
            <w:tcW w:w="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947B89" w14:textId="77777777" w:rsidR="00577135" w:rsidRPr="001F3B12" w:rsidRDefault="00577135" w:rsidP="0088142E">
            <w:pPr>
              <w:rPr>
                <w:rFonts w:ascii="Calibri" w:eastAsia="Calibri" w:hAnsi="Calibri" w:cs="Tahoma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540F42" w14:textId="77777777" w:rsidR="00577135" w:rsidRPr="001F3B12" w:rsidRDefault="00577135" w:rsidP="0088142E">
            <w:pPr>
              <w:rPr>
                <w:rFonts w:ascii="Calibri" w:eastAsia="Calibri" w:hAnsi="Calibri" w:cs="Tahoma"/>
              </w:rPr>
            </w:pPr>
          </w:p>
        </w:tc>
        <w:tc>
          <w:tcPr>
            <w:tcW w:w="13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DA44AB" w14:textId="77777777" w:rsidR="00577135" w:rsidRPr="001F3B12" w:rsidRDefault="00577135" w:rsidP="0088142E">
            <w:pPr>
              <w:rPr>
                <w:rFonts w:ascii="Calibri" w:eastAsia="Calibri" w:hAnsi="Calibri" w:cs="Tahoma"/>
              </w:rPr>
            </w:pPr>
          </w:p>
        </w:tc>
        <w:tc>
          <w:tcPr>
            <w:tcW w:w="23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895154" w14:textId="77777777" w:rsidR="00577135" w:rsidRPr="001F3B12" w:rsidRDefault="00577135" w:rsidP="0088142E">
            <w:pPr>
              <w:rPr>
                <w:rFonts w:ascii="Calibri" w:eastAsia="Calibri" w:hAnsi="Calibri" w:cs="Tahoma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1D01CB13" w14:textId="77777777" w:rsidR="00577135" w:rsidRPr="001F3B12" w:rsidRDefault="00577135" w:rsidP="0088142E">
            <w:pPr>
              <w:spacing w:after="0" w:line="240" w:lineRule="auto"/>
              <w:jc w:val="center"/>
              <w:rPr>
                <w:rFonts w:ascii="Times New Roman" w:eastAsia="Calibri" w:hAnsi="Times New Roman" w:cs="Tahoma"/>
                <w:sz w:val="28"/>
                <w:szCs w:val="28"/>
              </w:rPr>
            </w:pPr>
            <w:r w:rsidRPr="001F3B12">
              <w:rPr>
                <w:rFonts w:ascii="Times New Roman" w:eastAsia="Calibri" w:hAnsi="Times New Roman" w:cs="Tahoma"/>
                <w:sz w:val="28"/>
                <w:szCs w:val="28"/>
              </w:rPr>
              <w:t>количество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68D85D49" w14:textId="77777777" w:rsidR="00577135" w:rsidRPr="001F3B12" w:rsidRDefault="00577135" w:rsidP="0088142E">
            <w:pPr>
              <w:spacing w:after="0" w:line="240" w:lineRule="auto"/>
              <w:jc w:val="center"/>
              <w:rPr>
                <w:rFonts w:ascii="Times New Roman" w:eastAsia="Calibri" w:hAnsi="Times New Roman" w:cs="Tahoma"/>
                <w:sz w:val="28"/>
                <w:szCs w:val="28"/>
              </w:rPr>
            </w:pPr>
            <w:r w:rsidRPr="001F3B12">
              <w:rPr>
                <w:rFonts w:ascii="Times New Roman" w:eastAsia="Calibri" w:hAnsi="Times New Roman" w:cs="Tahoma"/>
                <w:sz w:val="28"/>
                <w:szCs w:val="28"/>
              </w:rPr>
              <w:t xml:space="preserve">срок </w:t>
            </w:r>
            <w:proofErr w:type="gramStart"/>
            <w:r w:rsidRPr="001F3B12">
              <w:rPr>
                <w:rFonts w:ascii="Times New Roman" w:eastAsia="Calibri" w:hAnsi="Times New Roman" w:cs="Tahoma"/>
                <w:sz w:val="28"/>
                <w:szCs w:val="28"/>
              </w:rPr>
              <w:t>эксплуатации  (</w:t>
            </w:r>
            <w:proofErr w:type="gramEnd"/>
            <w:r w:rsidRPr="001F3B12">
              <w:rPr>
                <w:rFonts w:ascii="Times New Roman" w:eastAsia="Calibri" w:hAnsi="Times New Roman" w:cs="Tahoma"/>
                <w:sz w:val="28"/>
                <w:szCs w:val="28"/>
              </w:rPr>
              <w:t>лет)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4F7F9B00" w14:textId="77777777" w:rsidR="00577135" w:rsidRPr="001F3B12" w:rsidRDefault="00577135" w:rsidP="0088142E">
            <w:pPr>
              <w:spacing w:after="0" w:line="240" w:lineRule="auto"/>
              <w:jc w:val="center"/>
              <w:rPr>
                <w:rFonts w:ascii="Times New Roman" w:eastAsia="Calibri" w:hAnsi="Times New Roman" w:cs="Tahoma"/>
                <w:sz w:val="28"/>
                <w:szCs w:val="28"/>
              </w:rPr>
            </w:pPr>
            <w:r w:rsidRPr="001F3B12">
              <w:rPr>
                <w:rFonts w:ascii="Times New Roman" w:eastAsia="Calibri" w:hAnsi="Times New Roman" w:cs="Tahoma"/>
                <w:sz w:val="28"/>
                <w:szCs w:val="28"/>
              </w:rPr>
              <w:t>количество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D6A34E6" w14:textId="77777777" w:rsidR="00577135" w:rsidRPr="001F3B12" w:rsidRDefault="00577135" w:rsidP="0088142E">
            <w:pPr>
              <w:spacing w:after="0" w:line="240" w:lineRule="auto"/>
              <w:jc w:val="center"/>
              <w:rPr>
                <w:rFonts w:ascii="Times New Roman" w:eastAsia="Calibri" w:hAnsi="Times New Roman" w:cs="Tahoma"/>
                <w:sz w:val="28"/>
                <w:szCs w:val="28"/>
              </w:rPr>
            </w:pPr>
            <w:r w:rsidRPr="001F3B12">
              <w:rPr>
                <w:rFonts w:ascii="Times New Roman" w:eastAsia="Calibri" w:hAnsi="Times New Roman" w:cs="Tahoma"/>
                <w:sz w:val="28"/>
                <w:szCs w:val="28"/>
              </w:rPr>
              <w:t>срок эксплуатации (лет)</w:t>
            </w:r>
          </w:p>
        </w:tc>
      </w:tr>
      <w:tr w:rsidR="00577135" w:rsidRPr="001F3B12" w14:paraId="3244DFAE" w14:textId="77777777" w:rsidTr="0088142E">
        <w:trPr>
          <w:trHeight w:val="567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06F128" w14:textId="77777777" w:rsidR="00577135" w:rsidRPr="001F3B12" w:rsidRDefault="00577135" w:rsidP="001C55E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B12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E5051" w14:textId="2D7F64CB" w:rsidR="00577135" w:rsidRPr="001F3B12" w:rsidRDefault="001C55EC" w:rsidP="001C55E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Брюки тренировочные для вратаря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3C0385" w14:textId="13E28A8D" w:rsidR="00577135" w:rsidRPr="001F3B12" w:rsidRDefault="001C55EC" w:rsidP="001C55E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600C31" w14:textId="5B3E6CF8" w:rsidR="00577135" w:rsidRPr="001F3B12" w:rsidRDefault="001C55EC" w:rsidP="001C55E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0657B" w14:textId="04E75B83" w:rsidR="00577135" w:rsidRPr="001F3B12" w:rsidRDefault="001C55EC" w:rsidP="001C55E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01E391" w14:textId="3AAE55E8" w:rsidR="00577135" w:rsidRPr="001F3B12" w:rsidRDefault="001C55EC" w:rsidP="001C55E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84213E" w14:textId="4D226A4A" w:rsidR="00577135" w:rsidRPr="001F3B12" w:rsidRDefault="001C55EC" w:rsidP="001C55E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CFC3332" w14:textId="3C547DE3" w:rsidR="00577135" w:rsidRPr="001F3B12" w:rsidRDefault="001C55EC" w:rsidP="001C55E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C55EC" w:rsidRPr="001F3B12" w14:paraId="38190317" w14:textId="77777777" w:rsidTr="0088142E">
        <w:trPr>
          <w:trHeight w:val="567"/>
        </w:trPr>
        <w:tc>
          <w:tcPr>
            <w:tcW w:w="6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45D9E0" w14:textId="77777777" w:rsidR="001C55EC" w:rsidRPr="001F3B12" w:rsidRDefault="001C55EC" w:rsidP="001C55E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B12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C41AAC" w14:textId="33ABB361" w:rsidR="001C55EC" w:rsidRPr="001F3B12" w:rsidRDefault="001C55EC" w:rsidP="001C55E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Гетры футбольные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403073" w14:textId="2A8C5037" w:rsidR="001C55EC" w:rsidRPr="001F3B12" w:rsidRDefault="001C55EC" w:rsidP="001C55E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8F57EA" w14:textId="63EE1516" w:rsidR="001C55EC" w:rsidRPr="001F3B12" w:rsidRDefault="001C55EC" w:rsidP="001C55E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20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2C5EF5" w14:textId="3FABD54B" w:rsidR="001C55EC" w:rsidRPr="001F3B12" w:rsidRDefault="001C55EC" w:rsidP="001C55E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43CA9F" w14:textId="3E227217" w:rsidR="001C55EC" w:rsidRPr="001F3B12" w:rsidRDefault="001C55EC" w:rsidP="001C55E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12C01" w14:textId="4A7FC003" w:rsidR="001C55EC" w:rsidRPr="001F3B12" w:rsidRDefault="001C55EC" w:rsidP="001C55E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C1C7C1" w14:textId="21F5FCE5" w:rsidR="001C55EC" w:rsidRPr="001F3B12" w:rsidRDefault="001C55EC" w:rsidP="001C55E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B74040" w:rsidRPr="001F3B12" w14:paraId="5011B804" w14:textId="77777777" w:rsidTr="0088142E">
        <w:trPr>
          <w:trHeight w:val="567"/>
        </w:trPr>
        <w:tc>
          <w:tcPr>
            <w:tcW w:w="6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986A3D" w14:textId="77777777" w:rsidR="00B74040" w:rsidRPr="001F3B12" w:rsidRDefault="00B74040" w:rsidP="00B7404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B12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307AAF" w14:textId="6341B63E" w:rsidR="00B74040" w:rsidRPr="001F3B12" w:rsidRDefault="00B74040" w:rsidP="00B7404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Костюм ветрозащитный или костюм тренировочный утепленный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DF3ADC" w14:textId="22518729" w:rsidR="00B74040" w:rsidRPr="001F3B12" w:rsidRDefault="00B74040" w:rsidP="00B7404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E1AEA3" w14:textId="2CBAF847" w:rsidR="00B74040" w:rsidRPr="001F3B12" w:rsidRDefault="00B74040" w:rsidP="00B7404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20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F57D34" w14:textId="1BD3811B" w:rsidR="00B74040" w:rsidRPr="001F3B12" w:rsidRDefault="00B74040" w:rsidP="00B7404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D11380" w14:textId="1C0C9CF6" w:rsidR="00B74040" w:rsidRPr="001F3B12" w:rsidRDefault="00B74040" w:rsidP="00B7404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E5E6A5" w14:textId="2AEE4D07" w:rsidR="00B74040" w:rsidRPr="001F3B12" w:rsidRDefault="00B74040" w:rsidP="00B7404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CE3D48" w14:textId="130DE036" w:rsidR="00B74040" w:rsidRPr="001F3B12" w:rsidRDefault="00B74040" w:rsidP="00B7404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E931AC" w:rsidRPr="001F3B12" w14:paraId="5360D791" w14:textId="77777777" w:rsidTr="0088142E">
        <w:trPr>
          <w:trHeight w:val="567"/>
        </w:trPr>
        <w:tc>
          <w:tcPr>
            <w:tcW w:w="6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52CDC" w14:textId="634AF24F" w:rsidR="00E931AC" w:rsidRDefault="00E931AC" w:rsidP="00E931A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46E822" w14:textId="140ED2B7" w:rsidR="00E931AC" w:rsidRDefault="00E931AC" w:rsidP="00E931A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Костюм спортивный тренировочный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445611" w14:textId="20605E7D" w:rsidR="00E931AC" w:rsidRDefault="00E931AC" w:rsidP="00E931A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A68B5D" w14:textId="2C15B10F" w:rsidR="00E931AC" w:rsidRDefault="00E931AC" w:rsidP="00E931A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20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3D49AD" w14:textId="57366982" w:rsidR="00E931AC" w:rsidRDefault="00E931AC" w:rsidP="00E931A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4031FE" w14:textId="5D7A90FE" w:rsidR="00E931AC" w:rsidRDefault="00E931AC" w:rsidP="00E931A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CA7CF7" w14:textId="42194846" w:rsidR="00E931AC" w:rsidRDefault="00E931AC" w:rsidP="00E931A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290991" w14:textId="5EF683C3" w:rsidR="00E931AC" w:rsidRDefault="00E931AC" w:rsidP="00E931A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E931AC" w:rsidRPr="001F3B12" w14:paraId="15C7B99B" w14:textId="77777777" w:rsidTr="0088142E">
        <w:trPr>
          <w:trHeight w:val="567"/>
        </w:trPr>
        <w:tc>
          <w:tcPr>
            <w:tcW w:w="6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3760B6" w14:textId="07503C7E" w:rsidR="00E931AC" w:rsidRDefault="00E931AC" w:rsidP="00E931A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7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6055B" w14:textId="2853E80F" w:rsidR="00E931AC" w:rsidRDefault="00E931AC" w:rsidP="00E931A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Перчатки футбольные для вратаря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88225E" w14:textId="1C2AFF62" w:rsidR="00E931AC" w:rsidRDefault="00E931AC" w:rsidP="00E931A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9B2D5E" w14:textId="485FFC94" w:rsidR="00E931AC" w:rsidRDefault="00E931AC" w:rsidP="00E931A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20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2831FD" w14:textId="5DE2B5FF" w:rsidR="00E931AC" w:rsidRDefault="00E931AC" w:rsidP="00E931A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1276C8" w14:textId="5D6CE75A" w:rsidR="00E931AC" w:rsidRDefault="00E931AC" w:rsidP="00E931A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63CD45" w14:textId="35F4613B" w:rsidR="00E931AC" w:rsidRDefault="00E931AC" w:rsidP="00E931A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8C69826" w14:textId="7B42DFBC" w:rsidR="00E931AC" w:rsidRDefault="00E931AC" w:rsidP="00E931A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E931AC" w:rsidRPr="001F3B12" w14:paraId="248F5B1F" w14:textId="77777777" w:rsidTr="0088142E">
        <w:trPr>
          <w:trHeight w:val="567"/>
        </w:trPr>
        <w:tc>
          <w:tcPr>
            <w:tcW w:w="6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B4AB95" w14:textId="1A29110C" w:rsidR="00E931AC" w:rsidRDefault="00E931AC" w:rsidP="00E931A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7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274420" w14:textId="2C2FB72E" w:rsidR="00E931AC" w:rsidRDefault="00E931AC" w:rsidP="00E931A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Свитер футбольный для вратаря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6D6707" w14:textId="7597146B" w:rsidR="00E931AC" w:rsidRDefault="00E931AC" w:rsidP="00E931A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16447E" w14:textId="3FF74069" w:rsidR="00E931AC" w:rsidRDefault="00E931AC" w:rsidP="00E931A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20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4E8484" w14:textId="0B6ED995" w:rsidR="00E931AC" w:rsidRDefault="00E931AC" w:rsidP="00E931A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3EA7C6" w14:textId="369DF003" w:rsidR="00E931AC" w:rsidRDefault="00E931AC" w:rsidP="00E931A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B73F75" w14:textId="640D767C" w:rsidR="00E931AC" w:rsidRDefault="00E931AC" w:rsidP="00E931A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F0A2DE4" w14:textId="73875341" w:rsidR="00E931AC" w:rsidRDefault="00E931AC" w:rsidP="00E931A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010D6A" w:rsidRPr="001F3B12" w14:paraId="1BC5BBE1" w14:textId="77777777" w:rsidTr="0088142E">
        <w:trPr>
          <w:trHeight w:val="567"/>
        </w:trPr>
        <w:tc>
          <w:tcPr>
            <w:tcW w:w="6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E7B1F6" w14:textId="306CFBC3" w:rsidR="00010D6A" w:rsidRDefault="00010D6A" w:rsidP="00010D6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7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A30ACE" w14:textId="47EB7362" w:rsidR="00010D6A" w:rsidRDefault="00010D6A" w:rsidP="00010D6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Форма игровая (шорты и футболка)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22B8C" w14:textId="2E7984AE" w:rsidR="00010D6A" w:rsidRDefault="00010D6A" w:rsidP="00010D6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AD61DE" w14:textId="0A30C08B" w:rsidR="00010D6A" w:rsidRDefault="00010D6A" w:rsidP="00010D6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обучающегося </w:t>
            </w:r>
          </w:p>
        </w:tc>
        <w:tc>
          <w:tcPr>
            <w:tcW w:w="20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904A7A" w14:textId="06E3DBF5" w:rsidR="00010D6A" w:rsidRDefault="00010D6A" w:rsidP="00010D6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861970" w14:textId="6E7A0A30" w:rsidR="00010D6A" w:rsidRDefault="00010D6A" w:rsidP="00010D6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8AC5E9" w14:textId="5AE5B884" w:rsidR="00010D6A" w:rsidRDefault="00010D6A" w:rsidP="00010D6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8D76EE3" w14:textId="0E8B7E4C" w:rsidR="00010D6A" w:rsidRDefault="00010D6A" w:rsidP="00010D6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010D6A" w:rsidRPr="001F3B12" w14:paraId="063F8439" w14:textId="77777777" w:rsidTr="00555011">
        <w:trPr>
          <w:trHeight w:val="567"/>
        </w:trPr>
        <w:tc>
          <w:tcPr>
            <w:tcW w:w="62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3CAB405" w14:textId="43F707B3" w:rsidR="00010D6A" w:rsidRDefault="00010D6A" w:rsidP="00010D6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77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2690F30" w14:textId="7C19BD92" w:rsidR="00010D6A" w:rsidRDefault="00010D6A" w:rsidP="00010D6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Футболка тренировочная с длинным рукавом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3788984" w14:textId="764B7179" w:rsidR="00010D6A" w:rsidRDefault="00010D6A" w:rsidP="00010D6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2406811" w14:textId="6785E1FD" w:rsidR="00010D6A" w:rsidRDefault="00010D6A" w:rsidP="00010D6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0D6A">
              <w:rPr>
                <w:rFonts w:ascii="Times New Roman" w:eastAsia="Calibri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207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BE52939" w14:textId="163B8A45" w:rsidR="00010D6A" w:rsidRDefault="00010D6A" w:rsidP="00010D6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16B2966" w14:textId="05342700" w:rsidR="00010D6A" w:rsidRDefault="00010D6A" w:rsidP="00010D6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7202903" w14:textId="3CC8EBBD" w:rsidR="00010D6A" w:rsidRDefault="00010D6A" w:rsidP="00010D6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234C6" w14:textId="0308891B" w:rsidR="00010D6A" w:rsidRDefault="00010D6A" w:rsidP="00010D6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555011" w:rsidRPr="001F3B12" w14:paraId="4648EC25" w14:textId="77777777" w:rsidTr="00555011">
        <w:trPr>
          <w:trHeight w:val="567"/>
        </w:trPr>
        <w:tc>
          <w:tcPr>
            <w:tcW w:w="6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70213" w14:textId="78EE9481" w:rsidR="00555011" w:rsidRDefault="00555011" w:rsidP="0055501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147919C" w14:textId="16FEE446" w:rsidR="00555011" w:rsidRDefault="00555011" w:rsidP="0055501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Футболка тренировочная с коротким рукавом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1A9C711" w14:textId="2329754C" w:rsidR="00555011" w:rsidRDefault="00555011" w:rsidP="0055501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946B642" w14:textId="0885A1AE" w:rsidR="00555011" w:rsidRDefault="00555011" w:rsidP="0055501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0D6A">
              <w:rPr>
                <w:rFonts w:ascii="Times New Roman" w:eastAsia="Calibri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CAFA94" w14:textId="4B880EA5" w:rsidR="00555011" w:rsidRDefault="00555011" w:rsidP="0055501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FBAD78" w14:textId="3DA6B924" w:rsidR="00555011" w:rsidRDefault="00555011" w:rsidP="0055501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3ACD27" w14:textId="401974D1" w:rsidR="00555011" w:rsidRDefault="00555011" w:rsidP="0055501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DD350C" w14:textId="2BA34E7E" w:rsidR="00555011" w:rsidRDefault="00555011" w:rsidP="0055501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385FB6" w:rsidRPr="001F3B12" w14:paraId="682DCF28" w14:textId="77777777" w:rsidTr="0088142E">
        <w:trPr>
          <w:trHeight w:val="567"/>
        </w:trPr>
        <w:tc>
          <w:tcPr>
            <w:tcW w:w="6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C37FA8" w14:textId="277051EF" w:rsidR="00385FB6" w:rsidRDefault="00385FB6" w:rsidP="00385FB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7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04F845" w14:textId="59302CB9" w:rsidR="00385FB6" w:rsidRDefault="00385FB6" w:rsidP="00385FB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Шорты футбольные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DB5374E" w14:textId="2BE80C8A" w:rsidR="00385FB6" w:rsidRDefault="00385FB6" w:rsidP="00385FB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C175358" w14:textId="0035C495" w:rsidR="00385FB6" w:rsidRDefault="00385FB6" w:rsidP="00385FB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0D6A">
              <w:rPr>
                <w:rFonts w:ascii="Times New Roman" w:eastAsia="Calibri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20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E55706" w14:textId="29C32F51" w:rsidR="00385FB6" w:rsidRDefault="00385FB6" w:rsidP="00385FB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4844FD" w14:textId="3FFB1031" w:rsidR="00385FB6" w:rsidRDefault="00385FB6" w:rsidP="00385FB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8B8682" w14:textId="1DA900E5" w:rsidR="00385FB6" w:rsidRDefault="00385FB6" w:rsidP="00385FB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0B418F3" w14:textId="7794038A" w:rsidR="00385FB6" w:rsidRDefault="00385FB6" w:rsidP="00385FB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385FB6" w:rsidRPr="001F3B12" w14:paraId="5D0907C9" w14:textId="77777777" w:rsidTr="0088142E">
        <w:trPr>
          <w:trHeight w:val="567"/>
        </w:trPr>
        <w:tc>
          <w:tcPr>
            <w:tcW w:w="6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51750" w14:textId="7DF06254" w:rsidR="00385FB6" w:rsidRDefault="00385FB6" w:rsidP="00385FB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7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C29CF" w14:textId="0BD02147" w:rsidR="00385FB6" w:rsidRDefault="00385FB6" w:rsidP="00385FB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Щитки футбольные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3CCA8E" w14:textId="06111285" w:rsidR="00385FB6" w:rsidRDefault="00385FB6" w:rsidP="00385FB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339A33" w14:textId="5800196F" w:rsidR="00385FB6" w:rsidRPr="00010D6A" w:rsidRDefault="00385FB6" w:rsidP="00385FB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20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AF9708" w14:textId="16DC9C1B" w:rsidR="00385FB6" w:rsidRDefault="00385FB6" w:rsidP="00385FB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41D529" w14:textId="285D770D" w:rsidR="00385FB6" w:rsidRDefault="00385FB6" w:rsidP="00385FB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B7C22" w14:textId="24ACECE4" w:rsidR="00385FB6" w:rsidRDefault="00385FB6" w:rsidP="00385FB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3F5F01B" w14:textId="19089F07" w:rsidR="00385FB6" w:rsidRDefault="00385FB6" w:rsidP="00385FB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2B10EA" w:rsidRPr="001F3B12" w14:paraId="6E906953" w14:textId="77777777" w:rsidTr="0088142E">
        <w:trPr>
          <w:trHeight w:val="567"/>
        </w:trPr>
        <w:tc>
          <w:tcPr>
            <w:tcW w:w="15275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179892D" w14:textId="077C5047" w:rsidR="002B10EA" w:rsidRDefault="002B10EA" w:rsidP="00385FB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Для спортивной дисциплины «футбол»</w:t>
            </w:r>
          </w:p>
        </w:tc>
      </w:tr>
      <w:tr w:rsidR="002B10EA" w:rsidRPr="001F3B12" w14:paraId="2484F8FA" w14:textId="77777777" w:rsidTr="0088142E">
        <w:trPr>
          <w:trHeight w:val="567"/>
        </w:trPr>
        <w:tc>
          <w:tcPr>
            <w:tcW w:w="6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B9213C" w14:textId="43555D93" w:rsidR="002B10EA" w:rsidRDefault="002B10EA" w:rsidP="002B10E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7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CD921" w14:textId="44597319" w:rsidR="002B10EA" w:rsidRDefault="002B10EA" w:rsidP="002B10E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Бутсы футбольные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62BB20" w14:textId="679B59F4" w:rsidR="002B10EA" w:rsidRDefault="002B10EA" w:rsidP="002B10E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B1A971" w14:textId="4DD6D881" w:rsidR="002B10EA" w:rsidRPr="00010D6A" w:rsidRDefault="002B10EA" w:rsidP="002B10E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20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BE46B2" w14:textId="463CB829" w:rsidR="002B10EA" w:rsidRDefault="002B10EA" w:rsidP="002B10E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AACAB2" w14:textId="2271DAEF" w:rsidR="002B10EA" w:rsidRDefault="002B10EA" w:rsidP="002B10E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2ED2B3" w14:textId="04E8B4BB" w:rsidR="002B10EA" w:rsidRDefault="002B10EA" w:rsidP="002B10E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855F42B" w14:textId="6E6A1C5C" w:rsidR="002B10EA" w:rsidRDefault="002B10EA" w:rsidP="002B10E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CC0405" w:rsidRPr="001F3B12" w14:paraId="4F818869" w14:textId="77777777" w:rsidTr="0088142E">
        <w:trPr>
          <w:trHeight w:val="567"/>
        </w:trPr>
        <w:tc>
          <w:tcPr>
            <w:tcW w:w="15275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DFD7516" w14:textId="76A1B9B3" w:rsidR="00CC0405" w:rsidRDefault="00CC0405" w:rsidP="00385FB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Для спортивной дисциплины «мини-футбол (футзал)»</w:t>
            </w:r>
          </w:p>
        </w:tc>
      </w:tr>
      <w:tr w:rsidR="00CC0405" w:rsidRPr="001F3B12" w14:paraId="2883B874" w14:textId="77777777" w:rsidTr="0088142E">
        <w:trPr>
          <w:trHeight w:val="63"/>
        </w:trPr>
        <w:tc>
          <w:tcPr>
            <w:tcW w:w="6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92AD55" w14:textId="679995A2" w:rsidR="00CC0405" w:rsidRPr="001F3B12" w:rsidRDefault="00CC0405" w:rsidP="00CC040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7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1077AA" w14:textId="02E42D7E" w:rsidR="00CC0405" w:rsidRPr="001F3B12" w:rsidRDefault="00CC0405" w:rsidP="00CC040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Обувь для мини-футбола (футзала)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B69E3" w14:textId="5AF189AD" w:rsidR="00CC0405" w:rsidRPr="001F3B12" w:rsidRDefault="00CC0405" w:rsidP="00CC040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A9D4A1" w14:textId="7F3BA2B0" w:rsidR="00CC0405" w:rsidRPr="001F3B12" w:rsidRDefault="00CC0405" w:rsidP="00CC0405">
            <w:pPr>
              <w:widowControl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20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4ED73C" w14:textId="2DDD28E8" w:rsidR="00CC0405" w:rsidRPr="001F3B12" w:rsidRDefault="00CC0405" w:rsidP="00CC040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A3E9A6" w14:textId="18772693" w:rsidR="00CC0405" w:rsidRPr="001F3B12" w:rsidRDefault="00CC0405" w:rsidP="00CC040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473868" w14:textId="2E0F8429" w:rsidR="00CC0405" w:rsidRPr="001F3B12" w:rsidRDefault="00CC0405" w:rsidP="00CC040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F4BC2F9" w14:textId="244DD98F" w:rsidR="00CC0405" w:rsidRPr="001F3B12" w:rsidRDefault="00CC0405" w:rsidP="00CC040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</w:tbl>
    <w:p w14:paraId="63B8655A" w14:textId="77777777" w:rsidR="00577135" w:rsidRDefault="00577135" w:rsidP="00076E8A">
      <w:pPr>
        <w:tabs>
          <w:tab w:val="left" w:pos="142"/>
        </w:tabs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  <w:sectPr w:rsidR="00577135" w:rsidSect="00115160">
          <w:pgSz w:w="16838" w:h="11906" w:orient="landscape"/>
          <w:pgMar w:top="567" w:right="1134" w:bottom="1134" w:left="1134" w:header="709" w:footer="709" w:gutter="0"/>
          <w:pgNumType w:start="1"/>
          <w:cols w:space="720"/>
          <w:titlePg/>
          <w:docGrid w:linePitch="299"/>
        </w:sectPr>
      </w:pPr>
    </w:p>
    <w:p w14:paraId="04173F2E" w14:textId="0ADF6BC1" w:rsidR="001E38C0" w:rsidRDefault="001E38C0" w:rsidP="00076E8A">
      <w:pPr>
        <w:tabs>
          <w:tab w:val="left" w:pos="142"/>
        </w:tabs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5EF99C5" w14:textId="77777777" w:rsidR="001E38C0" w:rsidRPr="00341785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A7F065E" w14:textId="403FABA9" w:rsidR="008232C8" w:rsidRDefault="008232C8" w:rsidP="00863C09">
      <w:pPr>
        <w:pStyle w:val="a4"/>
        <w:numPr>
          <w:ilvl w:val="0"/>
          <w:numId w:val="29"/>
        </w:numPr>
        <w:tabs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34178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Кадровые условия реализации Программы:</w:t>
      </w:r>
    </w:p>
    <w:p w14:paraId="65A944D0" w14:textId="0FDA5750" w:rsidR="0088142E" w:rsidRDefault="0088142E" w:rsidP="009A1CEB">
      <w:pPr>
        <w:tabs>
          <w:tab w:val="left" w:pos="1276"/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88142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Для    проведения     учебно-тренировочных     занятий     и     участия</w:t>
      </w:r>
      <w:r w:rsidR="009A1CEB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8142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в официальных спортивных соревнованиях на у</w:t>
      </w:r>
      <w:r w:rsidR="009A1CEB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ч</w:t>
      </w:r>
      <w:r w:rsidRPr="0088142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ебно-тренировочном этапе (этапе спортивной специализации), этапах совершенствования спортивного мастерства и высшего спортивного мастерства, кроме основного тренера-преподавателя, допускается привлечение тренера-преподавателя по видам спортивной подготовки с учетом специфики вида спорта «футбол», а также на всех этапах спортивной подготовки   привлечение   иных специалистов (при условии их одновременной работы с обучающимися).</w:t>
      </w:r>
    </w:p>
    <w:p w14:paraId="2B8F370C" w14:textId="796695E6" w:rsidR="009A1CEB" w:rsidRPr="009A1CEB" w:rsidRDefault="009A1CEB" w:rsidP="00281D49">
      <w:pPr>
        <w:widowControl w:val="0"/>
        <w:tabs>
          <w:tab w:val="left" w:pos="1526"/>
        </w:tabs>
        <w:autoSpaceDE w:val="0"/>
        <w:autoSpaceDN w:val="0"/>
        <w:spacing w:before="7" w:after="0" w:line="244" w:lineRule="auto"/>
        <w:ind w:right="123" w:firstLine="709"/>
        <w:jc w:val="both"/>
        <w:rPr>
          <w:rFonts w:ascii="Times New Roman" w:eastAsia="Times New Roman" w:hAnsi="Times New Roman" w:cs="Times New Roman"/>
          <w:sz w:val="28"/>
        </w:rPr>
      </w:pPr>
      <w:r w:rsidRPr="009A1CEB">
        <w:rPr>
          <w:rFonts w:ascii="Times New Roman" w:eastAsia="Times New Roman" w:hAnsi="Times New Roman" w:cs="Times New Roman"/>
          <w:sz w:val="28"/>
        </w:rPr>
        <w:t>Уровень квалификации лиц, осуществляющих спортивную подготовку,</w:t>
      </w:r>
      <w:r w:rsidRPr="009A1CE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должен</w:t>
      </w:r>
      <w:r w:rsidRPr="009A1CE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соответствовать</w:t>
      </w:r>
      <w:r w:rsidRPr="009A1CE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требованиям,</w:t>
      </w:r>
      <w:r w:rsidRPr="009A1CE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установленным</w:t>
      </w:r>
      <w:r w:rsidRPr="009A1CE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профессиональным</w:t>
      </w:r>
      <w:r w:rsidRPr="009A1CE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стандартом</w:t>
      </w:r>
      <w:r w:rsidRPr="009A1CE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«Тренер-преподаватель», утвержденным</w:t>
      </w:r>
      <w:r w:rsidRPr="009A1CE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приказом</w:t>
      </w:r>
      <w:r w:rsidRPr="009A1CEB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bCs/>
          <w:sz w:val="28"/>
        </w:rPr>
        <w:t>Минтруда</w:t>
      </w:r>
      <w:r w:rsidRPr="009A1CEB">
        <w:rPr>
          <w:rFonts w:ascii="Times New Roman" w:eastAsia="Times New Roman" w:hAnsi="Times New Roman" w:cs="Times New Roman"/>
          <w:b/>
          <w:spacing w:val="70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России</w:t>
      </w:r>
      <w:r w:rsidRPr="009A1CE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от</w:t>
      </w:r>
      <w:r w:rsidRPr="009A1CE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24.12.2020</w:t>
      </w:r>
      <w:r w:rsidRPr="009A1CE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№</w:t>
      </w:r>
      <w:r w:rsidRPr="009A1CE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952н</w:t>
      </w:r>
      <w:r w:rsidRPr="009A1CE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(зарегистрирован</w:t>
      </w:r>
      <w:r w:rsidRPr="009A1CE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Минюстом</w:t>
      </w:r>
      <w:r w:rsidRPr="009A1CE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России</w:t>
      </w:r>
      <w:r w:rsidRPr="009A1CE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25.01.2021,</w:t>
      </w:r>
      <w:r w:rsidRPr="009A1CE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регистрационный</w:t>
      </w:r>
      <w:r w:rsidRPr="009A1CE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№</w:t>
      </w:r>
      <w:r w:rsidRPr="009A1CE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62203),</w:t>
      </w:r>
      <w:r w:rsidRPr="009A1CE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профессиональным</w:t>
      </w:r>
      <w:r w:rsidRPr="009A1CE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стандартом</w:t>
      </w:r>
      <w:r w:rsidRPr="009A1CE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«Тренер»,</w:t>
      </w:r>
      <w:r w:rsidRPr="009A1CE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 xml:space="preserve">утвержденным приказом Минтруда России от 28.03.2019 </w:t>
      </w:r>
      <w:r w:rsidR="009F2588">
        <w:rPr>
          <w:rFonts w:ascii="Times New Roman" w:eastAsia="Times New Roman" w:hAnsi="Times New Roman" w:cs="Times New Roman"/>
          <w:iCs/>
          <w:sz w:val="28"/>
        </w:rPr>
        <w:t>№</w:t>
      </w:r>
      <w:r w:rsidRPr="009A1CEB">
        <w:rPr>
          <w:rFonts w:ascii="Times New Roman" w:eastAsia="Times New Roman" w:hAnsi="Times New Roman" w:cs="Times New Roman"/>
          <w:i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191н (зарегистрирован</w:t>
      </w:r>
      <w:r w:rsidRPr="009A1CE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Минюстом</w:t>
      </w:r>
      <w:r w:rsidRPr="009A1CE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России</w:t>
      </w:r>
      <w:r w:rsidRPr="009A1CE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25.04.2019,</w:t>
      </w:r>
      <w:r w:rsidRPr="009A1CE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регистрационный</w:t>
      </w:r>
      <w:r w:rsidRPr="009A1CE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9F2588">
        <w:rPr>
          <w:rFonts w:ascii="Times New Roman" w:eastAsia="Times New Roman" w:hAnsi="Times New Roman" w:cs="Times New Roman"/>
          <w:iCs/>
          <w:sz w:val="28"/>
        </w:rPr>
        <w:t>№</w:t>
      </w:r>
      <w:r w:rsidRPr="009A1CEB">
        <w:rPr>
          <w:rFonts w:ascii="Times New Roman" w:eastAsia="Times New Roman" w:hAnsi="Times New Roman" w:cs="Times New Roman"/>
          <w:i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54519),</w:t>
      </w:r>
      <w:r w:rsidRPr="009A1CE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профессиональным</w:t>
      </w:r>
      <w:r w:rsidRPr="009A1CE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стандартом</w:t>
      </w:r>
      <w:r w:rsidRPr="009A1CE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«Специалист</w:t>
      </w:r>
      <w:r w:rsidRPr="009A1CE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по</w:t>
      </w:r>
      <w:r w:rsidRPr="009A1CE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инструкторской</w:t>
      </w:r>
      <w:r w:rsidRPr="009A1CE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и</w:t>
      </w:r>
      <w:r w:rsidRPr="009A1CE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методической</w:t>
      </w:r>
      <w:r w:rsidRPr="009A1CE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работе</w:t>
      </w:r>
      <w:r w:rsidRPr="009A1CE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в</w:t>
      </w:r>
      <w:r w:rsidRPr="009A1CE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области</w:t>
      </w:r>
      <w:r w:rsidRPr="009A1CE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физической   культуры   и</w:t>
      </w:r>
      <w:r w:rsidRPr="009A1CEB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спорта»,   утвержденным   приказом   Минтруда</w:t>
      </w:r>
      <w:r w:rsidRPr="009A1CEB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России</w:t>
      </w:r>
      <w:r w:rsidRPr="009A1CE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от</w:t>
      </w:r>
      <w:r w:rsidRPr="009A1CE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21.04.2022</w:t>
      </w:r>
      <w:r w:rsidRPr="009A1CE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iCs/>
          <w:sz w:val="28"/>
        </w:rPr>
        <w:t>№</w:t>
      </w:r>
      <w:r w:rsidRPr="009A1CEB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237н</w:t>
      </w:r>
      <w:r w:rsidRPr="009A1CE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(зарегистрирован</w:t>
      </w:r>
      <w:r w:rsidRPr="009A1CE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Минюстом</w:t>
      </w:r>
      <w:r w:rsidRPr="009A1CE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России</w:t>
      </w:r>
      <w:r w:rsidRPr="009A1CE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27.05.2022,</w:t>
      </w:r>
      <w:r w:rsidRPr="009A1CE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регистрационный</w:t>
      </w:r>
      <w:r w:rsidRPr="009A1CE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9F2588">
        <w:rPr>
          <w:rFonts w:ascii="Times New Roman" w:eastAsia="Times New Roman" w:hAnsi="Times New Roman" w:cs="Times New Roman"/>
          <w:sz w:val="28"/>
        </w:rPr>
        <w:t xml:space="preserve">№ </w:t>
      </w:r>
      <w:r w:rsidRPr="009A1CEB">
        <w:rPr>
          <w:rFonts w:ascii="Times New Roman" w:eastAsia="Times New Roman" w:hAnsi="Times New Roman" w:cs="Times New Roman"/>
          <w:sz w:val="28"/>
        </w:rPr>
        <w:t>68615)</w:t>
      </w:r>
      <w:r w:rsidRPr="009A1CE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или</w:t>
      </w:r>
      <w:r w:rsidRPr="009A1CE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Единым</w:t>
      </w:r>
      <w:r w:rsidRPr="009A1CE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квалификационным</w:t>
      </w:r>
      <w:r w:rsidRPr="009A1CE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справочником</w:t>
      </w:r>
      <w:r w:rsidRPr="009A1CE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должностей руководителей, специалистов и служащих, раздел «Квалификационные</w:t>
      </w:r>
      <w:r w:rsidRPr="009A1CE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характеристики должностей работников в области физической культуры и спорта»,</w:t>
      </w:r>
      <w:r w:rsidRPr="009A1CE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утвержден</w:t>
      </w:r>
      <w:r w:rsidR="009F2588">
        <w:rPr>
          <w:rFonts w:ascii="Times New Roman" w:eastAsia="Times New Roman" w:hAnsi="Times New Roman" w:cs="Times New Roman"/>
          <w:sz w:val="28"/>
        </w:rPr>
        <w:t>ны</w:t>
      </w:r>
      <w:r w:rsidRPr="009A1CEB">
        <w:rPr>
          <w:rFonts w:ascii="Times New Roman" w:eastAsia="Times New Roman" w:hAnsi="Times New Roman" w:cs="Times New Roman"/>
          <w:sz w:val="28"/>
        </w:rPr>
        <w:t>м</w:t>
      </w:r>
      <w:r w:rsidRPr="009A1CE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приказом</w:t>
      </w:r>
      <w:r w:rsidRPr="009A1CE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Минздравсоцразвития</w:t>
      </w:r>
      <w:r w:rsidRPr="009A1CE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России</w:t>
      </w:r>
      <w:r w:rsidRPr="009A1CE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от</w:t>
      </w:r>
      <w:r w:rsidRPr="009A1CE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15.08.2011</w:t>
      </w:r>
      <w:r w:rsidRPr="009A1CE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9F2588">
        <w:rPr>
          <w:rFonts w:ascii="Times New Roman" w:eastAsia="Times New Roman" w:hAnsi="Times New Roman" w:cs="Times New Roman"/>
          <w:sz w:val="28"/>
        </w:rPr>
        <w:t>№</w:t>
      </w:r>
      <w:r w:rsidRPr="009A1CE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916н</w:t>
      </w:r>
      <w:r w:rsidRPr="009A1CE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w w:val="95"/>
          <w:sz w:val="28"/>
        </w:rPr>
        <w:t>(зарегистрирован</w:t>
      </w:r>
      <w:r w:rsidRPr="009A1CEB">
        <w:rPr>
          <w:rFonts w:ascii="Times New Roman" w:eastAsia="Times New Roman" w:hAnsi="Times New Roman" w:cs="Times New Roman"/>
          <w:spacing w:val="1"/>
          <w:w w:val="95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w w:val="95"/>
          <w:sz w:val="28"/>
        </w:rPr>
        <w:t>Минюстом</w:t>
      </w:r>
      <w:r w:rsidRPr="009A1CEB">
        <w:rPr>
          <w:rFonts w:ascii="Times New Roman" w:eastAsia="Times New Roman" w:hAnsi="Times New Roman" w:cs="Times New Roman"/>
          <w:spacing w:val="40"/>
          <w:w w:val="95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w w:val="95"/>
          <w:sz w:val="28"/>
        </w:rPr>
        <w:t>России</w:t>
      </w:r>
      <w:r w:rsidRPr="009A1CEB">
        <w:rPr>
          <w:rFonts w:ascii="Times New Roman" w:eastAsia="Times New Roman" w:hAnsi="Times New Roman" w:cs="Times New Roman"/>
          <w:spacing w:val="32"/>
          <w:w w:val="95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w w:val="95"/>
          <w:sz w:val="28"/>
        </w:rPr>
        <w:t>14.10.2011,</w:t>
      </w:r>
      <w:r w:rsidRPr="009A1CEB">
        <w:rPr>
          <w:rFonts w:ascii="Times New Roman" w:eastAsia="Times New Roman" w:hAnsi="Times New Roman" w:cs="Times New Roman"/>
          <w:spacing w:val="33"/>
          <w:w w:val="95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w w:val="95"/>
          <w:sz w:val="28"/>
        </w:rPr>
        <w:t>регистрационный</w:t>
      </w:r>
      <w:r w:rsidRPr="009A1CEB">
        <w:rPr>
          <w:rFonts w:ascii="Times New Roman" w:eastAsia="Times New Roman" w:hAnsi="Times New Roman" w:cs="Times New Roman"/>
          <w:spacing w:val="19"/>
          <w:w w:val="95"/>
          <w:sz w:val="28"/>
        </w:rPr>
        <w:t xml:space="preserve"> </w:t>
      </w:r>
      <w:r w:rsidR="009F2588" w:rsidRPr="009F2588">
        <w:rPr>
          <w:rFonts w:ascii="Times New Roman" w:eastAsia="Times New Roman" w:hAnsi="Times New Roman" w:cs="Times New Roman"/>
          <w:iCs/>
          <w:w w:val="95"/>
          <w:sz w:val="28"/>
        </w:rPr>
        <w:t>№</w:t>
      </w:r>
      <w:r w:rsidRPr="009A1CEB">
        <w:rPr>
          <w:rFonts w:ascii="Times New Roman" w:eastAsia="Times New Roman" w:hAnsi="Times New Roman" w:cs="Times New Roman"/>
          <w:i/>
          <w:spacing w:val="32"/>
          <w:w w:val="95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w w:val="95"/>
          <w:sz w:val="28"/>
        </w:rPr>
        <w:t>22054).</w:t>
      </w:r>
    </w:p>
    <w:p w14:paraId="4CC6AEA2" w14:textId="02ADB002" w:rsidR="00F055F7" w:rsidRDefault="00F055F7" w:rsidP="00281D49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u w:color="000000"/>
          <w:bdr w:val="nil"/>
          <w:lang w:eastAsia="ru-RU"/>
        </w:rPr>
      </w:pPr>
      <w:r w:rsidRPr="00F055F7">
        <w:rPr>
          <w:rFonts w:ascii="Times New Roman" w:eastAsia="Calibri" w:hAnsi="Times New Roman" w:cs="Times New Roman"/>
          <w:sz w:val="28"/>
          <w:u w:color="000000"/>
          <w:bdr w:val="nil"/>
          <w:lang w:eastAsia="ru-RU"/>
        </w:rPr>
        <w:t>Непрерывность профессионального развития тренеров-преподавателей Организации осуществляется на основании прохождения курсов повышения квалификации</w:t>
      </w:r>
      <w:r>
        <w:rPr>
          <w:rFonts w:ascii="Times New Roman" w:eastAsia="Calibri" w:hAnsi="Times New Roman" w:cs="Times New Roman"/>
          <w:sz w:val="28"/>
          <w:u w:color="000000"/>
          <w:bdr w:val="nil"/>
          <w:lang w:eastAsia="ru-RU"/>
        </w:rPr>
        <w:t xml:space="preserve"> каждые 3 года</w:t>
      </w:r>
      <w:r w:rsidRPr="00F055F7">
        <w:rPr>
          <w:rFonts w:ascii="Times New Roman" w:eastAsia="Calibri" w:hAnsi="Times New Roman" w:cs="Times New Roman"/>
          <w:sz w:val="28"/>
          <w:u w:color="000000"/>
          <w:bdr w:val="nil"/>
          <w:lang w:eastAsia="ru-RU"/>
        </w:rPr>
        <w:t>.</w:t>
      </w:r>
    </w:p>
    <w:p w14:paraId="3F8B75C7" w14:textId="77777777" w:rsidR="00DD47F7" w:rsidRDefault="00DD47F7" w:rsidP="00F055F7">
      <w:pPr>
        <w:tabs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7BB512B" w14:textId="48B4FD6B" w:rsidR="007A1F96" w:rsidRDefault="007A1F96" w:rsidP="007A1F96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</w:t>
      </w:r>
      <w:r w:rsidR="00863C0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7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8232C8" w:rsidRPr="00DD47F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Информационно-методические условия реализации Программы</w:t>
      </w:r>
    </w:p>
    <w:p w14:paraId="736CBE0A" w14:textId="2C26FCE9" w:rsidR="002C27F1" w:rsidRDefault="007A1F96" w:rsidP="007A1F96">
      <w:pPr>
        <w:tabs>
          <w:tab w:val="left" w:pos="1276"/>
        </w:tabs>
        <w:spacing w:after="0" w:line="240" w:lineRule="auto"/>
        <w:ind w:firstLine="709"/>
        <w:rPr>
          <w:rFonts w:ascii="Times New Roman" w:hAnsi="Times New Roman" w:cs="Times New Roman"/>
          <w:bCs/>
          <w:sz w:val="26"/>
          <w:szCs w:val="26"/>
        </w:rPr>
      </w:pPr>
      <w:r w:rsidRPr="007A1F96">
        <w:rPr>
          <w:rFonts w:ascii="Times New Roman" w:hAnsi="Times New Roman" w:cs="Times New Roman"/>
          <w:bCs/>
          <w:sz w:val="26"/>
          <w:szCs w:val="26"/>
        </w:rPr>
        <w:t>Список литературных источников</w:t>
      </w:r>
      <w:r>
        <w:rPr>
          <w:rFonts w:ascii="Times New Roman" w:hAnsi="Times New Roman" w:cs="Times New Roman"/>
          <w:bCs/>
          <w:sz w:val="26"/>
          <w:szCs w:val="26"/>
        </w:rPr>
        <w:t>:</w:t>
      </w:r>
    </w:p>
    <w:p w14:paraId="441835FE" w14:textId="4BA9519B" w:rsidR="00C3067F" w:rsidRPr="00C3067F" w:rsidRDefault="00C3067F" w:rsidP="001A556B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3067F">
        <w:rPr>
          <w:rFonts w:ascii="Times New Roman" w:hAnsi="Times New Roman" w:cs="Times New Roman"/>
          <w:bCs/>
          <w:sz w:val="26"/>
          <w:szCs w:val="26"/>
        </w:rPr>
        <w:t>1.</w:t>
      </w:r>
      <w:r w:rsidRPr="00C3067F">
        <w:rPr>
          <w:rFonts w:ascii="Times New Roman" w:hAnsi="Times New Roman" w:cs="Times New Roman"/>
          <w:bCs/>
          <w:sz w:val="26"/>
          <w:szCs w:val="26"/>
        </w:rPr>
        <w:tab/>
      </w:r>
      <w:proofErr w:type="spellStart"/>
      <w:r w:rsidRPr="00C3067F">
        <w:rPr>
          <w:rFonts w:ascii="Times New Roman" w:hAnsi="Times New Roman" w:cs="Times New Roman"/>
          <w:bCs/>
          <w:sz w:val="26"/>
          <w:szCs w:val="26"/>
        </w:rPr>
        <w:t>Тюленков</w:t>
      </w:r>
      <w:proofErr w:type="spellEnd"/>
      <w:r w:rsidRPr="00C3067F">
        <w:rPr>
          <w:rFonts w:ascii="Times New Roman" w:hAnsi="Times New Roman" w:cs="Times New Roman"/>
          <w:bCs/>
          <w:sz w:val="26"/>
          <w:szCs w:val="26"/>
        </w:rPr>
        <w:t xml:space="preserve"> С.Ю., Футбол в зале: система </w:t>
      </w:r>
      <w:proofErr w:type="gramStart"/>
      <w:r w:rsidRPr="00C3067F">
        <w:rPr>
          <w:rFonts w:ascii="Times New Roman" w:hAnsi="Times New Roman" w:cs="Times New Roman"/>
          <w:bCs/>
          <w:sz w:val="26"/>
          <w:szCs w:val="26"/>
        </w:rPr>
        <w:t>подготовки.-</w:t>
      </w:r>
      <w:proofErr w:type="gramEnd"/>
      <w:r w:rsidRPr="00C3067F">
        <w:rPr>
          <w:rFonts w:ascii="Times New Roman" w:hAnsi="Times New Roman" w:cs="Times New Roman"/>
          <w:bCs/>
          <w:sz w:val="26"/>
          <w:szCs w:val="26"/>
        </w:rPr>
        <w:t xml:space="preserve"> Москва: Терра-Спорт, 2010-</w:t>
      </w:r>
      <w:r>
        <w:rPr>
          <w:rFonts w:ascii="Times New Roman" w:hAnsi="Times New Roman" w:cs="Times New Roman"/>
          <w:bCs/>
          <w:sz w:val="26"/>
          <w:szCs w:val="26"/>
        </w:rPr>
        <w:t>86 с.</w:t>
      </w:r>
    </w:p>
    <w:p w14:paraId="0A5FD90E" w14:textId="77777777" w:rsidR="00C3067F" w:rsidRPr="00C3067F" w:rsidRDefault="00C3067F" w:rsidP="001A556B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3067F">
        <w:rPr>
          <w:rFonts w:ascii="Times New Roman" w:hAnsi="Times New Roman" w:cs="Times New Roman"/>
          <w:bCs/>
          <w:sz w:val="26"/>
          <w:szCs w:val="26"/>
        </w:rPr>
        <w:t>2.</w:t>
      </w:r>
      <w:r w:rsidRPr="00C3067F">
        <w:rPr>
          <w:rFonts w:ascii="Times New Roman" w:hAnsi="Times New Roman" w:cs="Times New Roman"/>
          <w:bCs/>
          <w:sz w:val="26"/>
          <w:szCs w:val="26"/>
        </w:rPr>
        <w:tab/>
        <w:t>Плои Б.И., Новая школа в футбольной тренировке / Б.И. Плои. - Москва: Терра-</w:t>
      </w:r>
    </w:p>
    <w:p w14:paraId="71CADCC6" w14:textId="6E4BA4A9" w:rsidR="00C3067F" w:rsidRPr="00C3067F" w:rsidRDefault="00C3067F" w:rsidP="001A556B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3067F">
        <w:rPr>
          <w:rFonts w:ascii="Times New Roman" w:hAnsi="Times New Roman" w:cs="Times New Roman"/>
          <w:bCs/>
          <w:sz w:val="26"/>
          <w:szCs w:val="26"/>
        </w:rPr>
        <w:t>Спорт, 2012. - 240 с.</w:t>
      </w:r>
    </w:p>
    <w:p w14:paraId="0E8491B1" w14:textId="77777777" w:rsidR="00C3067F" w:rsidRPr="00C3067F" w:rsidRDefault="00C3067F" w:rsidP="001A556B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3067F">
        <w:rPr>
          <w:rFonts w:ascii="Times New Roman" w:hAnsi="Times New Roman" w:cs="Times New Roman"/>
          <w:bCs/>
          <w:sz w:val="26"/>
          <w:szCs w:val="26"/>
        </w:rPr>
        <w:t>3.</w:t>
      </w:r>
      <w:r w:rsidRPr="00C3067F">
        <w:rPr>
          <w:rFonts w:ascii="Times New Roman" w:hAnsi="Times New Roman" w:cs="Times New Roman"/>
          <w:bCs/>
          <w:sz w:val="26"/>
          <w:szCs w:val="26"/>
        </w:rPr>
        <w:tab/>
        <w:t xml:space="preserve">Годик М.А., Мосягин С.М., </w:t>
      </w:r>
      <w:proofErr w:type="spellStart"/>
      <w:r w:rsidRPr="00C3067F">
        <w:rPr>
          <w:rFonts w:ascii="Times New Roman" w:hAnsi="Times New Roman" w:cs="Times New Roman"/>
          <w:bCs/>
          <w:sz w:val="26"/>
          <w:szCs w:val="26"/>
        </w:rPr>
        <w:t>Швыков</w:t>
      </w:r>
      <w:proofErr w:type="spellEnd"/>
      <w:r w:rsidRPr="00C3067F">
        <w:rPr>
          <w:rFonts w:ascii="Times New Roman" w:hAnsi="Times New Roman" w:cs="Times New Roman"/>
          <w:bCs/>
          <w:sz w:val="26"/>
          <w:szCs w:val="26"/>
        </w:rPr>
        <w:t xml:space="preserve"> И.А. Поурочная программа подготовки юных футболистов 6-9 лет. - М.: Граница, 2008. -272 с.</w:t>
      </w:r>
    </w:p>
    <w:p w14:paraId="0ED5ED39" w14:textId="77777777" w:rsidR="00C3067F" w:rsidRPr="00C3067F" w:rsidRDefault="00C3067F" w:rsidP="001A556B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3067F">
        <w:rPr>
          <w:rFonts w:ascii="Times New Roman" w:hAnsi="Times New Roman" w:cs="Times New Roman"/>
          <w:bCs/>
          <w:sz w:val="26"/>
          <w:szCs w:val="26"/>
        </w:rPr>
        <w:t>4.</w:t>
      </w:r>
      <w:r w:rsidRPr="00C3067F">
        <w:rPr>
          <w:rFonts w:ascii="Times New Roman" w:hAnsi="Times New Roman" w:cs="Times New Roman"/>
          <w:bCs/>
          <w:sz w:val="26"/>
          <w:szCs w:val="26"/>
        </w:rPr>
        <w:tab/>
        <w:t xml:space="preserve">Годик М.А., </w:t>
      </w:r>
      <w:proofErr w:type="spellStart"/>
      <w:r w:rsidRPr="00C3067F">
        <w:rPr>
          <w:rFonts w:ascii="Times New Roman" w:hAnsi="Times New Roman" w:cs="Times New Roman"/>
          <w:bCs/>
          <w:sz w:val="26"/>
          <w:szCs w:val="26"/>
        </w:rPr>
        <w:t>Скородумова</w:t>
      </w:r>
      <w:proofErr w:type="spellEnd"/>
      <w:r w:rsidRPr="00C3067F">
        <w:rPr>
          <w:rFonts w:ascii="Times New Roman" w:hAnsi="Times New Roman" w:cs="Times New Roman"/>
          <w:bCs/>
          <w:sz w:val="26"/>
          <w:szCs w:val="26"/>
        </w:rPr>
        <w:t xml:space="preserve"> А.П. Комплексный контроль в спортивных играх. - М.: Советский спорт, 2010. - 336 с.</w:t>
      </w:r>
    </w:p>
    <w:p w14:paraId="3FFA66D8" w14:textId="77777777" w:rsidR="00C3067F" w:rsidRPr="00C3067F" w:rsidRDefault="00C3067F" w:rsidP="001A556B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3067F">
        <w:rPr>
          <w:rFonts w:ascii="Times New Roman" w:hAnsi="Times New Roman" w:cs="Times New Roman"/>
          <w:bCs/>
          <w:sz w:val="26"/>
          <w:szCs w:val="26"/>
        </w:rPr>
        <w:t>5.</w:t>
      </w:r>
      <w:r w:rsidRPr="00C3067F">
        <w:rPr>
          <w:rFonts w:ascii="Times New Roman" w:hAnsi="Times New Roman" w:cs="Times New Roman"/>
          <w:bCs/>
          <w:sz w:val="26"/>
          <w:szCs w:val="26"/>
        </w:rPr>
        <w:tab/>
        <w:t xml:space="preserve">Золотарёв А.П., Структура и содержание многолетней подготовки спортивного резерва в футболе: </w:t>
      </w:r>
      <w:proofErr w:type="spellStart"/>
      <w:r w:rsidRPr="00C3067F">
        <w:rPr>
          <w:rFonts w:ascii="Times New Roman" w:hAnsi="Times New Roman" w:cs="Times New Roman"/>
          <w:bCs/>
          <w:sz w:val="26"/>
          <w:szCs w:val="26"/>
        </w:rPr>
        <w:t>автореф</w:t>
      </w:r>
      <w:proofErr w:type="spellEnd"/>
      <w:r w:rsidRPr="00C3067F">
        <w:rPr>
          <w:rFonts w:ascii="Times New Roman" w:hAnsi="Times New Roman" w:cs="Times New Roman"/>
          <w:bCs/>
          <w:sz w:val="26"/>
          <w:szCs w:val="26"/>
        </w:rPr>
        <w:t xml:space="preserve">. </w:t>
      </w:r>
      <w:proofErr w:type="spellStart"/>
      <w:r w:rsidRPr="00C3067F">
        <w:rPr>
          <w:rFonts w:ascii="Times New Roman" w:hAnsi="Times New Roman" w:cs="Times New Roman"/>
          <w:bCs/>
          <w:sz w:val="26"/>
          <w:szCs w:val="26"/>
        </w:rPr>
        <w:t>дис</w:t>
      </w:r>
      <w:proofErr w:type="spellEnd"/>
      <w:r w:rsidRPr="00C3067F">
        <w:rPr>
          <w:rFonts w:ascii="Times New Roman" w:hAnsi="Times New Roman" w:cs="Times New Roman"/>
          <w:bCs/>
          <w:sz w:val="26"/>
          <w:szCs w:val="26"/>
        </w:rPr>
        <w:t>. д-ра пед. наук / А.П. Золотарёв. – Краснодар. 1997. – 50 с.</w:t>
      </w:r>
    </w:p>
    <w:p w14:paraId="04483CB9" w14:textId="77777777" w:rsidR="00C3067F" w:rsidRPr="00C3067F" w:rsidRDefault="00C3067F" w:rsidP="001A556B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3067F">
        <w:rPr>
          <w:rFonts w:ascii="Times New Roman" w:hAnsi="Times New Roman" w:cs="Times New Roman"/>
          <w:bCs/>
          <w:sz w:val="26"/>
          <w:szCs w:val="26"/>
        </w:rPr>
        <w:t>6.</w:t>
      </w:r>
      <w:r w:rsidRPr="00C3067F">
        <w:rPr>
          <w:rFonts w:ascii="Times New Roman" w:hAnsi="Times New Roman" w:cs="Times New Roman"/>
          <w:bCs/>
          <w:sz w:val="26"/>
          <w:szCs w:val="26"/>
        </w:rPr>
        <w:tab/>
        <w:t>Кузнецов А.А., Футбол. Настольная книга детского тренера. -М.: Олимпия; Человек, 2007. [1 этап (8-10 лет) - 111 с.; 2 этап (11-12 лет) - 204 с.; 3 этап (13-15 лет) - 310 с.; 4 этап - 165 с.].</w:t>
      </w:r>
    </w:p>
    <w:p w14:paraId="624E26EC" w14:textId="77777777" w:rsidR="00C3067F" w:rsidRPr="00C3067F" w:rsidRDefault="00C3067F" w:rsidP="001A556B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3067F">
        <w:rPr>
          <w:rFonts w:ascii="Times New Roman" w:hAnsi="Times New Roman" w:cs="Times New Roman"/>
          <w:bCs/>
          <w:sz w:val="26"/>
          <w:szCs w:val="26"/>
        </w:rPr>
        <w:lastRenderedPageBreak/>
        <w:t>7.</w:t>
      </w:r>
      <w:r w:rsidRPr="00C3067F">
        <w:rPr>
          <w:rFonts w:ascii="Times New Roman" w:hAnsi="Times New Roman" w:cs="Times New Roman"/>
          <w:bCs/>
          <w:sz w:val="26"/>
          <w:szCs w:val="26"/>
        </w:rPr>
        <w:tab/>
        <w:t>Лапшин О.Б., Теория и методика подготовки юных футболистов. - М.: Человек, 2010. - 176 с.</w:t>
      </w:r>
    </w:p>
    <w:p w14:paraId="6B3821E5" w14:textId="77777777" w:rsidR="00C3067F" w:rsidRPr="00C3067F" w:rsidRDefault="00C3067F" w:rsidP="001A556B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3067F">
        <w:rPr>
          <w:rFonts w:ascii="Times New Roman" w:hAnsi="Times New Roman" w:cs="Times New Roman"/>
          <w:bCs/>
          <w:sz w:val="26"/>
          <w:szCs w:val="26"/>
        </w:rPr>
        <w:t>8.</w:t>
      </w:r>
      <w:r w:rsidRPr="00C3067F">
        <w:rPr>
          <w:rFonts w:ascii="Times New Roman" w:hAnsi="Times New Roman" w:cs="Times New Roman"/>
          <w:bCs/>
          <w:sz w:val="26"/>
          <w:szCs w:val="26"/>
        </w:rPr>
        <w:tab/>
      </w:r>
      <w:proofErr w:type="spellStart"/>
      <w:r w:rsidRPr="00C3067F">
        <w:rPr>
          <w:rFonts w:ascii="Times New Roman" w:hAnsi="Times New Roman" w:cs="Times New Roman"/>
          <w:bCs/>
          <w:sz w:val="26"/>
          <w:szCs w:val="26"/>
        </w:rPr>
        <w:t>Монаков</w:t>
      </w:r>
      <w:proofErr w:type="spellEnd"/>
      <w:r w:rsidRPr="00C3067F">
        <w:rPr>
          <w:rFonts w:ascii="Times New Roman" w:hAnsi="Times New Roman" w:cs="Times New Roman"/>
          <w:bCs/>
          <w:sz w:val="26"/>
          <w:szCs w:val="26"/>
        </w:rPr>
        <w:t xml:space="preserve"> Г.В., Подготовка футболистов. Теория и практика / Г.В. </w:t>
      </w:r>
      <w:proofErr w:type="spellStart"/>
      <w:r w:rsidRPr="00C3067F">
        <w:rPr>
          <w:rFonts w:ascii="Times New Roman" w:hAnsi="Times New Roman" w:cs="Times New Roman"/>
          <w:bCs/>
          <w:sz w:val="26"/>
          <w:szCs w:val="26"/>
        </w:rPr>
        <w:t>Монаков</w:t>
      </w:r>
      <w:proofErr w:type="spellEnd"/>
      <w:r w:rsidRPr="00C3067F">
        <w:rPr>
          <w:rFonts w:ascii="Times New Roman" w:hAnsi="Times New Roman" w:cs="Times New Roman"/>
          <w:bCs/>
          <w:sz w:val="26"/>
          <w:szCs w:val="26"/>
        </w:rPr>
        <w:t>. – 2-е изд., стереотип. – М.: Советский спорт, 2007. – 2888 с.</w:t>
      </w:r>
    </w:p>
    <w:p w14:paraId="0D779C1F" w14:textId="7F89AA39" w:rsidR="00C3067F" w:rsidRPr="00C3067F" w:rsidRDefault="00C3067F" w:rsidP="001A556B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9</w:t>
      </w:r>
      <w:r w:rsidRPr="00C3067F">
        <w:rPr>
          <w:rFonts w:ascii="Times New Roman" w:hAnsi="Times New Roman" w:cs="Times New Roman"/>
          <w:bCs/>
          <w:sz w:val="26"/>
          <w:szCs w:val="26"/>
        </w:rPr>
        <w:t>.</w:t>
      </w:r>
      <w:r w:rsidRPr="00C3067F">
        <w:rPr>
          <w:rFonts w:ascii="Times New Roman" w:hAnsi="Times New Roman" w:cs="Times New Roman"/>
          <w:bCs/>
          <w:sz w:val="26"/>
          <w:szCs w:val="26"/>
        </w:rPr>
        <w:tab/>
        <w:t xml:space="preserve">Футбол: примерная программа для детско-юношеских спортивных школ, специализированных детско-юношеских спортивных школ олимпийского резерва / В.П. Губа, П.В. </w:t>
      </w:r>
      <w:proofErr w:type="spellStart"/>
      <w:r w:rsidRPr="00C3067F">
        <w:rPr>
          <w:rFonts w:ascii="Times New Roman" w:hAnsi="Times New Roman" w:cs="Times New Roman"/>
          <w:bCs/>
          <w:sz w:val="26"/>
          <w:szCs w:val="26"/>
        </w:rPr>
        <w:t>Квашук</w:t>
      </w:r>
      <w:proofErr w:type="spellEnd"/>
      <w:r w:rsidRPr="00C3067F">
        <w:rPr>
          <w:rFonts w:ascii="Times New Roman" w:hAnsi="Times New Roman" w:cs="Times New Roman"/>
          <w:bCs/>
          <w:sz w:val="26"/>
          <w:szCs w:val="26"/>
        </w:rPr>
        <w:t xml:space="preserve">, </w:t>
      </w:r>
      <w:proofErr w:type="gramStart"/>
      <w:r w:rsidRPr="00C3067F">
        <w:rPr>
          <w:rFonts w:ascii="Times New Roman" w:hAnsi="Times New Roman" w:cs="Times New Roman"/>
          <w:bCs/>
          <w:sz w:val="26"/>
          <w:szCs w:val="26"/>
        </w:rPr>
        <w:t>В.В</w:t>
      </w:r>
      <w:proofErr w:type="gramEnd"/>
      <w:r w:rsidRPr="00C3067F">
        <w:rPr>
          <w:rFonts w:ascii="Times New Roman" w:hAnsi="Times New Roman" w:cs="Times New Roman"/>
          <w:bCs/>
          <w:sz w:val="26"/>
          <w:szCs w:val="26"/>
        </w:rPr>
        <w:t xml:space="preserve"> Краснощёков, П.Ф. Ежов, В.А. Блинов. – М.: Советский спорт, 2010.-128 с.</w:t>
      </w:r>
    </w:p>
    <w:p w14:paraId="4839DCBB" w14:textId="3CFDFC16" w:rsidR="00C3067F" w:rsidRPr="00C3067F" w:rsidRDefault="00C3067F" w:rsidP="001A556B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3067F">
        <w:rPr>
          <w:rFonts w:ascii="Times New Roman" w:hAnsi="Times New Roman" w:cs="Times New Roman"/>
          <w:bCs/>
          <w:sz w:val="26"/>
          <w:szCs w:val="26"/>
        </w:rPr>
        <w:t>1</w:t>
      </w:r>
      <w:r>
        <w:rPr>
          <w:rFonts w:ascii="Times New Roman" w:hAnsi="Times New Roman" w:cs="Times New Roman"/>
          <w:bCs/>
          <w:sz w:val="26"/>
          <w:szCs w:val="26"/>
        </w:rPr>
        <w:t>0</w:t>
      </w:r>
      <w:r w:rsidRPr="00C3067F">
        <w:rPr>
          <w:rFonts w:ascii="Times New Roman" w:hAnsi="Times New Roman" w:cs="Times New Roman"/>
          <w:bCs/>
          <w:sz w:val="26"/>
          <w:szCs w:val="26"/>
        </w:rPr>
        <w:t>.</w:t>
      </w:r>
      <w:r w:rsidRPr="00C3067F">
        <w:rPr>
          <w:rFonts w:ascii="Times New Roman" w:hAnsi="Times New Roman" w:cs="Times New Roman"/>
          <w:bCs/>
          <w:sz w:val="26"/>
          <w:szCs w:val="26"/>
        </w:rPr>
        <w:tab/>
        <w:t>Тунис Марк. Психология вратаря. - М.: Человек, 2010. -128 с.</w:t>
      </w:r>
    </w:p>
    <w:p w14:paraId="6ED5BDFC" w14:textId="3EF3B614" w:rsidR="00C3067F" w:rsidRPr="00C3067F" w:rsidRDefault="00C3067F" w:rsidP="001A556B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3067F">
        <w:rPr>
          <w:rFonts w:ascii="Times New Roman" w:hAnsi="Times New Roman" w:cs="Times New Roman"/>
          <w:bCs/>
          <w:sz w:val="26"/>
          <w:szCs w:val="26"/>
        </w:rPr>
        <w:t>1</w:t>
      </w:r>
      <w:r>
        <w:rPr>
          <w:rFonts w:ascii="Times New Roman" w:hAnsi="Times New Roman" w:cs="Times New Roman"/>
          <w:bCs/>
          <w:sz w:val="26"/>
          <w:szCs w:val="26"/>
        </w:rPr>
        <w:t>1</w:t>
      </w:r>
      <w:r w:rsidRPr="00C3067F">
        <w:rPr>
          <w:rFonts w:ascii="Times New Roman" w:hAnsi="Times New Roman" w:cs="Times New Roman"/>
          <w:bCs/>
          <w:sz w:val="26"/>
          <w:szCs w:val="26"/>
        </w:rPr>
        <w:t>.</w:t>
      </w:r>
      <w:r w:rsidRPr="00C3067F">
        <w:rPr>
          <w:rFonts w:ascii="Times New Roman" w:hAnsi="Times New Roman" w:cs="Times New Roman"/>
          <w:bCs/>
          <w:sz w:val="26"/>
          <w:szCs w:val="26"/>
        </w:rPr>
        <w:tab/>
        <w:t>Кузнецов А.А., Организационно-методическая структура учебно- тренировочного процесса в футбольной школе. II этап (11-12 лет) / А.А. Кузнецов - Москва: Олимпия, Человек, 2011. - 208 с.</w:t>
      </w:r>
    </w:p>
    <w:p w14:paraId="18E65466" w14:textId="77777777" w:rsidR="00C3067F" w:rsidRPr="00C3067F" w:rsidRDefault="00C3067F" w:rsidP="00C3067F">
      <w:pPr>
        <w:tabs>
          <w:tab w:val="left" w:pos="1276"/>
        </w:tabs>
        <w:spacing w:after="0" w:line="240" w:lineRule="auto"/>
        <w:ind w:firstLine="709"/>
        <w:rPr>
          <w:rFonts w:ascii="Times New Roman" w:hAnsi="Times New Roman" w:cs="Times New Roman"/>
          <w:bCs/>
          <w:sz w:val="26"/>
          <w:szCs w:val="26"/>
        </w:rPr>
      </w:pPr>
    </w:p>
    <w:p w14:paraId="57409D9A" w14:textId="1EE65D2B" w:rsidR="00C3067F" w:rsidRPr="00C3067F" w:rsidRDefault="00C3067F" w:rsidP="00C3067F">
      <w:pPr>
        <w:tabs>
          <w:tab w:val="left" w:pos="1276"/>
        </w:tabs>
        <w:spacing w:after="0" w:line="240" w:lineRule="auto"/>
        <w:ind w:firstLine="709"/>
        <w:rPr>
          <w:rFonts w:ascii="Times New Roman" w:hAnsi="Times New Roman" w:cs="Times New Roman"/>
          <w:bCs/>
          <w:sz w:val="26"/>
          <w:szCs w:val="26"/>
        </w:rPr>
      </w:pPr>
      <w:r w:rsidRPr="00C3067F">
        <w:rPr>
          <w:rFonts w:ascii="Times New Roman" w:hAnsi="Times New Roman" w:cs="Times New Roman"/>
          <w:bCs/>
          <w:sz w:val="26"/>
          <w:szCs w:val="26"/>
        </w:rPr>
        <w:t>Перечень Интернет-ресурсов</w:t>
      </w:r>
    </w:p>
    <w:p w14:paraId="6EC141B9" w14:textId="399B81E1" w:rsidR="007A1F96" w:rsidRPr="00C3067F" w:rsidRDefault="00C3067F" w:rsidP="00C3067F">
      <w:pPr>
        <w:pStyle w:val="a4"/>
        <w:numPr>
          <w:ilvl w:val="1"/>
          <w:numId w:val="35"/>
        </w:numPr>
        <w:tabs>
          <w:tab w:val="left" w:pos="1276"/>
        </w:tabs>
        <w:spacing w:after="0" w:line="240" w:lineRule="auto"/>
        <w:ind w:left="709" w:firstLine="142"/>
        <w:rPr>
          <w:rFonts w:ascii="Times New Roman" w:hAnsi="Times New Roman" w:cs="Times New Roman"/>
          <w:bCs/>
          <w:sz w:val="26"/>
          <w:szCs w:val="26"/>
        </w:rPr>
      </w:pPr>
      <w:r w:rsidRPr="00C3067F">
        <w:rPr>
          <w:rFonts w:ascii="Times New Roman" w:hAnsi="Times New Roman" w:cs="Times New Roman"/>
          <w:bCs/>
          <w:sz w:val="26"/>
          <w:szCs w:val="26"/>
        </w:rPr>
        <w:t>Министерств</w:t>
      </w:r>
      <w:r w:rsidR="00240DAB">
        <w:rPr>
          <w:rFonts w:ascii="Times New Roman" w:hAnsi="Times New Roman" w:cs="Times New Roman"/>
          <w:bCs/>
          <w:sz w:val="26"/>
          <w:szCs w:val="26"/>
        </w:rPr>
        <w:t>о</w:t>
      </w:r>
      <w:r w:rsidRPr="00C3067F">
        <w:rPr>
          <w:rFonts w:ascii="Times New Roman" w:hAnsi="Times New Roman" w:cs="Times New Roman"/>
          <w:bCs/>
          <w:sz w:val="26"/>
          <w:szCs w:val="26"/>
        </w:rPr>
        <w:t xml:space="preserve"> спорта Российской Федерации (</w:t>
      </w:r>
      <w:hyperlink r:id="rId13" w:history="1">
        <w:r w:rsidRPr="00C3067F">
          <w:rPr>
            <w:rStyle w:val="af0"/>
            <w:rFonts w:ascii="Times New Roman" w:hAnsi="Times New Roman" w:cs="Times New Roman"/>
            <w:bCs/>
            <w:sz w:val="26"/>
            <w:szCs w:val="26"/>
          </w:rPr>
          <w:t>http://www.minsport.gov.ru</w:t>
        </w:r>
      </w:hyperlink>
      <w:r w:rsidRPr="00C3067F">
        <w:rPr>
          <w:rFonts w:ascii="Times New Roman" w:hAnsi="Times New Roman" w:cs="Times New Roman"/>
          <w:bCs/>
          <w:sz w:val="26"/>
          <w:szCs w:val="26"/>
        </w:rPr>
        <w:t>).</w:t>
      </w:r>
    </w:p>
    <w:p w14:paraId="04805EED" w14:textId="2C1548E2" w:rsidR="00C3067F" w:rsidRDefault="00240DAB" w:rsidP="00C3067F">
      <w:pPr>
        <w:pStyle w:val="a4"/>
        <w:numPr>
          <w:ilvl w:val="1"/>
          <w:numId w:val="35"/>
        </w:numPr>
        <w:tabs>
          <w:tab w:val="left" w:pos="1276"/>
        </w:tabs>
        <w:spacing w:after="0" w:line="240" w:lineRule="auto"/>
        <w:ind w:left="1134" w:hanging="283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Министерство спорта Республики Татарстан (</w:t>
      </w:r>
      <w:hyperlink r:id="rId14" w:history="1">
        <w:r w:rsidRPr="00C51370">
          <w:rPr>
            <w:rStyle w:val="af0"/>
            <w:rFonts w:ascii="Times New Roman" w:hAnsi="Times New Roman" w:cs="Times New Roman"/>
            <w:bCs/>
            <w:sz w:val="26"/>
            <w:szCs w:val="26"/>
          </w:rPr>
          <w:t>https://minsport.tatarstan.ru</w:t>
        </w:r>
      </w:hyperlink>
      <w:r>
        <w:rPr>
          <w:rFonts w:ascii="Times New Roman" w:hAnsi="Times New Roman" w:cs="Times New Roman"/>
          <w:bCs/>
          <w:sz w:val="26"/>
          <w:szCs w:val="26"/>
        </w:rPr>
        <w:t>)</w:t>
      </w:r>
    </w:p>
    <w:p w14:paraId="257466DE" w14:textId="3D7D20ED" w:rsidR="00240DAB" w:rsidRDefault="00240DAB" w:rsidP="00C3067F">
      <w:pPr>
        <w:pStyle w:val="a4"/>
        <w:numPr>
          <w:ilvl w:val="1"/>
          <w:numId w:val="35"/>
        </w:numPr>
        <w:tabs>
          <w:tab w:val="left" w:pos="1276"/>
        </w:tabs>
        <w:spacing w:after="0" w:line="240" w:lineRule="auto"/>
        <w:ind w:left="1134" w:hanging="283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Федерация футбола Республики Татарстан </w:t>
      </w:r>
      <w:hyperlink r:id="rId15" w:history="1">
        <w:r w:rsidRPr="00C51370">
          <w:rPr>
            <w:rStyle w:val="af0"/>
            <w:rFonts w:ascii="Times New Roman" w:hAnsi="Times New Roman" w:cs="Times New Roman"/>
            <w:bCs/>
            <w:sz w:val="26"/>
            <w:szCs w:val="26"/>
          </w:rPr>
          <w:t>https://ffrt.ru</w:t>
        </w:r>
      </w:hyperlink>
      <w:r>
        <w:rPr>
          <w:rFonts w:ascii="Times New Roman" w:hAnsi="Times New Roman" w:cs="Times New Roman"/>
          <w:bCs/>
          <w:sz w:val="26"/>
          <w:szCs w:val="26"/>
        </w:rPr>
        <w:t>.</w:t>
      </w:r>
    </w:p>
    <w:p w14:paraId="26156146" w14:textId="77777777" w:rsidR="00240DAB" w:rsidRPr="00C3067F" w:rsidRDefault="00240DAB" w:rsidP="00240DAB">
      <w:pPr>
        <w:pStyle w:val="a4"/>
        <w:tabs>
          <w:tab w:val="left" w:pos="1276"/>
        </w:tabs>
        <w:spacing w:after="0" w:line="240" w:lineRule="auto"/>
        <w:ind w:left="1134"/>
        <w:rPr>
          <w:rFonts w:ascii="Times New Roman" w:hAnsi="Times New Roman" w:cs="Times New Roman"/>
          <w:bCs/>
          <w:sz w:val="26"/>
          <w:szCs w:val="26"/>
        </w:rPr>
      </w:pPr>
    </w:p>
    <w:p w14:paraId="3D407F1D" w14:textId="77777777" w:rsidR="007A1F96" w:rsidRDefault="007A1F96" w:rsidP="007A1F96">
      <w:pPr>
        <w:tabs>
          <w:tab w:val="left" w:pos="1276"/>
        </w:tabs>
        <w:spacing w:after="0" w:line="240" w:lineRule="auto"/>
        <w:ind w:firstLine="851"/>
        <w:rPr>
          <w:rFonts w:ascii="Times New Roman" w:hAnsi="Times New Roman" w:cs="Times New Roman"/>
          <w:bCs/>
          <w:sz w:val="26"/>
          <w:szCs w:val="26"/>
        </w:rPr>
      </w:pPr>
    </w:p>
    <w:p w14:paraId="706B18B6" w14:textId="2DC36D2F" w:rsidR="007A1F96" w:rsidRPr="007A1F96" w:rsidRDefault="007A1F96" w:rsidP="007A1F96">
      <w:pPr>
        <w:tabs>
          <w:tab w:val="left" w:pos="1276"/>
        </w:tabs>
        <w:spacing w:after="0" w:line="240" w:lineRule="auto"/>
        <w:ind w:firstLine="851"/>
        <w:rPr>
          <w:rFonts w:ascii="Times New Roman" w:hAnsi="Times New Roman" w:cs="Times New Roman"/>
          <w:b/>
          <w:bCs/>
          <w:sz w:val="28"/>
          <w:szCs w:val="28"/>
          <w:lang w:eastAsia="ru-RU"/>
        </w:rPr>
        <w:sectPr w:rsidR="007A1F96" w:rsidRPr="007A1F96" w:rsidSect="00115160">
          <w:pgSz w:w="11906" w:h="16838"/>
          <w:pgMar w:top="1134" w:right="567" w:bottom="1134" w:left="1134" w:header="709" w:footer="709" w:gutter="0"/>
          <w:pgNumType w:start="1"/>
          <w:cols w:space="720"/>
          <w:titlePg/>
          <w:docGrid w:linePitch="299"/>
        </w:sectPr>
      </w:pPr>
    </w:p>
    <w:p w14:paraId="17C5D834" w14:textId="77777777" w:rsidR="00B84365" w:rsidRPr="00346808" w:rsidRDefault="00B84365" w:rsidP="00B84365">
      <w:pPr>
        <w:pStyle w:val="a4"/>
        <w:spacing w:after="0" w:line="240" w:lineRule="auto"/>
        <w:ind w:left="10065"/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10" w:name="_Hlk127521433"/>
      <w:r w:rsidRPr="00346808">
        <w:rPr>
          <w:rFonts w:ascii="Times New Roman" w:hAnsi="Times New Roman" w:cs="Times New Roman"/>
          <w:bCs/>
          <w:sz w:val="28"/>
          <w:szCs w:val="28"/>
        </w:rPr>
        <w:lastRenderedPageBreak/>
        <w:t>Приложение № 1</w:t>
      </w:r>
    </w:p>
    <w:p w14:paraId="1C040C06" w14:textId="684B24D7" w:rsidR="00B84365" w:rsidRPr="00346808" w:rsidRDefault="00B84365" w:rsidP="00B84365">
      <w:pPr>
        <w:spacing w:after="0" w:line="240" w:lineRule="auto"/>
        <w:ind w:left="10065"/>
        <w:jc w:val="center"/>
        <w:rPr>
          <w:rFonts w:ascii="Times New Roman" w:hAnsi="Times New Roman" w:cs="Times New Roman"/>
          <w:sz w:val="24"/>
          <w:szCs w:val="24"/>
        </w:rPr>
      </w:pPr>
      <w:r w:rsidRPr="00346808">
        <w:rPr>
          <w:rFonts w:ascii="Times New Roman" w:hAnsi="Times New Roman" w:cs="Times New Roman"/>
          <w:sz w:val="28"/>
          <w:szCs w:val="28"/>
        </w:rPr>
        <w:t xml:space="preserve">к </w:t>
      </w:r>
      <w:r w:rsidRPr="0034680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дополнительной образовательной программе спортивной подготовки</w:t>
      </w:r>
      <w:r w:rsidRPr="00346808">
        <w:rPr>
          <w:rFonts w:ascii="Times New Roman" w:hAnsi="Times New Roman" w:cs="Times New Roman"/>
          <w:sz w:val="28"/>
          <w:szCs w:val="28"/>
        </w:rPr>
        <w:t xml:space="preserve"> по виду спорта «</w:t>
      </w:r>
      <w:r>
        <w:rPr>
          <w:rFonts w:ascii="Times New Roman" w:hAnsi="Times New Roman" w:cs="Times New Roman"/>
          <w:sz w:val="28"/>
          <w:szCs w:val="28"/>
        </w:rPr>
        <w:t>футбол</w:t>
      </w:r>
      <w:r w:rsidRPr="00346808">
        <w:rPr>
          <w:rFonts w:ascii="Times New Roman" w:hAnsi="Times New Roman" w:cs="Times New Roman"/>
          <w:sz w:val="28"/>
          <w:szCs w:val="28"/>
        </w:rPr>
        <w:t>»</w:t>
      </w:r>
    </w:p>
    <w:bookmarkEnd w:id="10"/>
    <w:p w14:paraId="624E0071" w14:textId="77777777" w:rsidR="00B84365" w:rsidRPr="00E9167A" w:rsidRDefault="00B84365" w:rsidP="00B84365">
      <w:pPr>
        <w:spacing w:after="0"/>
        <w:ind w:right="-284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46808">
        <w:rPr>
          <w:rFonts w:ascii="Times New Roman" w:hAnsi="Times New Roman" w:cs="Times New Roman"/>
          <w:b/>
          <w:bCs/>
          <w:sz w:val="28"/>
          <w:szCs w:val="28"/>
        </w:rPr>
        <w:t xml:space="preserve">Годовой </w:t>
      </w:r>
      <w:r w:rsidRPr="00346808">
        <w:rPr>
          <w:rFonts w:ascii="Times New Roman" w:hAnsi="Times New Roman" w:cs="Times New Roman"/>
          <w:b/>
          <w:sz w:val="28"/>
          <w:szCs w:val="28"/>
        </w:rPr>
        <w:t xml:space="preserve">учебно-тренировочный план </w:t>
      </w:r>
    </w:p>
    <w:tbl>
      <w:tblPr>
        <w:tblStyle w:val="TableNormal1"/>
        <w:tblW w:w="4880" w:type="pct"/>
        <w:tblInd w:w="57" w:type="dxa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04"/>
        <w:gridCol w:w="3110"/>
        <w:gridCol w:w="2767"/>
        <w:gridCol w:w="2768"/>
        <w:gridCol w:w="2768"/>
        <w:gridCol w:w="2768"/>
      </w:tblGrid>
      <w:tr w:rsidR="00B84365" w:rsidRPr="00E9167A" w14:paraId="434999FD" w14:textId="77777777" w:rsidTr="002904FD">
        <w:trPr>
          <w:trHeight w:val="262"/>
        </w:trPr>
        <w:tc>
          <w:tcPr>
            <w:tcW w:w="7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73ED14" w14:textId="77777777" w:rsidR="00B84365" w:rsidRPr="00E9167A" w:rsidRDefault="00B84365" w:rsidP="002904F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916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</w:t>
            </w:r>
            <w:r w:rsidRPr="00E9167A">
              <w:rPr>
                <w:rFonts w:ascii="Times New Roman" w:eastAsia="Times New Roman" w:hAnsi="Times New Roman" w:cs="Times New Roman"/>
                <w:bCs/>
                <w:spacing w:val="-57"/>
                <w:sz w:val="24"/>
                <w:szCs w:val="24"/>
              </w:rPr>
              <w:br/>
            </w:r>
            <w:r w:rsidRPr="00E916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31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5B060A" w14:textId="77777777" w:rsidR="00B84365" w:rsidRPr="00E9167A" w:rsidRDefault="00B84365" w:rsidP="002904FD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9167A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val="ru-RU"/>
              </w:rPr>
              <w:t xml:space="preserve">Виды </w:t>
            </w:r>
            <w:r w:rsidRPr="00E916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подготовки и иные мероприятия</w:t>
            </w:r>
          </w:p>
        </w:tc>
        <w:tc>
          <w:tcPr>
            <w:tcW w:w="11071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036514" w14:textId="77777777" w:rsidR="00B84365" w:rsidRPr="00E9167A" w:rsidRDefault="00B84365" w:rsidP="002904FD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916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Этапы</w:t>
            </w:r>
            <w:proofErr w:type="spellEnd"/>
            <w:r w:rsidRPr="00E9167A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  <w:t xml:space="preserve"> и </w:t>
            </w:r>
            <w:proofErr w:type="spellStart"/>
            <w:r w:rsidRPr="00E9167A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  <w:t>годы</w:t>
            </w:r>
            <w:proofErr w:type="spellEnd"/>
            <w:r w:rsidRPr="00E9167A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916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подготовки</w:t>
            </w:r>
            <w:proofErr w:type="spellEnd"/>
          </w:p>
        </w:tc>
      </w:tr>
      <w:tr w:rsidR="00B84365" w:rsidRPr="00E9167A" w14:paraId="462C760F" w14:textId="77777777" w:rsidTr="002904FD">
        <w:trPr>
          <w:trHeight w:val="717"/>
        </w:trPr>
        <w:tc>
          <w:tcPr>
            <w:tcW w:w="70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A5640F" w14:textId="77777777" w:rsidR="00B84365" w:rsidRPr="00E9167A" w:rsidRDefault="00B84365" w:rsidP="002904F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FC9BE4" w14:textId="77777777" w:rsidR="00B84365" w:rsidRPr="00E9167A" w:rsidRDefault="00B84365" w:rsidP="002904F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5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F57130" w14:textId="5D6E3B86" w:rsidR="00B84365" w:rsidRPr="00E9167A" w:rsidRDefault="00B84365" w:rsidP="002904F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</w:rPr>
              <w:t>Этап</w:t>
            </w:r>
            <w:proofErr w:type="spellEnd"/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начальной</w:t>
            </w:r>
            <w:proofErr w:type="spellEnd"/>
            <w:r w:rsidRPr="00E9167A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подготовки</w:t>
            </w:r>
            <w:proofErr w:type="spellEnd"/>
            <w:proofErr w:type="gramEnd"/>
          </w:p>
        </w:tc>
        <w:tc>
          <w:tcPr>
            <w:tcW w:w="55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0425D6" w14:textId="77777777" w:rsidR="00B84365" w:rsidRPr="00E9167A" w:rsidRDefault="00B84365" w:rsidP="002904F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Учебно-тренировочный этап</w:t>
            </w:r>
            <w:r w:rsidRPr="00E9167A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E9167A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br/>
            </w:r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(этап спортивной</w:t>
            </w:r>
            <w:r w:rsidRPr="00E9167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специализации)</w:t>
            </w:r>
          </w:p>
        </w:tc>
      </w:tr>
      <w:tr w:rsidR="00B84365" w:rsidRPr="00E9167A" w14:paraId="1F8C2AA4" w14:textId="77777777" w:rsidTr="002904FD">
        <w:trPr>
          <w:trHeight w:val="829"/>
        </w:trPr>
        <w:tc>
          <w:tcPr>
            <w:tcW w:w="70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B9E5E8" w14:textId="77777777" w:rsidR="00B84365" w:rsidRPr="00E9167A" w:rsidRDefault="00B84365" w:rsidP="002904FD">
            <w:pPr>
              <w:widowControl w:val="0"/>
              <w:ind w:left="40" w:hanging="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B5C18F" w14:textId="77777777" w:rsidR="00B84365" w:rsidRPr="00E9167A" w:rsidRDefault="00B84365" w:rsidP="002904FD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6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CF6157" w14:textId="77777777" w:rsidR="00B84365" w:rsidRPr="00E9167A" w:rsidRDefault="00B84365" w:rsidP="002904FD">
            <w:pPr>
              <w:widowControl w:val="0"/>
              <w:ind w:firstLine="11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spellEnd"/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9167A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  <w:proofErr w:type="gramEnd"/>
          </w:p>
        </w:tc>
        <w:tc>
          <w:tcPr>
            <w:tcW w:w="276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D63100" w14:textId="77777777" w:rsidR="00B84365" w:rsidRPr="00E9167A" w:rsidRDefault="00B84365" w:rsidP="002904FD">
            <w:pPr>
              <w:widowControl w:val="0"/>
              <w:ind w:left="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</w:rPr>
              <w:t>Свыше</w:t>
            </w:r>
            <w:proofErr w:type="spellEnd"/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76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22CA81" w14:textId="77777777" w:rsidR="00B84365" w:rsidRPr="00E9167A" w:rsidRDefault="00B84365" w:rsidP="002904FD">
            <w:pPr>
              <w:widowControl w:val="0"/>
              <w:ind w:left="302" w:right="116" w:hanging="144"/>
              <w:contextualSpacing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proofErr w:type="spellStart"/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spellEnd"/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</w:rPr>
              <w:t>трех</w:t>
            </w:r>
            <w:proofErr w:type="spellEnd"/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276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BF9A38" w14:textId="77777777" w:rsidR="00B84365" w:rsidRPr="00E9167A" w:rsidRDefault="00B84365" w:rsidP="002904FD">
            <w:pPr>
              <w:widowControl w:val="0"/>
              <w:ind w:left="92" w:right="78" w:hanging="1"/>
              <w:contextualSpacing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proofErr w:type="spellStart"/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</w:rPr>
              <w:t>Свыше</w:t>
            </w:r>
            <w:proofErr w:type="spellEnd"/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</w:rPr>
              <w:t>трех</w:t>
            </w:r>
            <w:proofErr w:type="spellEnd"/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</w:tr>
      <w:tr w:rsidR="00B84365" w:rsidRPr="00E9167A" w14:paraId="640C4CC3" w14:textId="77777777" w:rsidTr="002904FD">
        <w:trPr>
          <w:trHeight w:val="225"/>
        </w:trPr>
        <w:tc>
          <w:tcPr>
            <w:tcW w:w="70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4C9651" w14:textId="77777777" w:rsidR="00B84365" w:rsidRPr="00E9167A" w:rsidRDefault="00B84365" w:rsidP="002904FD">
            <w:pPr>
              <w:widowControl w:val="0"/>
              <w:ind w:left="40" w:hanging="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2F78DF" w14:textId="77777777" w:rsidR="00B84365" w:rsidRPr="00E9167A" w:rsidRDefault="00B84365" w:rsidP="002904FD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3CB583" w14:textId="77777777" w:rsidR="00B84365" w:rsidRPr="00E9167A" w:rsidRDefault="00B84365" w:rsidP="002904FD">
            <w:pPr>
              <w:widowControl w:val="0"/>
              <w:contextualSpacing/>
              <w:jc w:val="center"/>
            </w:pPr>
            <w:proofErr w:type="spellStart"/>
            <w:r w:rsidRPr="00E9167A">
              <w:rPr>
                <w:rFonts w:ascii="Times New Roman" w:hAnsi="Times New Roman" w:cs="Times New Roman"/>
                <w:bCs/>
                <w:sz w:val="24"/>
                <w:szCs w:val="24"/>
              </w:rPr>
              <w:t>Недельная</w:t>
            </w:r>
            <w:proofErr w:type="spellEnd"/>
            <w:r w:rsidRPr="00E916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E9167A">
              <w:rPr>
                <w:rFonts w:ascii="Times New Roman" w:hAnsi="Times New Roman" w:cs="Times New Roman"/>
                <w:bCs/>
                <w:sz w:val="24"/>
                <w:szCs w:val="24"/>
              </w:rPr>
              <w:t>нагрузка</w:t>
            </w:r>
            <w:proofErr w:type="spellEnd"/>
            <w:r w:rsidRPr="00E916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</w:t>
            </w:r>
            <w:proofErr w:type="spellStart"/>
            <w:r w:rsidRPr="00E9167A">
              <w:rPr>
                <w:rFonts w:ascii="Times New Roman" w:hAnsi="Times New Roman" w:cs="Times New Roman"/>
                <w:bCs/>
                <w:sz w:val="24"/>
                <w:szCs w:val="24"/>
              </w:rPr>
              <w:t>часах</w:t>
            </w:r>
            <w:proofErr w:type="spellEnd"/>
          </w:p>
        </w:tc>
      </w:tr>
      <w:tr w:rsidR="00B84365" w:rsidRPr="00E9167A" w14:paraId="1107F5B2" w14:textId="77777777" w:rsidTr="002904FD">
        <w:trPr>
          <w:trHeight w:val="240"/>
        </w:trPr>
        <w:tc>
          <w:tcPr>
            <w:tcW w:w="70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E9BD84" w14:textId="77777777" w:rsidR="00B84365" w:rsidRPr="00E9167A" w:rsidRDefault="00B84365" w:rsidP="002904FD">
            <w:pPr>
              <w:widowControl w:val="0"/>
              <w:ind w:left="40" w:hanging="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184148" w14:textId="77777777" w:rsidR="00B84365" w:rsidRPr="00E9167A" w:rsidRDefault="00B84365" w:rsidP="002904FD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8D0FD9" w14:textId="77777777" w:rsidR="00B84365" w:rsidRPr="00E9167A" w:rsidRDefault="00B84365" w:rsidP="002904FD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16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4,5-6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A59D25" w14:textId="6BB92BAC" w:rsidR="00B84365" w:rsidRPr="00E9167A" w:rsidRDefault="00B84365" w:rsidP="002904FD">
            <w:pPr>
              <w:widowControl w:val="0"/>
              <w:ind w:left="302" w:right="152" w:hanging="113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916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6-</w:t>
            </w:r>
            <w:r w:rsidR="00C05C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8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A7FD1" w14:textId="7A1525D9" w:rsidR="00B84365" w:rsidRPr="00E9167A" w:rsidRDefault="00C05C63" w:rsidP="002904FD">
            <w:pPr>
              <w:widowControl w:val="0"/>
              <w:ind w:left="302" w:right="116" w:hanging="144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10-12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5633A5" w14:textId="3AE894AA" w:rsidR="00B84365" w:rsidRPr="00E9167A" w:rsidRDefault="00C05C63" w:rsidP="002904FD">
            <w:pPr>
              <w:widowControl w:val="0"/>
              <w:ind w:left="720" w:right="23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12-16</w:t>
            </w:r>
          </w:p>
        </w:tc>
      </w:tr>
      <w:tr w:rsidR="00B84365" w:rsidRPr="00E9167A" w14:paraId="76BDF411" w14:textId="77777777" w:rsidTr="002904FD">
        <w:tc>
          <w:tcPr>
            <w:tcW w:w="70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695C57" w14:textId="77777777" w:rsidR="00B84365" w:rsidRPr="00E9167A" w:rsidRDefault="00B84365" w:rsidP="002904FD">
            <w:pPr>
              <w:widowControl w:val="0"/>
              <w:ind w:left="40" w:hanging="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87C07" w14:textId="77777777" w:rsidR="00B84365" w:rsidRPr="00E9167A" w:rsidRDefault="00B84365" w:rsidP="002904FD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28AED4A" w14:textId="77777777" w:rsidR="00B84365" w:rsidRPr="00E9167A" w:rsidRDefault="00B84365" w:rsidP="002904FD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9167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Максимальная продолжительность одного учебно-тренировочного занятия в часах</w:t>
            </w:r>
          </w:p>
        </w:tc>
      </w:tr>
      <w:tr w:rsidR="00B84365" w:rsidRPr="00E9167A" w14:paraId="4C5BF414" w14:textId="77777777" w:rsidTr="002904FD">
        <w:trPr>
          <w:trHeight w:val="240"/>
        </w:trPr>
        <w:tc>
          <w:tcPr>
            <w:tcW w:w="70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491540" w14:textId="77777777" w:rsidR="00B84365" w:rsidRPr="00E9167A" w:rsidRDefault="00B84365" w:rsidP="002904FD">
            <w:pPr>
              <w:widowControl w:val="0"/>
              <w:ind w:left="40" w:hanging="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C139CD" w14:textId="77777777" w:rsidR="00B84365" w:rsidRPr="00E9167A" w:rsidRDefault="00B84365" w:rsidP="002904FD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D34990" w14:textId="77777777" w:rsidR="00B84365" w:rsidRPr="00E9167A" w:rsidRDefault="00B84365" w:rsidP="002904FD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16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B9D5DA" w14:textId="77777777" w:rsidR="00B84365" w:rsidRPr="00E9167A" w:rsidRDefault="00B84365" w:rsidP="002904FD">
            <w:pPr>
              <w:widowControl w:val="0"/>
              <w:ind w:left="302" w:right="152" w:hanging="113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16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4E0368" w14:textId="77777777" w:rsidR="00B84365" w:rsidRPr="00E9167A" w:rsidRDefault="00B84365" w:rsidP="002904FD">
            <w:pPr>
              <w:widowControl w:val="0"/>
              <w:ind w:left="302" w:right="116" w:hanging="144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16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E5863F" w14:textId="77777777" w:rsidR="00B84365" w:rsidRPr="00E9167A" w:rsidRDefault="00B84365" w:rsidP="002904FD">
            <w:pPr>
              <w:widowControl w:val="0"/>
              <w:ind w:left="720" w:right="23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16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B84365" w:rsidRPr="00E9167A" w14:paraId="41CBEB8B" w14:textId="77777777" w:rsidTr="002904FD">
        <w:trPr>
          <w:trHeight w:val="240"/>
        </w:trPr>
        <w:tc>
          <w:tcPr>
            <w:tcW w:w="70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AF9142" w14:textId="77777777" w:rsidR="00B84365" w:rsidRPr="00E9167A" w:rsidRDefault="00B84365" w:rsidP="002904FD">
            <w:pPr>
              <w:widowControl w:val="0"/>
              <w:ind w:left="40" w:hanging="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6483B1" w14:textId="77777777" w:rsidR="00B84365" w:rsidRPr="00E9167A" w:rsidRDefault="00B84365" w:rsidP="002904FD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1CFABD" w14:textId="77777777" w:rsidR="00B84365" w:rsidRPr="00E9167A" w:rsidRDefault="00B84365" w:rsidP="002904FD">
            <w:pPr>
              <w:widowControl w:val="0"/>
              <w:contextualSpacing/>
              <w:jc w:val="center"/>
            </w:pPr>
            <w:proofErr w:type="spellStart"/>
            <w:r w:rsidRPr="00E9167A">
              <w:rPr>
                <w:rFonts w:ascii="Times New Roman" w:hAnsi="Times New Roman" w:cs="Times New Roman"/>
                <w:bCs/>
                <w:sz w:val="24"/>
                <w:szCs w:val="24"/>
              </w:rPr>
              <w:t>Наполняемость</w:t>
            </w:r>
            <w:proofErr w:type="spellEnd"/>
            <w:r w:rsidRPr="00E916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E9167A">
              <w:rPr>
                <w:rFonts w:ascii="Times New Roman" w:hAnsi="Times New Roman" w:cs="Times New Roman"/>
                <w:bCs/>
                <w:sz w:val="24"/>
                <w:szCs w:val="24"/>
              </w:rPr>
              <w:t>групп</w:t>
            </w:r>
            <w:proofErr w:type="spellEnd"/>
            <w:r w:rsidRPr="00E916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proofErr w:type="spellStart"/>
            <w:r w:rsidRPr="00E9167A">
              <w:rPr>
                <w:rFonts w:ascii="Times New Roman" w:hAnsi="Times New Roman" w:cs="Times New Roman"/>
                <w:bCs/>
                <w:sz w:val="24"/>
                <w:szCs w:val="24"/>
              </w:rPr>
              <w:t>человек</w:t>
            </w:r>
            <w:proofErr w:type="spellEnd"/>
            <w:r w:rsidRPr="00E9167A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B84365" w:rsidRPr="00E9167A" w14:paraId="364D4253" w14:textId="77777777" w:rsidTr="002904FD">
        <w:trPr>
          <w:trHeight w:val="240"/>
        </w:trPr>
        <w:tc>
          <w:tcPr>
            <w:tcW w:w="70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1806E4" w14:textId="77777777" w:rsidR="00B84365" w:rsidRPr="00E9167A" w:rsidRDefault="00B84365" w:rsidP="002904FD">
            <w:pPr>
              <w:widowControl w:val="0"/>
              <w:ind w:left="40" w:hanging="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CD3908" w14:textId="77777777" w:rsidR="00B84365" w:rsidRPr="00E9167A" w:rsidRDefault="00B84365" w:rsidP="002904FD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11F0CC" w14:textId="4E26AFC7" w:rsidR="00B84365" w:rsidRPr="007C124E" w:rsidRDefault="00CF39F1" w:rsidP="002904FD">
            <w:pPr>
              <w:widowControl w:val="0"/>
              <w:ind w:left="302" w:right="152" w:hanging="113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14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4FBCEA" w14:textId="56B07ADE" w:rsidR="00B84365" w:rsidRPr="007C124E" w:rsidRDefault="00CF39F1" w:rsidP="002904FD">
            <w:pPr>
              <w:widowControl w:val="0"/>
              <w:ind w:left="302" w:right="152" w:hanging="113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14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0F5220" w14:textId="77777777" w:rsidR="00B84365" w:rsidRPr="007C124E" w:rsidRDefault="00B84365" w:rsidP="002904FD">
            <w:pPr>
              <w:widowControl w:val="0"/>
              <w:ind w:left="720" w:right="23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12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E4581" w14:textId="77777777" w:rsidR="00B84365" w:rsidRPr="007C124E" w:rsidRDefault="00B84365" w:rsidP="002904FD">
            <w:pPr>
              <w:widowControl w:val="0"/>
              <w:ind w:left="720" w:right="23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12</w:t>
            </w:r>
          </w:p>
        </w:tc>
      </w:tr>
      <w:tr w:rsidR="00B84365" w:rsidRPr="00E9167A" w14:paraId="1613977C" w14:textId="77777777" w:rsidTr="002904FD">
        <w:trPr>
          <w:trHeight w:val="329"/>
        </w:trPr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F64989" w14:textId="77777777" w:rsidR="00B84365" w:rsidRPr="00E9167A" w:rsidRDefault="00B84365" w:rsidP="002904FD">
            <w:pPr>
              <w:widowControl w:val="0"/>
              <w:ind w:left="40" w:hanging="4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6FEF61" w14:textId="77777777" w:rsidR="00B84365" w:rsidRPr="00E9167A" w:rsidRDefault="00B84365" w:rsidP="002904FD">
            <w:pPr>
              <w:widowControl w:val="0"/>
              <w:ind w:left="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</w:t>
            </w:r>
            <w:proofErr w:type="spellEnd"/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</w:t>
            </w:r>
            <w:proofErr w:type="spellEnd"/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9167A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  <w:proofErr w:type="gramEnd"/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3F1137" w14:textId="176BDA81" w:rsidR="00B84365" w:rsidRPr="00E9167A" w:rsidRDefault="00F118D8" w:rsidP="002904FD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9D38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-53</w:t>
            </w:r>
          </w:p>
        </w:tc>
        <w:tc>
          <w:tcPr>
            <w:tcW w:w="2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842E91" w14:textId="2E2D6F5E" w:rsidR="00B84365" w:rsidRPr="00E9167A" w:rsidRDefault="00C42D6D" w:rsidP="002904FD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AA7D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="001304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2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FB445F" w14:textId="2A8CF8CF" w:rsidR="00B84365" w:rsidRPr="00E9167A" w:rsidRDefault="00967B13" w:rsidP="002904FD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72</w:t>
            </w:r>
            <w:r w:rsidR="005C4D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="00F07A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91</w:t>
            </w:r>
          </w:p>
        </w:tc>
        <w:tc>
          <w:tcPr>
            <w:tcW w:w="2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97AC63B" w14:textId="28187898" w:rsidR="00B84365" w:rsidRPr="00E9167A" w:rsidRDefault="00C811E9" w:rsidP="002904FD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96</w:t>
            </w:r>
            <w:r w:rsidR="00DB3C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-1</w:t>
            </w:r>
            <w:r w:rsidR="008A4C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DB3C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  <w:tr w:rsidR="00B84365" w:rsidRPr="00E9167A" w14:paraId="125A57E4" w14:textId="77777777" w:rsidTr="002904FD">
        <w:trPr>
          <w:trHeight w:val="329"/>
        </w:trPr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A71F8E" w14:textId="77777777" w:rsidR="00B84365" w:rsidRPr="00E9167A" w:rsidRDefault="00B84365" w:rsidP="002904FD">
            <w:pPr>
              <w:widowControl w:val="0"/>
              <w:ind w:left="40" w:hanging="4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724436" w14:textId="77777777" w:rsidR="00B84365" w:rsidRPr="00E9167A" w:rsidRDefault="00B84365" w:rsidP="002904FD">
            <w:pPr>
              <w:widowControl w:val="0"/>
              <w:ind w:left="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Специальная</w:t>
            </w:r>
            <w:proofErr w:type="spellEnd"/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9167A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</w:t>
            </w:r>
            <w:proofErr w:type="spellEnd"/>
            <w:proofErr w:type="gramEnd"/>
            <w:r w:rsidRPr="00E9167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AF72E1" w14:textId="0E8423AF" w:rsidR="00B84365" w:rsidRPr="00E9167A" w:rsidRDefault="00F118D8" w:rsidP="002904FD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D70278" w14:textId="7E599A3B" w:rsidR="00B84365" w:rsidRPr="00E9167A" w:rsidRDefault="00F118D8" w:rsidP="002904FD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486A28A" w14:textId="3A9C6700" w:rsidR="00B84365" w:rsidRPr="00E9167A" w:rsidRDefault="00967B13" w:rsidP="002904FD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</w:t>
            </w:r>
            <w:r w:rsidR="000A1B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="00F07A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47</w:t>
            </w:r>
          </w:p>
        </w:tc>
        <w:tc>
          <w:tcPr>
            <w:tcW w:w="2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16662B" w14:textId="33BBDAC7" w:rsidR="00B84365" w:rsidRPr="00E9167A" w:rsidRDefault="00DB3C66" w:rsidP="002904FD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68-7</w:t>
            </w:r>
            <w:r w:rsidR="008A4C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B84365" w:rsidRPr="00E9167A" w14:paraId="38F80EE7" w14:textId="77777777" w:rsidTr="002904FD">
        <w:trPr>
          <w:trHeight w:val="329"/>
        </w:trPr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EA7842" w14:textId="77777777" w:rsidR="00B84365" w:rsidRPr="00E9167A" w:rsidRDefault="00B84365" w:rsidP="002904FD">
            <w:pPr>
              <w:widowControl w:val="0"/>
              <w:ind w:left="40" w:hanging="4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1438D1" w14:textId="77777777" w:rsidR="00B84365" w:rsidRPr="00E9167A" w:rsidRDefault="00B84365" w:rsidP="002904FD">
            <w:pPr>
              <w:widowControl w:val="0"/>
              <w:ind w:left="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  <w:proofErr w:type="spellEnd"/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спортивных</w:t>
            </w:r>
            <w:proofErr w:type="spellEnd"/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соревнованиях</w:t>
            </w:r>
            <w:proofErr w:type="spellEnd"/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D496A6" w14:textId="4E7EC956" w:rsidR="00B84365" w:rsidRPr="00E9167A" w:rsidRDefault="00F118D8" w:rsidP="002904FD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A4275C" w14:textId="70FEC47A" w:rsidR="00B84365" w:rsidRPr="00E9167A" w:rsidRDefault="00F118D8" w:rsidP="002904FD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86D216" w14:textId="1F656743" w:rsidR="00B84365" w:rsidRPr="00E9167A" w:rsidRDefault="00967B13" w:rsidP="002904FD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</w:t>
            </w:r>
            <w:r w:rsidR="000A1B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-4</w:t>
            </w:r>
            <w:r w:rsidR="00F07A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364B6B" w14:textId="43AFDD8D" w:rsidR="00B84365" w:rsidRPr="00E9167A" w:rsidRDefault="0010302E" w:rsidP="002904FD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45</w:t>
            </w:r>
            <w:r w:rsidR="00DB3C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="008A4C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62</w:t>
            </w:r>
          </w:p>
        </w:tc>
      </w:tr>
      <w:tr w:rsidR="00B84365" w:rsidRPr="00E9167A" w14:paraId="01538FCA" w14:textId="77777777" w:rsidTr="002904FD">
        <w:trPr>
          <w:trHeight w:val="329"/>
        </w:trPr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609541" w14:textId="77777777" w:rsidR="00B84365" w:rsidRPr="00E9167A" w:rsidRDefault="00B84365" w:rsidP="002904FD">
            <w:pPr>
              <w:widowControl w:val="0"/>
              <w:ind w:left="40" w:hanging="4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4A9037" w14:textId="77777777" w:rsidR="00B84365" w:rsidRPr="00E9167A" w:rsidRDefault="00B84365" w:rsidP="002904FD">
            <w:pPr>
              <w:widowControl w:val="0"/>
              <w:ind w:left="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Техническая</w:t>
            </w:r>
            <w:proofErr w:type="spellEnd"/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8B7142" w14:textId="3712A2BD" w:rsidR="00B84365" w:rsidRPr="00E9167A" w:rsidRDefault="00F118D8" w:rsidP="002904FD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9D38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-1</w:t>
            </w:r>
            <w:r w:rsidR="004A0A0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41</w:t>
            </w:r>
          </w:p>
        </w:tc>
        <w:tc>
          <w:tcPr>
            <w:tcW w:w="2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84E4AB" w14:textId="0E295736" w:rsidR="00B84365" w:rsidRPr="00E9167A" w:rsidRDefault="007149D4" w:rsidP="002904FD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AA7D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="00D776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</w:t>
            </w:r>
            <w:r w:rsidR="001304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4538FA" w14:textId="217E1021" w:rsidR="00B84365" w:rsidRPr="00E9167A" w:rsidRDefault="007376D4" w:rsidP="002904FD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967B1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2-2</w:t>
            </w:r>
            <w:r w:rsidR="00A070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F07A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A7CC40" w14:textId="52FFD9C7" w:rsidR="00B84365" w:rsidRPr="00E9167A" w:rsidRDefault="00DB3C66" w:rsidP="002904FD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C811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-1</w:t>
            </w:r>
            <w:r w:rsidR="008A4C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B84365" w:rsidRPr="00E9167A" w14:paraId="0DA7A8B4" w14:textId="77777777" w:rsidTr="00115160">
        <w:trPr>
          <w:trHeight w:val="1104"/>
        </w:trPr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BFF85E" w14:textId="77777777" w:rsidR="00B84365" w:rsidRPr="00E9167A" w:rsidRDefault="00B84365" w:rsidP="002904FD">
            <w:pPr>
              <w:widowControl w:val="0"/>
              <w:ind w:left="40" w:hanging="4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A832FF" w14:textId="77777777" w:rsidR="00B84365" w:rsidRPr="00E9167A" w:rsidRDefault="00B84365" w:rsidP="002904FD">
            <w:pPr>
              <w:widowControl w:val="0"/>
              <w:ind w:left="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Тактическая подготовка</w:t>
            </w:r>
          </w:p>
          <w:p w14:paraId="77B947F6" w14:textId="77777777" w:rsidR="00B84365" w:rsidRPr="00E9167A" w:rsidRDefault="00B84365" w:rsidP="002904FD">
            <w:pPr>
              <w:widowControl w:val="0"/>
              <w:ind w:left="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Теоретическая</w:t>
            </w:r>
            <w:r w:rsidRPr="00E9167A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</w:p>
          <w:p w14:paraId="1A0A94B7" w14:textId="77777777" w:rsidR="00B84365" w:rsidRPr="00E9167A" w:rsidRDefault="00B84365" w:rsidP="002904FD">
            <w:pPr>
              <w:widowControl w:val="0"/>
              <w:ind w:left="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Психологическая </w:t>
            </w:r>
            <w:r w:rsidRPr="00E9167A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</w:t>
            </w:r>
            <w:proofErr w:type="gramEnd"/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F7FD22" w14:textId="146CE259" w:rsidR="00B84365" w:rsidRPr="00E9167A" w:rsidRDefault="00F532E1" w:rsidP="002904FD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2-6</w:t>
            </w:r>
          </w:p>
        </w:tc>
        <w:tc>
          <w:tcPr>
            <w:tcW w:w="2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B6D43A" w14:textId="002D3963" w:rsidR="00B84365" w:rsidRPr="00E9167A" w:rsidRDefault="00AA7DBA" w:rsidP="002904FD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5315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-8</w:t>
            </w:r>
          </w:p>
        </w:tc>
        <w:tc>
          <w:tcPr>
            <w:tcW w:w="2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F8647F" w14:textId="1B008CD6" w:rsidR="00B84365" w:rsidRPr="00E9167A" w:rsidRDefault="00132848" w:rsidP="002904FD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967B1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="00F07A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45</w:t>
            </w:r>
          </w:p>
        </w:tc>
        <w:tc>
          <w:tcPr>
            <w:tcW w:w="2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345B83" w14:textId="15FD121E" w:rsidR="00B84365" w:rsidRPr="00E9167A" w:rsidRDefault="0010302E" w:rsidP="002904FD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71</w:t>
            </w:r>
            <w:r w:rsidR="00DB3C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="008A4C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101</w:t>
            </w:r>
          </w:p>
        </w:tc>
      </w:tr>
      <w:tr w:rsidR="00B84365" w:rsidRPr="00E9167A" w14:paraId="2B9DBCA1" w14:textId="77777777" w:rsidTr="00115160">
        <w:trPr>
          <w:trHeight w:val="760"/>
        </w:trPr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3FFBB62" w14:textId="77777777" w:rsidR="00B84365" w:rsidRPr="00E9167A" w:rsidRDefault="00B84365" w:rsidP="002904FD">
            <w:pPr>
              <w:widowControl w:val="0"/>
              <w:ind w:left="40" w:hanging="4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  <w:p w14:paraId="34C48F12" w14:textId="77777777" w:rsidR="00B84365" w:rsidRPr="00E9167A" w:rsidRDefault="00B84365" w:rsidP="002904FD">
            <w:pPr>
              <w:widowControl w:val="0"/>
              <w:ind w:left="40" w:hanging="4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0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3B171BD" w14:textId="77777777" w:rsidR="00B84365" w:rsidRPr="00E9167A" w:rsidRDefault="00B84365" w:rsidP="002904FD">
            <w:pPr>
              <w:widowControl w:val="0"/>
              <w:ind w:left="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Инструкторская</w:t>
            </w:r>
            <w:proofErr w:type="spellEnd"/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  <w:proofErr w:type="spellEnd"/>
          </w:p>
          <w:p w14:paraId="79655572" w14:textId="77777777" w:rsidR="00B84365" w:rsidRPr="00E9167A" w:rsidRDefault="00B84365" w:rsidP="002904FD">
            <w:pPr>
              <w:widowControl w:val="0"/>
              <w:ind w:left="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</w:rPr>
              <w:t>Судейская</w:t>
            </w:r>
            <w:proofErr w:type="spellEnd"/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F8BE4EF" w14:textId="3D1543A0" w:rsidR="00B84365" w:rsidRPr="00E9167A" w:rsidRDefault="007B2398" w:rsidP="002904FD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768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4DA7BAA" w14:textId="73D01DC6" w:rsidR="00B84365" w:rsidRPr="00E9167A" w:rsidRDefault="007B2398" w:rsidP="002904FD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768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C71699" w14:textId="38C3EEE6" w:rsidR="00B84365" w:rsidRPr="00E9167A" w:rsidRDefault="0067173B" w:rsidP="002904FD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967B1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-1</w:t>
            </w:r>
            <w:r w:rsidR="00F07A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768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BAF6DF" w14:textId="575F6F1F" w:rsidR="00B84365" w:rsidRPr="00E9167A" w:rsidRDefault="00DB3C66" w:rsidP="002904FD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1030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-16</w:t>
            </w:r>
          </w:p>
        </w:tc>
      </w:tr>
      <w:tr w:rsidR="00B84365" w:rsidRPr="00E9167A" w14:paraId="3D9DE323" w14:textId="77777777" w:rsidTr="00115160">
        <w:trPr>
          <w:trHeight w:val="1104"/>
        </w:trPr>
        <w:tc>
          <w:tcPr>
            <w:tcW w:w="704" w:type="dxa"/>
            <w:tcBorders>
              <w:top w:val="single" w:sz="8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5A2A74" w14:textId="77777777" w:rsidR="00B84365" w:rsidRPr="00E9167A" w:rsidRDefault="00B84365" w:rsidP="002904FD">
            <w:pPr>
              <w:widowControl w:val="0"/>
              <w:ind w:left="40" w:hanging="4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7.</w:t>
            </w:r>
          </w:p>
          <w:p w14:paraId="671B864B" w14:textId="77777777" w:rsidR="00B84365" w:rsidRPr="00E9167A" w:rsidRDefault="00B84365" w:rsidP="002904FD">
            <w:pPr>
              <w:widowControl w:val="0"/>
              <w:ind w:left="40" w:hanging="4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0" w:type="dxa"/>
            <w:tcBorders>
              <w:top w:val="single" w:sz="8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FBE981" w14:textId="77777777" w:rsidR="00B84365" w:rsidRPr="00E9167A" w:rsidRDefault="00B84365" w:rsidP="002904FD">
            <w:pPr>
              <w:widowControl w:val="0"/>
              <w:ind w:left="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Медицинские, медико-биологические мероприятия.</w:t>
            </w:r>
          </w:p>
          <w:p w14:paraId="4C39AFD0" w14:textId="77777777" w:rsidR="00B84365" w:rsidRPr="00E9167A" w:rsidRDefault="00B84365" w:rsidP="002904FD">
            <w:pPr>
              <w:widowControl w:val="0"/>
              <w:ind w:left="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Восстановительные</w:t>
            </w:r>
            <w:r w:rsidRPr="00E9167A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мероприятия.</w:t>
            </w:r>
          </w:p>
          <w:p w14:paraId="5C1A9002" w14:textId="77777777" w:rsidR="00B84365" w:rsidRPr="00E9167A" w:rsidRDefault="00B84365" w:rsidP="002904FD">
            <w:pPr>
              <w:widowControl w:val="0"/>
              <w:ind w:left="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мероприятия (</w:t>
            </w:r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тестирование и контроль)</w:t>
            </w:r>
          </w:p>
        </w:tc>
        <w:tc>
          <w:tcPr>
            <w:tcW w:w="2767" w:type="dxa"/>
            <w:tcBorders>
              <w:top w:val="single" w:sz="8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138794" w14:textId="1033B266" w:rsidR="00B84365" w:rsidRPr="00E9167A" w:rsidRDefault="007B2398" w:rsidP="002904FD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7-1</w:t>
            </w:r>
            <w:r w:rsidR="004A0A0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768" w:type="dxa"/>
            <w:tcBorders>
              <w:top w:val="single" w:sz="8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44ECFE" w14:textId="7F2C2BEF" w:rsidR="00B84365" w:rsidRPr="00E9167A" w:rsidRDefault="00AA7DBA" w:rsidP="002904FD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931C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="00D776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2768" w:type="dxa"/>
            <w:tcBorders>
              <w:top w:val="single" w:sz="8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4496E7" w14:textId="211F5804" w:rsidR="00B84365" w:rsidRPr="00E9167A" w:rsidRDefault="008E1FA7" w:rsidP="002904FD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967B1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="00F07A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2768" w:type="dxa"/>
            <w:tcBorders>
              <w:top w:val="single" w:sz="8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5E0978" w14:textId="687E160E" w:rsidR="00B84365" w:rsidRPr="00E9167A" w:rsidRDefault="00DB3C66" w:rsidP="002904FD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="001030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="008A4C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71</w:t>
            </w:r>
          </w:p>
        </w:tc>
      </w:tr>
      <w:tr w:rsidR="007B2398" w:rsidRPr="00E9167A" w14:paraId="68A75F96" w14:textId="77777777" w:rsidTr="002904FD">
        <w:trPr>
          <w:trHeight w:val="1104"/>
        </w:trPr>
        <w:tc>
          <w:tcPr>
            <w:tcW w:w="7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4B3F2F" w14:textId="55F04726" w:rsidR="007B2398" w:rsidRPr="007B2398" w:rsidRDefault="007B2398" w:rsidP="002904FD">
            <w:pPr>
              <w:widowControl w:val="0"/>
              <w:ind w:left="40" w:hanging="4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8.</w:t>
            </w:r>
          </w:p>
        </w:tc>
        <w:tc>
          <w:tcPr>
            <w:tcW w:w="311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C3E596" w14:textId="120AB54F" w:rsidR="007B2398" w:rsidRPr="007B2398" w:rsidRDefault="007B2398" w:rsidP="002904FD">
            <w:pPr>
              <w:widowControl w:val="0"/>
              <w:ind w:left="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Интегральная подготовка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4B7A77" w14:textId="1465E907" w:rsidR="007B2398" w:rsidRPr="007B2398" w:rsidRDefault="009D3847" w:rsidP="002904FD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82</w:t>
            </w:r>
            <w:r w:rsidR="007B23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-1</w:t>
            </w:r>
            <w:r w:rsidR="004A0A0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00</w:t>
            </w:r>
          </w:p>
        </w:tc>
        <w:tc>
          <w:tcPr>
            <w:tcW w:w="27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A6124D" w14:textId="7641933B" w:rsidR="007B2398" w:rsidRPr="002904FD" w:rsidRDefault="002904FD" w:rsidP="002904FD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AA7D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="00CA3A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D776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45</w:t>
            </w:r>
          </w:p>
        </w:tc>
        <w:tc>
          <w:tcPr>
            <w:tcW w:w="27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190377" w14:textId="5E8AD3FC" w:rsidR="007B2398" w:rsidRPr="008E1FA7" w:rsidRDefault="008E1FA7" w:rsidP="002904FD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967B1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4-1</w:t>
            </w:r>
            <w:r w:rsidR="00A070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F07A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7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A6D0DC" w14:textId="0464D054" w:rsidR="007B2398" w:rsidRPr="005367BC" w:rsidRDefault="00DB3C66" w:rsidP="002904FD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1030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-2</w:t>
            </w:r>
            <w:r w:rsidR="008A4C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B84365" w:rsidRPr="00E9167A" w14:paraId="75299530" w14:textId="77777777" w:rsidTr="002904FD">
        <w:trPr>
          <w:trHeight w:val="407"/>
        </w:trPr>
        <w:tc>
          <w:tcPr>
            <w:tcW w:w="38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1F8570" w14:textId="77777777" w:rsidR="00B84365" w:rsidRPr="00E9167A" w:rsidRDefault="00B84365" w:rsidP="002904FD">
            <w:pPr>
              <w:widowControl w:val="0"/>
              <w:ind w:left="40" w:hanging="4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916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Общее количество часов в год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4EFDB7" w14:textId="48FD4F74" w:rsidR="00B84365" w:rsidRPr="00E9167A" w:rsidRDefault="00947A62" w:rsidP="002904FD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234-312</w:t>
            </w:r>
          </w:p>
        </w:tc>
        <w:tc>
          <w:tcPr>
            <w:tcW w:w="2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684234" w14:textId="450EA868" w:rsidR="00B84365" w:rsidRPr="00E9167A" w:rsidRDefault="009D0E5F" w:rsidP="002904FD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312-416</w:t>
            </w:r>
          </w:p>
        </w:tc>
        <w:tc>
          <w:tcPr>
            <w:tcW w:w="2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C08DF2" w14:textId="210B24CF" w:rsidR="00B84365" w:rsidRPr="00E9167A" w:rsidRDefault="003555FB" w:rsidP="002904FD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520-624</w:t>
            </w:r>
          </w:p>
        </w:tc>
        <w:tc>
          <w:tcPr>
            <w:tcW w:w="2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125A93" w14:textId="344C4484" w:rsidR="00B84365" w:rsidRPr="00E9167A" w:rsidRDefault="00B8728D" w:rsidP="002904FD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624-832</w:t>
            </w:r>
          </w:p>
        </w:tc>
      </w:tr>
    </w:tbl>
    <w:p w14:paraId="70099316" w14:textId="77777777" w:rsidR="00D4709F" w:rsidRPr="00341785" w:rsidRDefault="00D4709F" w:rsidP="005767A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3A5CA82E" w14:textId="77777777" w:rsidR="00D4709F" w:rsidRPr="00341785" w:rsidRDefault="00D4709F" w:rsidP="005767A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0FACC9DA" w14:textId="77777777" w:rsidR="00D4709F" w:rsidRPr="00341785" w:rsidRDefault="00D4709F" w:rsidP="005767A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36C74C03" w14:textId="77777777" w:rsidR="00935B26" w:rsidRPr="00341785" w:rsidRDefault="00935B26" w:rsidP="005767A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  <w:sectPr w:rsidR="00935B26" w:rsidRPr="00341785" w:rsidSect="00115160">
          <w:pgSz w:w="16838" w:h="11906" w:orient="landscape"/>
          <w:pgMar w:top="1134" w:right="567" w:bottom="1134" w:left="1134" w:header="709" w:footer="709" w:gutter="0"/>
          <w:cols w:space="720"/>
          <w:titlePg/>
          <w:docGrid w:linePitch="299"/>
        </w:sectPr>
      </w:pPr>
    </w:p>
    <w:p w14:paraId="77EEDD0F" w14:textId="77777777" w:rsidR="00BD13AA" w:rsidRPr="00341785" w:rsidRDefault="00BD13AA" w:rsidP="005767AF">
      <w:pPr>
        <w:spacing w:line="240" w:lineRule="auto"/>
        <w:contextualSpacing/>
        <w:jc w:val="right"/>
        <w:rPr>
          <w:rFonts w:ascii="Times New Roman" w:hAnsi="Times New Roman" w:cs="Times New Roman"/>
          <w:iCs/>
          <w:sz w:val="24"/>
          <w:szCs w:val="24"/>
        </w:rPr>
      </w:pPr>
    </w:p>
    <w:p w14:paraId="53EB6CA3" w14:textId="383AA79D" w:rsidR="00696484" w:rsidRPr="00696484" w:rsidRDefault="00696484" w:rsidP="009F1EB6">
      <w:pPr>
        <w:pStyle w:val="a8"/>
        <w:ind w:left="5387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96484">
        <w:rPr>
          <w:rFonts w:ascii="Times New Roman" w:hAnsi="Times New Roman" w:cs="Times New Roman"/>
          <w:bCs/>
          <w:sz w:val="28"/>
          <w:szCs w:val="28"/>
        </w:rPr>
        <w:t xml:space="preserve">Приложение № </w:t>
      </w:r>
      <w:r w:rsidR="009F1EB6">
        <w:rPr>
          <w:rFonts w:ascii="Times New Roman" w:hAnsi="Times New Roman" w:cs="Times New Roman"/>
          <w:bCs/>
          <w:sz w:val="28"/>
          <w:szCs w:val="28"/>
        </w:rPr>
        <w:t>2</w:t>
      </w:r>
    </w:p>
    <w:p w14:paraId="12237F7C" w14:textId="535468F3" w:rsidR="00282A73" w:rsidRPr="00341785" w:rsidRDefault="00696484" w:rsidP="009F1EB6">
      <w:pPr>
        <w:pStyle w:val="a8"/>
        <w:ind w:left="5387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96484">
        <w:rPr>
          <w:rFonts w:ascii="Times New Roman" w:hAnsi="Times New Roman" w:cs="Times New Roman"/>
          <w:bCs/>
          <w:sz w:val="28"/>
          <w:szCs w:val="28"/>
        </w:rPr>
        <w:t>к дополнительной</w:t>
      </w:r>
      <w:r w:rsidR="009F1EB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96484">
        <w:rPr>
          <w:rFonts w:ascii="Times New Roman" w:hAnsi="Times New Roman" w:cs="Times New Roman"/>
          <w:bCs/>
          <w:sz w:val="28"/>
          <w:szCs w:val="28"/>
        </w:rPr>
        <w:t>образовательной программе</w:t>
      </w:r>
      <w:r w:rsidR="009F1EB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96484">
        <w:rPr>
          <w:rFonts w:ascii="Times New Roman" w:hAnsi="Times New Roman" w:cs="Times New Roman"/>
          <w:bCs/>
          <w:sz w:val="28"/>
          <w:szCs w:val="28"/>
        </w:rPr>
        <w:t>спортивной подготовки по виду спорт</w:t>
      </w:r>
      <w:r w:rsidR="009F1EB6">
        <w:rPr>
          <w:rFonts w:ascii="Times New Roman" w:hAnsi="Times New Roman" w:cs="Times New Roman"/>
          <w:bCs/>
          <w:sz w:val="28"/>
          <w:szCs w:val="28"/>
        </w:rPr>
        <w:t xml:space="preserve">а </w:t>
      </w:r>
      <w:r w:rsidRPr="00696484">
        <w:rPr>
          <w:rFonts w:ascii="Times New Roman" w:hAnsi="Times New Roman" w:cs="Times New Roman"/>
          <w:bCs/>
          <w:sz w:val="28"/>
          <w:szCs w:val="28"/>
        </w:rPr>
        <w:t>«футбол»</w:t>
      </w:r>
    </w:p>
    <w:p w14:paraId="6ABB1982" w14:textId="77777777" w:rsidR="009F1EB6" w:rsidRDefault="009F1EB6" w:rsidP="005767A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729FB3DD" w14:textId="77777777" w:rsidR="00D84E0C" w:rsidRPr="00346808" w:rsidRDefault="00D84E0C" w:rsidP="00D84E0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4680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Календарный план воспитательной работы </w:t>
      </w:r>
    </w:p>
    <w:p w14:paraId="73C411A1" w14:textId="77777777" w:rsidR="00D84E0C" w:rsidRPr="00341785" w:rsidRDefault="00D84E0C" w:rsidP="00D84E0C">
      <w:pPr>
        <w:pStyle w:val="a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Ind w:w="1" w:type="dxa"/>
        <w:tblLook w:val="0000" w:firstRow="0" w:lastRow="0" w:firstColumn="0" w:lastColumn="0" w:noHBand="0" w:noVBand="0"/>
      </w:tblPr>
      <w:tblGrid>
        <w:gridCol w:w="688"/>
        <w:gridCol w:w="2983"/>
        <w:gridCol w:w="3967"/>
        <w:gridCol w:w="2783"/>
      </w:tblGrid>
      <w:tr w:rsidR="00D84E0C" w:rsidRPr="006C1622" w14:paraId="6C233275" w14:textId="77777777" w:rsidTr="00FD6DB1">
        <w:trPr>
          <w:trHeight w:val="275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E54081" w14:textId="77777777" w:rsidR="00D84E0C" w:rsidRPr="006C1622" w:rsidRDefault="00D84E0C" w:rsidP="00FD6D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E867CF" w14:textId="77777777" w:rsidR="00D84E0C" w:rsidRPr="006C1622" w:rsidRDefault="00D84E0C" w:rsidP="00FD6DB1">
            <w:pPr>
              <w:widowControl w:val="0"/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C16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Направление</w:t>
            </w:r>
            <w:proofErr w:type="spellEnd"/>
            <w:r w:rsidRPr="006C1622">
              <w:rPr>
                <w:rFonts w:ascii="Times New Roman" w:eastAsia="Times New Roman" w:hAnsi="Times New Roman" w:cs="Times New Roman"/>
                <w:bCs/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16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работы</w:t>
            </w:r>
            <w:proofErr w:type="spellEnd"/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E34CF7" w14:textId="77777777" w:rsidR="00D84E0C" w:rsidRPr="006C1622" w:rsidRDefault="00D84E0C" w:rsidP="00FD6DB1">
            <w:pPr>
              <w:widowControl w:val="0"/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6C16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Мероприятия</w:t>
            </w:r>
            <w:proofErr w:type="spellEnd"/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0C4E43" w14:textId="77777777" w:rsidR="00D84E0C" w:rsidRPr="006C1622" w:rsidRDefault="00D84E0C" w:rsidP="00FD6DB1">
            <w:pPr>
              <w:widowControl w:val="0"/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C16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Сроки</w:t>
            </w:r>
            <w:proofErr w:type="spellEnd"/>
            <w:r w:rsidRPr="006C1622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16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проведения</w:t>
            </w:r>
            <w:proofErr w:type="spellEnd"/>
          </w:p>
        </w:tc>
      </w:tr>
      <w:tr w:rsidR="00D84E0C" w:rsidRPr="006C1622" w14:paraId="4089E97C" w14:textId="77777777" w:rsidTr="00FD6DB1">
        <w:trPr>
          <w:trHeight w:val="567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53B5B5" w14:textId="77777777" w:rsidR="00D84E0C" w:rsidRPr="006C1622" w:rsidRDefault="00D84E0C" w:rsidP="00FD6D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97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6E9654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Профориентационная деятельность</w:t>
            </w:r>
          </w:p>
        </w:tc>
      </w:tr>
      <w:tr w:rsidR="00D84E0C" w:rsidRPr="006C1622" w14:paraId="6AA03812" w14:textId="77777777" w:rsidTr="00FD6DB1">
        <w:trPr>
          <w:trHeight w:val="275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F1324" w14:textId="77777777" w:rsidR="00D84E0C" w:rsidRPr="006C1622" w:rsidRDefault="00D84E0C" w:rsidP="00FD6D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DFE6D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Судейская практика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B69E33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Спортивные соревнования различного типа, включенные в календарный план СШ.</w:t>
            </w:r>
          </w:p>
          <w:p w14:paraId="21DFD515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Спортивная терминология. Правила соревнований. Судейская терминология, жесты. Определение победителей.</w:t>
            </w:r>
            <w:r w:rsidRPr="006C1622">
              <w:t xml:space="preserve"> П</w:t>
            </w: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риобретение навыков самостоятельного судейства спортивных соревнований. Выявление типичных ошибок при проведении</w:t>
            </w:r>
          </w:p>
          <w:p w14:paraId="22FE5634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поединка.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3DDEFD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D84E0C" w:rsidRPr="006C1622" w14:paraId="3BF6A457" w14:textId="77777777" w:rsidTr="00FD6DB1">
        <w:trPr>
          <w:trHeight w:val="275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93F22B" w14:textId="77777777" w:rsidR="00D84E0C" w:rsidRPr="006C1622" w:rsidRDefault="00D84E0C" w:rsidP="00FD6D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BE171E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Инструкторская практика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8995EA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методические принципы организации и проведения</w:t>
            </w:r>
          </w:p>
          <w:p w14:paraId="25491ECE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тренировочных занятий. Умение провести подготовительную часть урока. Организация проведения утренней зарядки, самостоятельного занятия.</w:t>
            </w:r>
          </w:p>
          <w:p w14:paraId="012F94CA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на оценку основной части урока. Проведение разминки.</w:t>
            </w:r>
          </w:p>
          <w:p w14:paraId="196BB598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зарядки в условиях спортивно-тренировочного сбора.</w:t>
            </w:r>
          </w:p>
          <w:p w14:paraId="54224223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конспекта учебно-тренировочного занятия в соответствии с поставленной задачей.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02DB7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 учебно-тренировочного процесса (по расписанию)</w:t>
            </w:r>
          </w:p>
        </w:tc>
      </w:tr>
      <w:tr w:rsidR="00D84E0C" w:rsidRPr="006C1622" w14:paraId="340565CA" w14:textId="77777777" w:rsidTr="00FD6DB1">
        <w:trPr>
          <w:trHeight w:val="567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B75CD" w14:textId="77777777" w:rsidR="00D84E0C" w:rsidRPr="006C1622" w:rsidRDefault="00D84E0C" w:rsidP="00FD6D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97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B2E4EE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Здоровье сбережение</w:t>
            </w:r>
          </w:p>
        </w:tc>
      </w:tr>
      <w:tr w:rsidR="00D84E0C" w:rsidRPr="006C1622" w14:paraId="5762E48A" w14:textId="77777777" w:rsidTr="00FD6DB1">
        <w:trPr>
          <w:trHeight w:val="275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1ECA01" w14:textId="77777777" w:rsidR="00D84E0C" w:rsidRPr="006C1622" w:rsidRDefault="00D84E0C" w:rsidP="00FD6D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2.1.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8571E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Медико-биологическое исследование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72C9B4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Исследование организма спортсмена после/до тренировочной и соревновательной деятельности</w:t>
            </w:r>
          </w:p>
          <w:p w14:paraId="28B0D3E3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BD689C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D84E0C" w:rsidRPr="006C1622" w14:paraId="521EF1C8" w14:textId="77777777" w:rsidTr="00FD6DB1">
        <w:trPr>
          <w:trHeight w:val="275"/>
        </w:trPr>
        <w:tc>
          <w:tcPr>
            <w:tcW w:w="6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E660FF" w14:textId="77777777" w:rsidR="00D84E0C" w:rsidRPr="006C1622" w:rsidRDefault="00D84E0C" w:rsidP="00FD6D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2.2.</w:t>
            </w:r>
          </w:p>
        </w:tc>
        <w:tc>
          <w:tcPr>
            <w:tcW w:w="2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23C877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Организация и проведение мероприятий, направленных на формирование здорового образа жизни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CE4F0D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мероприятий и игр на свежем воздухе во время зимних каникул.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B8D0C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D84E0C" w:rsidRPr="006C1622" w14:paraId="5A94DC04" w14:textId="77777777" w:rsidTr="00FD6DB1">
        <w:trPr>
          <w:trHeight w:val="275"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2E5921" w14:textId="77777777" w:rsidR="00D84E0C" w:rsidRPr="006C1622" w:rsidRDefault="00D84E0C" w:rsidP="00FD6D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8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1E07CC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1E21E3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Веселые старты «Мы за ЗОЖ»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06AFD8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D84E0C" w:rsidRPr="006C1622" w14:paraId="4E30796D" w14:textId="77777777" w:rsidTr="00FD6DB1">
        <w:trPr>
          <w:trHeight w:val="275"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C96A89" w14:textId="77777777" w:rsidR="00D84E0C" w:rsidRPr="006C1622" w:rsidRDefault="00D84E0C" w:rsidP="00FD6D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8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08BE86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81C95B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Спортивное мероприятие со </w:t>
            </w: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спортсменами и их родителями «Спорт-наш друг»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6AE7B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</w:tr>
      <w:tr w:rsidR="00D84E0C" w:rsidRPr="006C1622" w14:paraId="2715B980" w14:textId="77777777" w:rsidTr="00FD6DB1">
        <w:trPr>
          <w:trHeight w:val="275"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AF3526" w14:textId="77777777" w:rsidR="00D84E0C" w:rsidRPr="006C1622" w:rsidRDefault="00D84E0C" w:rsidP="00FD6D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8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96B185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5166D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лекции о ЗОЖ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DA4F01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D84E0C" w:rsidRPr="006C1622" w14:paraId="3EF30049" w14:textId="77777777" w:rsidTr="00FD6DB1">
        <w:trPr>
          <w:trHeight w:val="275"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7A18B4" w14:textId="77777777" w:rsidR="00D84E0C" w:rsidRPr="006C1622" w:rsidRDefault="00D84E0C" w:rsidP="00FD6D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8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126384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80ACA6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спортивного мероприятия «Папа, мама, я – спортивная семья!»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6C3325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D84E0C" w:rsidRPr="006C1622" w14:paraId="6D5D5BAE" w14:textId="77777777" w:rsidTr="00FD6DB1">
        <w:trPr>
          <w:trHeight w:val="275"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5ED54D" w14:textId="77777777" w:rsidR="00D84E0C" w:rsidRPr="006C1622" w:rsidRDefault="00D84E0C" w:rsidP="00FD6D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8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29AA36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73BF25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Спортивный праздник «День здоровья»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78CD01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D84E0C" w:rsidRPr="006C1622" w14:paraId="69E220BF" w14:textId="77777777" w:rsidTr="00FD6DB1">
        <w:trPr>
          <w:trHeight w:val="275"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930485" w14:textId="77777777" w:rsidR="00D84E0C" w:rsidRPr="006C1622" w:rsidRDefault="00D84E0C" w:rsidP="00FD6D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8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2121C7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19C9BA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Веселые старты «Мы выбираем спорт»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CB6EA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D84E0C" w:rsidRPr="006C1622" w14:paraId="434A8FCB" w14:textId="77777777" w:rsidTr="00FD6DB1">
        <w:trPr>
          <w:trHeight w:val="275"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0F3567" w14:textId="77777777" w:rsidR="00D84E0C" w:rsidRPr="006C1622" w:rsidRDefault="00D84E0C" w:rsidP="00FD6D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8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80671E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00B44D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рисунков «Стоп ВИЧ/СПИД»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11D5FA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Июнь-июль</w:t>
            </w:r>
          </w:p>
        </w:tc>
      </w:tr>
      <w:tr w:rsidR="00D84E0C" w:rsidRPr="006C1622" w14:paraId="594A68C0" w14:textId="77777777" w:rsidTr="00FD6DB1">
        <w:trPr>
          <w:trHeight w:val="275"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7B2C86" w14:textId="77777777" w:rsidR="00D84E0C" w:rsidRPr="006C1622" w:rsidRDefault="00D84E0C" w:rsidP="00FD6D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8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67D8FC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FC2041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и лекции на тему «Мое здоровье в моих руках», «Курить - здоровью вредить!»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6E15E2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Август-сентябрь</w:t>
            </w:r>
          </w:p>
        </w:tc>
      </w:tr>
      <w:tr w:rsidR="00D84E0C" w:rsidRPr="006C1622" w14:paraId="71986D86" w14:textId="77777777" w:rsidTr="00FD6DB1">
        <w:trPr>
          <w:trHeight w:val="275"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A16BF0" w14:textId="77777777" w:rsidR="00D84E0C" w:rsidRPr="006C1622" w:rsidRDefault="00D84E0C" w:rsidP="00FD6D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8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B69607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A65B16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бесед со спортсменами «Влияние алкоголя на детский организм»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016550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D84E0C" w:rsidRPr="006C1622" w14:paraId="79A47516" w14:textId="77777777" w:rsidTr="00FD6DB1">
        <w:trPr>
          <w:trHeight w:val="275"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AEA81C" w14:textId="77777777" w:rsidR="00D84E0C" w:rsidRPr="006C1622" w:rsidRDefault="00D84E0C" w:rsidP="00FD6D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8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7432E1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D0D38F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спортивного мероприятия «Спорт против наркотиков»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50C50E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D84E0C" w:rsidRPr="006C1622" w14:paraId="248A63F1" w14:textId="77777777" w:rsidTr="00FD6DB1">
        <w:trPr>
          <w:trHeight w:val="275"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2CC661" w14:textId="77777777" w:rsidR="00D84E0C" w:rsidRPr="006C1622" w:rsidRDefault="00D84E0C" w:rsidP="00FD6D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8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C3349C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5EF16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лекции и просмотр фильма «Правда о наркотиках»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71CB20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D84E0C" w:rsidRPr="006C1622" w14:paraId="34E83A8E" w14:textId="77777777" w:rsidTr="00FD6DB1">
        <w:trPr>
          <w:trHeight w:val="275"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28DBCE" w14:textId="77777777" w:rsidR="00D84E0C" w:rsidRPr="006C1622" w:rsidRDefault="00D84E0C" w:rsidP="00FD6D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8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856412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5CF8A7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Беседа со спортсменами на тему «ВИЧ/СПИД. Как защитить себя и близких»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C1115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D84E0C" w:rsidRPr="006C1622" w14:paraId="359E6296" w14:textId="77777777" w:rsidTr="00FD6DB1">
        <w:trPr>
          <w:trHeight w:val="275"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1B30F4" w14:textId="77777777" w:rsidR="00D84E0C" w:rsidRPr="006C1622" w:rsidRDefault="00D84E0C" w:rsidP="00FD6D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8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31D289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66C010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Флешмоб </w:t>
            </w: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#</w:t>
            </w: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СТОПВИЧСПИД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30E0A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D84E0C" w:rsidRPr="006C1622" w14:paraId="46CD005E" w14:textId="77777777" w:rsidTr="00FD6DB1">
        <w:trPr>
          <w:trHeight w:val="275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38DCE0" w14:textId="77777777" w:rsidR="00D84E0C" w:rsidRPr="006C1622" w:rsidRDefault="00D84E0C" w:rsidP="00FD6D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2.3.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E42AF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Режим питания</w:t>
            </w:r>
            <w:r w:rsidRPr="006C16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br/>
              <w:t>и отдыха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D10E16" w14:textId="77777777" w:rsidR="00D84E0C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Практическая деятельность и восстановительные процессы: </w:t>
            </w:r>
          </w:p>
          <w:p w14:paraId="35164C04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- формирование навыков правильного режима дня с учетом спортивного режима (продолжительности учебно-тренировочного процесса, периодов сна, отдыха, восстановительных мероприятий после тренировки, оптимальное питание, профилактика переутомления и травм, поддержка физических кондиций, знание способов закаливания и укрепления иммунитета)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F1031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 учебно-тренировочного процесса</w:t>
            </w:r>
          </w:p>
        </w:tc>
      </w:tr>
      <w:tr w:rsidR="00D84E0C" w:rsidRPr="006C1622" w14:paraId="3391105B" w14:textId="77777777" w:rsidTr="00FD6DB1">
        <w:trPr>
          <w:trHeight w:val="567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93E473" w14:textId="77777777" w:rsidR="00D84E0C" w:rsidRPr="006C1622" w:rsidRDefault="00D84E0C" w:rsidP="00FD6D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7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AFE27F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Патриотическое воспитание спортсменов</w:t>
            </w:r>
          </w:p>
        </w:tc>
      </w:tr>
      <w:tr w:rsidR="00D84E0C" w:rsidRPr="006C1622" w14:paraId="3E33EA01" w14:textId="77777777" w:rsidTr="00FD6DB1">
        <w:trPr>
          <w:trHeight w:val="275"/>
        </w:trPr>
        <w:tc>
          <w:tcPr>
            <w:tcW w:w="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F2D5450" w14:textId="77777777" w:rsidR="00D84E0C" w:rsidRPr="006C1622" w:rsidRDefault="00D84E0C" w:rsidP="00FD6D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3.1.</w:t>
            </w:r>
          </w:p>
        </w:tc>
        <w:tc>
          <w:tcPr>
            <w:tcW w:w="2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908786C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500AEA4" w14:textId="49973658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беседы со спортсменами на тему «День неизвестного солдата»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38702C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D84E0C" w:rsidRPr="006C1622" w14:paraId="1B478433" w14:textId="77777777" w:rsidTr="00FD6DB1">
        <w:trPr>
          <w:trHeight w:val="275"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8A4EDAB" w14:textId="77777777" w:rsidR="00D84E0C" w:rsidRPr="006C1622" w:rsidRDefault="00D84E0C" w:rsidP="00FD6D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A3EBA00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37255A8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акции «Блокадный хлеб»; «Неделя памяти жертв Холокоста»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4D0F10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D84E0C" w:rsidRPr="006C1622" w14:paraId="42C6F3B1" w14:textId="77777777" w:rsidTr="00FD6DB1">
        <w:trPr>
          <w:trHeight w:val="275"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1A75286" w14:textId="77777777" w:rsidR="00D84E0C" w:rsidRPr="006C1622" w:rsidRDefault="00D84E0C" w:rsidP="00FD6D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B15A8C9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8F325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памяти юного героя-антифашиста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94C144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D84E0C" w:rsidRPr="006C1622" w14:paraId="6DF59936" w14:textId="77777777" w:rsidTr="00FD6DB1">
        <w:trPr>
          <w:gridAfter w:val="2"/>
          <w:wAfter w:w="6750" w:type="dxa"/>
          <w:trHeight w:val="276"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57FAAA9" w14:textId="77777777" w:rsidR="00D84E0C" w:rsidRPr="006C1622" w:rsidRDefault="00D84E0C" w:rsidP="00FD6D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DC30722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84E0C" w:rsidRPr="006C1622" w14:paraId="4CA4363F" w14:textId="77777777" w:rsidTr="00FD6DB1">
        <w:trPr>
          <w:trHeight w:val="275"/>
        </w:trPr>
        <w:tc>
          <w:tcPr>
            <w:tcW w:w="688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03A22F" w14:textId="77777777" w:rsidR="00D84E0C" w:rsidRPr="006C1622" w:rsidRDefault="00D84E0C" w:rsidP="00FD6D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83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719866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0F06B29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акции «Свеча памяти»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4BAFCE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D84E0C" w:rsidRPr="006C1622" w14:paraId="2B2E2BD6" w14:textId="77777777" w:rsidTr="00FD6DB1">
        <w:trPr>
          <w:trHeight w:val="275"/>
        </w:trPr>
        <w:tc>
          <w:tcPr>
            <w:tcW w:w="6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C1EE02" w14:textId="77777777" w:rsidR="00D84E0C" w:rsidRPr="006C1622" w:rsidRDefault="00D84E0C" w:rsidP="00FD6D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D4A016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0E5246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Встречи и беседы с участниками и ветеранами боевых действий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6F8A8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D84E0C" w:rsidRPr="006C1622" w14:paraId="474A16BE" w14:textId="77777777" w:rsidTr="00FD6DB1">
        <w:trPr>
          <w:trHeight w:val="275"/>
        </w:trPr>
        <w:tc>
          <w:tcPr>
            <w:tcW w:w="6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546C50" w14:textId="77777777" w:rsidR="00D84E0C" w:rsidRPr="006C1622" w:rsidRDefault="00D84E0C" w:rsidP="00FD6D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3.2.</w:t>
            </w:r>
          </w:p>
        </w:tc>
        <w:tc>
          <w:tcPr>
            <w:tcW w:w="2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CBFC0D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Практическая подготовка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14108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в:</w:t>
            </w:r>
          </w:p>
          <w:p w14:paraId="1D78C698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- физкультурных и спортивно-массовых мероприятиях, спортивных соревнованиях, в том числе в парадах, церемониях открытия (закрытия), награждения на указанных мероприятиях с поднятием флагов РФ и РТ, звучанием гимна РФ и РТ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678445" w14:textId="03F6543D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</w:t>
            </w:r>
            <w:r w:rsidR="0039172C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года, согласно календарному плану спортивных мероприятий СШ, РТ, РФ</w:t>
            </w:r>
          </w:p>
        </w:tc>
      </w:tr>
      <w:tr w:rsidR="00D84E0C" w:rsidRPr="006C1622" w14:paraId="5C7301A3" w14:textId="77777777" w:rsidTr="00FD6DB1">
        <w:trPr>
          <w:trHeight w:val="275"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576266" w14:textId="77777777" w:rsidR="00D84E0C" w:rsidRPr="006C1622" w:rsidRDefault="00D84E0C" w:rsidP="00FD6D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8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66A1B2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5FDD0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акции «Бессмертный полк»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F6D5C1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D84E0C" w:rsidRPr="006C1622" w14:paraId="1B7C0D7E" w14:textId="77777777" w:rsidTr="00FD6DB1">
        <w:trPr>
          <w:trHeight w:val="275"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12B0B8" w14:textId="77777777" w:rsidR="00D84E0C" w:rsidRPr="006C1622" w:rsidRDefault="00D84E0C" w:rsidP="00FD6D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8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1248E7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839964" w14:textId="1C0A64EE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митинге</w:t>
            </w:r>
            <w:r w:rsidR="0039172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посвященном «Героям Отечества»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A05224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D84E0C" w:rsidRPr="006C1622" w14:paraId="6D711C8F" w14:textId="77777777" w:rsidTr="00FD6DB1">
        <w:trPr>
          <w:trHeight w:val="567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1E4929" w14:textId="77777777" w:rsidR="00D84E0C" w:rsidRPr="006C1622" w:rsidRDefault="00D84E0C" w:rsidP="00FD6D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7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E947B8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творческого мышления</w:t>
            </w:r>
          </w:p>
        </w:tc>
      </w:tr>
      <w:tr w:rsidR="00D84E0C" w:rsidRPr="006C1622" w14:paraId="0547D729" w14:textId="77777777" w:rsidTr="00FD6DB1">
        <w:trPr>
          <w:trHeight w:val="275"/>
        </w:trPr>
        <w:tc>
          <w:tcPr>
            <w:tcW w:w="6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618090" w14:textId="77777777" w:rsidR="00D84E0C" w:rsidRPr="006C1622" w:rsidRDefault="00D84E0C" w:rsidP="00FD6D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4.1.</w:t>
            </w:r>
          </w:p>
        </w:tc>
        <w:tc>
          <w:tcPr>
            <w:tcW w:w="2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8DE11D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Практическая подготовка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01F657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умений и навыков, способствующих достижению спортивных результатов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545B84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D84E0C" w:rsidRPr="006C1622" w14:paraId="6EB05C67" w14:textId="77777777" w:rsidTr="00FD6DB1">
        <w:trPr>
          <w:trHeight w:val="275"/>
        </w:trPr>
        <w:tc>
          <w:tcPr>
            <w:tcW w:w="6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15EB48" w14:textId="77777777" w:rsidR="00D84E0C" w:rsidRPr="006C1622" w:rsidRDefault="00D84E0C" w:rsidP="00FD6D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8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EFE326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EA1946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Показательные выступления спортсменов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D85E8F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D84E0C" w:rsidRPr="006C1622" w14:paraId="28D338E3" w14:textId="77777777" w:rsidTr="00FD6DB1">
        <w:trPr>
          <w:trHeight w:val="275"/>
        </w:trPr>
        <w:tc>
          <w:tcPr>
            <w:tcW w:w="6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D5CE0E" w14:textId="77777777" w:rsidR="00D84E0C" w:rsidRPr="006C1622" w:rsidRDefault="00D84E0C" w:rsidP="00FD6D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4EEBFD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C04152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по воспитанию толерантности и взаимоуважения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96BCBB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</w:tbl>
    <w:p w14:paraId="71476F3E" w14:textId="77777777" w:rsidR="00282A73" w:rsidRPr="00341785" w:rsidRDefault="00282A73" w:rsidP="005767AF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64E95D" w14:textId="77777777" w:rsidR="002E7044" w:rsidRPr="00341785" w:rsidRDefault="002E7044" w:rsidP="005767AF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341785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0B405A8D" w14:textId="77777777" w:rsidR="00BC00C5" w:rsidRPr="00341785" w:rsidRDefault="00BC00C5" w:rsidP="005767AF">
      <w:pPr>
        <w:pStyle w:val="a4"/>
        <w:spacing w:line="240" w:lineRule="auto"/>
        <w:jc w:val="right"/>
        <w:rPr>
          <w:rFonts w:ascii="Times New Roman" w:hAnsi="Times New Roman" w:cs="Times New Roman"/>
          <w:bCs/>
          <w:sz w:val="26"/>
          <w:szCs w:val="26"/>
        </w:rPr>
        <w:sectPr w:rsidR="00BC00C5" w:rsidRPr="00341785" w:rsidSect="00115160">
          <w:pgSz w:w="11906" w:h="16838"/>
          <w:pgMar w:top="1134" w:right="567" w:bottom="1134" w:left="1134" w:header="709" w:footer="709" w:gutter="0"/>
          <w:cols w:space="720"/>
          <w:titlePg/>
          <w:docGrid w:linePitch="299"/>
        </w:sectPr>
      </w:pPr>
    </w:p>
    <w:p w14:paraId="1165A138" w14:textId="50F9339A" w:rsidR="0039172C" w:rsidRPr="00346808" w:rsidRDefault="0039172C" w:rsidP="0039172C">
      <w:pPr>
        <w:pStyle w:val="a4"/>
        <w:spacing w:after="0" w:line="240" w:lineRule="auto"/>
        <w:ind w:left="8505"/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11" w:name="_Hlk109834383"/>
      <w:r w:rsidRPr="00346808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Приложение № </w:t>
      </w:r>
      <w:r w:rsidR="004D418E">
        <w:rPr>
          <w:rFonts w:ascii="Times New Roman" w:hAnsi="Times New Roman" w:cs="Times New Roman"/>
          <w:bCs/>
          <w:sz w:val="28"/>
          <w:szCs w:val="28"/>
        </w:rPr>
        <w:t>3</w:t>
      </w:r>
    </w:p>
    <w:p w14:paraId="617555A5" w14:textId="24E1CA80" w:rsidR="0039172C" w:rsidRPr="00670F2D" w:rsidRDefault="0039172C" w:rsidP="00670F2D">
      <w:pPr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808">
        <w:rPr>
          <w:rFonts w:ascii="Times New Roman" w:hAnsi="Times New Roman" w:cs="Times New Roman"/>
          <w:sz w:val="28"/>
          <w:szCs w:val="28"/>
        </w:rPr>
        <w:t xml:space="preserve">к </w:t>
      </w:r>
      <w:r w:rsidRPr="0034680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дополнительной образовательной программе спортивной подготовки</w:t>
      </w:r>
      <w:r w:rsidRPr="00346808">
        <w:rPr>
          <w:rFonts w:ascii="Times New Roman" w:hAnsi="Times New Roman" w:cs="Times New Roman"/>
          <w:sz w:val="28"/>
          <w:szCs w:val="28"/>
        </w:rPr>
        <w:t xml:space="preserve"> по виду спорта «</w:t>
      </w:r>
      <w:r w:rsidR="004D418E">
        <w:rPr>
          <w:rFonts w:ascii="Times New Roman" w:hAnsi="Times New Roman" w:cs="Times New Roman"/>
          <w:sz w:val="28"/>
          <w:szCs w:val="28"/>
        </w:rPr>
        <w:t>футбол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6D638C28" w14:textId="77777777" w:rsidR="0039172C" w:rsidRPr="00346808" w:rsidRDefault="0039172C" w:rsidP="0039172C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</w:p>
    <w:p w14:paraId="1F04DCFC" w14:textId="77777777" w:rsidR="0039172C" w:rsidRPr="00466496" w:rsidRDefault="0039172C" w:rsidP="0039172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66496">
        <w:rPr>
          <w:rFonts w:ascii="Times New Roman" w:hAnsi="Times New Roman" w:cs="Times New Roman"/>
          <w:b/>
          <w:bCs/>
          <w:sz w:val="28"/>
          <w:szCs w:val="28"/>
        </w:rPr>
        <w:t xml:space="preserve">План мероприятий, направленный на предотвращение допинга в спорте и борьбу с ним </w:t>
      </w:r>
    </w:p>
    <w:p w14:paraId="189E6C2B" w14:textId="77777777" w:rsidR="0039172C" w:rsidRPr="00466496" w:rsidRDefault="0039172C" w:rsidP="0039172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5"/>
        <w:tblW w:w="4973" w:type="pct"/>
        <w:tblInd w:w="57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133"/>
        <w:gridCol w:w="5238"/>
        <w:gridCol w:w="1560"/>
        <w:gridCol w:w="6238"/>
      </w:tblGrid>
      <w:tr w:rsidR="0039172C" w:rsidRPr="00466496" w14:paraId="4D85EC25" w14:textId="77777777" w:rsidTr="00FD6DB1">
        <w:trPr>
          <w:trHeight w:val="20"/>
        </w:trPr>
        <w:tc>
          <w:tcPr>
            <w:tcW w:w="2133" w:type="dxa"/>
            <w:tcBorders>
              <w:right w:val="nil"/>
            </w:tcBorders>
            <w:shd w:val="clear" w:color="auto" w:fill="auto"/>
            <w:vAlign w:val="center"/>
          </w:tcPr>
          <w:p w14:paraId="10A85F14" w14:textId="77777777" w:rsidR="0039172C" w:rsidRPr="00466496" w:rsidRDefault="0039172C" w:rsidP="00FD6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496">
              <w:rPr>
                <w:rFonts w:ascii="Times New Roman" w:hAnsi="Times New Roman" w:cs="Times New Roman"/>
                <w:sz w:val="24"/>
                <w:szCs w:val="24"/>
              </w:rPr>
              <w:t>Этап спортивной подготовки</w:t>
            </w:r>
          </w:p>
        </w:tc>
        <w:tc>
          <w:tcPr>
            <w:tcW w:w="5238" w:type="dxa"/>
            <w:tcBorders>
              <w:right w:val="nil"/>
            </w:tcBorders>
            <w:shd w:val="clear" w:color="auto" w:fill="auto"/>
            <w:vAlign w:val="center"/>
          </w:tcPr>
          <w:p w14:paraId="2654313F" w14:textId="77777777" w:rsidR="0039172C" w:rsidRPr="00466496" w:rsidRDefault="0039172C" w:rsidP="00FD6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496">
              <w:rPr>
                <w:rFonts w:ascii="Times New Roman" w:hAnsi="Times New Roman" w:cs="Times New Roman"/>
                <w:sz w:val="24"/>
                <w:szCs w:val="24"/>
              </w:rPr>
              <w:t>Содержание мероприятия и его форма</w:t>
            </w:r>
          </w:p>
        </w:tc>
        <w:tc>
          <w:tcPr>
            <w:tcW w:w="1560" w:type="dxa"/>
            <w:tcBorders>
              <w:right w:val="nil"/>
            </w:tcBorders>
            <w:shd w:val="clear" w:color="auto" w:fill="auto"/>
            <w:vAlign w:val="center"/>
          </w:tcPr>
          <w:p w14:paraId="06F21375" w14:textId="77777777" w:rsidR="0039172C" w:rsidRPr="00466496" w:rsidRDefault="0039172C" w:rsidP="00FD6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496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6238" w:type="dxa"/>
            <w:shd w:val="clear" w:color="auto" w:fill="auto"/>
            <w:vAlign w:val="center"/>
          </w:tcPr>
          <w:p w14:paraId="0FE1339E" w14:textId="77777777" w:rsidR="0039172C" w:rsidRPr="00466496" w:rsidRDefault="0039172C" w:rsidP="00FD6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496">
              <w:rPr>
                <w:rFonts w:ascii="Times New Roman" w:hAnsi="Times New Roman" w:cs="Times New Roman"/>
                <w:sz w:val="24"/>
                <w:szCs w:val="24"/>
              </w:rPr>
              <w:t>Рекомендации по проведению мероприятий</w:t>
            </w:r>
          </w:p>
        </w:tc>
      </w:tr>
      <w:tr w:rsidR="0039172C" w:rsidRPr="00466496" w14:paraId="5791DFD0" w14:textId="77777777" w:rsidTr="00FD6DB1">
        <w:trPr>
          <w:trHeight w:val="20"/>
        </w:trPr>
        <w:tc>
          <w:tcPr>
            <w:tcW w:w="2133" w:type="dxa"/>
            <w:vMerge w:val="restart"/>
            <w:tcBorders>
              <w:top w:val="nil"/>
              <w:right w:val="nil"/>
            </w:tcBorders>
            <w:shd w:val="clear" w:color="auto" w:fill="auto"/>
            <w:vAlign w:val="center"/>
          </w:tcPr>
          <w:p w14:paraId="25C126AD" w14:textId="77777777" w:rsidR="0039172C" w:rsidRPr="00466496" w:rsidRDefault="0039172C" w:rsidP="00FD6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496">
              <w:rPr>
                <w:rFonts w:ascii="Times New Roman" w:hAnsi="Times New Roman" w:cs="Times New Roman"/>
                <w:sz w:val="24"/>
                <w:szCs w:val="24"/>
              </w:rPr>
              <w:t>Этап начальной подготовки</w:t>
            </w:r>
          </w:p>
          <w:p w14:paraId="7DF58F83" w14:textId="77777777" w:rsidR="0039172C" w:rsidRPr="00466496" w:rsidRDefault="0039172C" w:rsidP="00FD6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8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508F9E88" w14:textId="77777777" w:rsidR="0039172C" w:rsidRPr="00466496" w:rsidRDefault="0039172C" w:rsidP="00FD6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496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инструктажа по антидопинговому законодательству для всех тренеров</w:t>
            </w:r>
          </w:p>
        </w:tc>
        <w:tc>
          <w:tcPr>
            <w:tcW w:w="1560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30C1B0AF" w14:textId="77777777" w:rsidR="0039172C" w:rsidRPr="00466496" w:rsidRDefault="0039172C" w:rsidP="00FD6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49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6238" w:type="dxa"/>
            <w:tcBorders>
              <w:top w:val="nil"/>
            </w:tcBorders>
            <w:shd w:val="clear" w:color="auto" w:fill="auto"/>
            <w:vAlign w:val="center"/>
          </w:tcPr>
          <w:p w14:paraId="11A3E4EC" w14:textId="77777777" w:rsidR="0039172C" w:rsidRPr="00466496" w:rsidRDefault="0039172C" w:rsidP="004D41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496">
              <w:rPr>
                <w:rFonts w:ascii="Times New Roman" w:hAnsi="Times New Roman" w:cs="Times New Roman"/>
                <w:sz w:val="24"/>
                <w:szCs w:val="24"/>
              </w:rPr>
              <w:t>Ознакомление работника с настоящей инструкцией осуществляется при приеме на работу (до подписания трудового договора). Факт ознакомления работника с настоящей инструкцией подтверждается подписью в журнале регистрации антидопингового инструктажа.</w:t>
            </w:r>
          </w:p>
        </w:tc>
      </w:tr>
      <w:tr w:rsidR="0039172C" w:rsidRPr="00466496" w14:paraId="37B1FEBC" w14:textId="77777777" w:rsidTr="00FD6DB1">
        <w:trPr>
          <w:trHeight w:val="20"/>
        </w:trPr>
        <w:tc>
          <w:tcPr>
            <w:tcW w:w="2133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1244239B" w14:textId="77777777" w:rsidR="0039172C" w:rsidRPr="00466496" w:rsidRDefault="0039172C" w:rsidP="00FD6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8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5B169A25" w14:textId="77777777" w:rsidR="0039172C" w:rsidRPr="00466496" w:rsidRDefault="0039172C" w:rsidP="00FD6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496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инструктажа по антидопинговому обеспечению для всех спортсменов</w:t>
            </w:r>
          </w:p>
        </w:tc>
        <w:tc>
          <w:tcPr>
            <w:tcW w:w="1560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0D24570F" w14:textId="77777777" w:rsidR="0039172C" w:rsidRPr="00466496" w:rsidRDefault="0039172C" w:rsidP="00FD6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49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6238" w:type="dxa"/>
            <w:tcBorders>
              <w:top w:val="nil"/>
            </w:tcBorders>
            <w:shd w:val="clear" w:color="auto" w:fill="auto"/>
            <w:vAlign w:val="center"/>
          </w:tcPr>
          <w:p w14:paraId="462C9737" w14:textId="77777777" w:rsidR="0039172C" w:rsidRPr="00466496" w:rsidRDefault="0039172C" w:rsidP="00FD6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496">
              <w:rPr>
                <w:rFonts w:ascii="Times New Roman" w:hAnsi="Times New Roman" w:cs="Times New Roman"/>
                <w:sz w:val="24"/>
                <w:szCs w:val="24"/>
              </w:rPr>
              <w:t>Ознакомление спортсмена с настоящей инструкцией осуществляется тренером. Факт ознакомления спортсмена с настоящей инструкцией подтверждается подписью. Требования Инструкции являются обязательными для спортсмена.</w:t>
            </w:r>
          </w:p>
        </w:tc>
      </w:tr>
      <w:tr w:rsidR="0039172C" w:rsidRPr="00466496" w14:paraId="6FAB87B1" w14:textId="77777777" w:rsidTr="00FD6DB1">
        <w:trPr>
          <w:trHeight w:val="20"/>
        </w:trPr>
        <w:tc>
          <w:tcPr>
            <w:tcW w:w="2133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42863F66" w14:textId="77777777" w:rsidR="0039172C" w:rsidRPr="00466496" w:rsidRDefault="0039172C" w:rsidP="00FD6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8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333B0260" w14:textId="77777777" w:rsidR="0039172C" w:rsidRPr="00466496" w:rsidRDefault="0039172C" w:rsidP="00FD6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496">
              <w:rPr>
                <w:rFonts w:ascii="Times New Roman" w:hAnsi="Times New Roman" w:cs="Times New Roman"/>
                <w:sz w:val="24"/>
                <w:szCs w:val="24"/>
              </w:rPr>
              <w:t>Веселые старты «Честная игра»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D6D9F0" w14:textId="77777777" w:rsidR="0039172C" w:rsidRPr="00466496" w:rsidRDefault="0039172C" w:rsidP="00FD6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496">
              <w:rPr>
                <w:rFonts w:ascii="Times New Roman" w:hAnsi="Times New Roman" w:cs="Times New Roman"/>
                <w:sz w:val="24"/>
                <w:szCs w:val="24"/>
              </w:rPr>
              <w:t xml:space="preserve">1-2 раза в год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73CDD0" w14:textId="77777777" w:rsidR="0039172C" w:rsidRPr="00466496" w:rsidRDefault="0039172C" w:rsidP="00FD6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496">
              <w:rPr>
                <w:rFonts w:ascii="Times New Roman" w:hAnsi="Times New Roman" w:cs="Times New Roman"/>
                <w:sz w:val="24"/>
                <w:szCs w:val="24"/>
              </w:rPr>
              <w:t>Составление отчета о проведении мероприятия: сценарий/программа, фото/видео</w:t>
            </w:r>
          </w:p>
        </w:tc>
      </w:tr>
      <w:tr w:rsidR="0039172C" w:rsidRPr="00466496" w14:paraId="5916A72A" w14:textId="77777777" w:rsidTr="00FD6DB1">
        <w:trPr>
          <w:trHeight w:val="20"/>
        </w:trPr>
        <w:tc>
          <w:tcPr>
            <w:tcW w:w="2133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2281770E" w14:textId="77777777" w:rsidR="0039172C" w:rsidRPr="00466496" w:rsidRDefault="0039172C" w:rsidP="00FD6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8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5BC12156" w14:textId="77777777" w:rsidR="0039172C" w:rsidRPr="00466496" w:rsidRDefault="0039172C" w:rsidP="00FD6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496">
              <w:rPr>
                <w:rFonts w:ascii="Times New Roman" w:hAnsi="Times New Roman" w:cs="Times New Roman"/>
                <w:sz w:val="24"/>
                <w:szCs w:val="24"/>
              </w:rPr>
              <w:t>Теоретическое занятие «Ценности в спорте. Честная игра»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8C480" w14:textId="77777777" w:rsidR="0039172C" w:rsidRPr="00466496" w:rsidRDefault="0039172C" w:rsidP="00FD6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496">
              <w:rPr>
                <w:rFonts w:ascii="Times New Roman" w:hAnsi="Times New Roman" w:cs="Times New Roman"/>
                <w:sz w:val="24"/>
                <w:szCs w:val="24"/>
              </w:rPr>
              <w:t xml:space="preserve">1 раз в год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071754" w14:textId="77777777" w:rsidR="0039172C" w:rsidRPr="00466496" w:rsidRDefault="0039172C" w:rsidP="00FD6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496">
              <w:rPr>
                <w:rFonts w:ascii="Times New Roman" w:hAnsi="Times New Roman" w:cs="Times New Roman"/>
                <w:sz w:val="24"/>
                <w:szCs w:val="24"/>
              </w:rPr>
              <w:t>Согласовать с ответственным за антидопинговое обеспечение в регионе</w:t>
            </w:r>
          </w:p>
        </w:tc>
      </w:tr>
      <w:tr w:rsidR="0039172C" w:rsidRPr="00466496" w14:paraId="56674987" w14:textId="77777777" w:rsidTr="00FD6DB1">
        <w:trPr>
          <w:trHeight w:val="20"/>
        </w:trPr>
        <w:tc>
          <w:tcPr>
            <w:tcW w:w="2133" w:type="dxa"/>
            <w:vMerge w:val="restart"/>
            <w:tcBorders>
              <w:top w:val="nil"/>
              <w:right w:val="nil"/>
            </w:tcBorders>
            <w:shd w:val="clear" w:color="auto" w:fill="auto"/>
            <w:vAlign w:val="center"/>
          </w:tcPr>
          <w:p w14:paraId="5517D232" w14:textId="77777777" w:rsidR="0039172C" w:rsidRPr="00466496" w:rsidRDefault="0039172C" w:rsidP="00FD6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496">
              <w:rPr>
                <w:rFonts w:ascii="Times New Roman" w:hAnsi="Times New Roman" w:cs="Times New Roman"/>
                <w:sz w:val="24"/>
                <w:szCs w:val="24"/>
              </w:rPr>
              <w:t>Учебно-тренировочный</w:t>
            </w:r>
          </w:p>
          <w:p w14:paraId="0DE79D23" w14:textId="77777777" w:rsidR="0039172C" w:rsidRPr="00466496" w:rsidRDefault="0039172C" w:rsidP="00FD6DB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649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этап (этап спортивной специализации)</w:t>
            </w:r>
          </w:p>
        </w:tc>
        <w:tc>
          <w:tcPr>
            <w:tcW w:w="5238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0983FA72" w14:textId="77777777" w:rsidR="0039172C" w:rsidRPr="00466496" w:rsidRDefault="0039172C" w:rsidP="00FD6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496">
              <w:rPr>
                <w:rFonts w:ascii="Times New Roman" w:hAnsi="Times New Roman" w:cs="Times New Roman"/>
                <w:sz w:val="24"/>
                <w:szCs w:val="24"/>
              </w:rPr>
              <w:t>Прохождение онлайн обучения по антидопинговому обеспечению для тренеров и инструкторов-методистов на сайте РУСАДА</w:t>
            </w:r>
          </w:p>
        </w:tc>
        <w:tc>
          <w:tcPr>
            <w:tcW w:w="1560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272B99C5" w14:textId="77777777" w:rsidR="0039172C" w:rsidRPr="00466496" w:rsidRDefault="0039172C" w:rsidP="00FD6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496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6238" w:type="dxa"/>
            <w:tcBorders>
              <w:top w:val="nil"/>
            </w:tcBorders>
            <w:shd w:val="clear" w:color="auto" w:fill="auto"/>
            <w:vAlign w:val="center"/>
          </w:tcPr>
          <w:p w14:paraId="4EB6D070" w14:textId="77777777" w:rsidR="0039172C" w:rsidRPr="00466496" w:rsidRDefault="0039172C" w:rsidP="00FD6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496">
              <w:rPr>
                <w:rFonts w:ascii="Times New Roman" w:hAnsi="Times New Roman" w:cs="Times New Roman"/>
                <w:sz w:val="24"/>
                <w:szCs w:val="24"/>
              </w:rPr>
              <w:t>Прохождение онлайн-курса – это неотъемлемая часть системы антидопингового образования.</w:t>
            </w:r>
          </w:p>
        </w:tc>
      </w:tr>
      <w:tr w:rsidR="0039172C" w:rsidRPr="00466496" w14:paraId="1567FC23" w14:textId="77777777" w:rsidTr="00FD6DB1">
        <w:trPr>
          <w:trHeight w:val="20"/>
        </w:trPr>
        <w:tc>
          <w:tcPr>
            <w:tcW w:w="2133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537CAF03" w14:textId="77777777" w:rsidR="0039172C" w:rsidRPr="00466496" w:rsidRDefault="0039172C" w:rsidP="00FD6DB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38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52E04D" w14:textId="77777777" w:rsidR="0039172C" w:rsidRPr="00466496" w:rsidRDefault="0039172C" w:rsidP="00FD6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496">
              <w:rPr>
                <w:rFonts w:ascii="Times New Roman" w:hAnsi="Times New Roman" w:cs="Times New Roman"/>
                <w:sz w:val="24"/>
                <w:szCs w:val="24"/>
              </w:rPr>
              <w:t>Лекция «Антидопинговые правила, запрещенный список, процедура прохождения допинг-контроля»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73DE7D" w14:textId="77777777" w:rsidR="0039172C" w:rsidRPr="00466496" w:rsidRDefault="0039172C" w:rsidP="00FD6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49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623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F2B2645" w14:textId="77777777" w:rsidR="0039172C" w:rsidRPr="00466496" w:rsidRDefault="0039172C" w:rsidP="00FD6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496">
              <w:rPr>
                <w:rFonts w:ascii="Times New Roman" w:hAnsi="Times New Roman" w:cs="Times New Roman"/>
                <w:sz w:val="24"/>
                <w:szCs w:val="24"/>
              </w:rPr>
              <w:t>Ответственные: тренеры</w:t>
            </w:r>
          </w:p>
        </w:tc>
      </w:tr>
      <w:tr w:rsidR="0039172C" w:rsidRPr="00466496" w14:paraId="46A566EE" w14:textId="77777777" w:rsidTr="00FD6DB1">
        <w:trPr>
          <w:trHeight w:val="333"/>
        </w:trPr>
        <w:tc>
          <w:tcPr>
            <w:tcW w:w="2133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4080BD" w14:textId="77777777" w:rsidR="0039172C" w:rsidRPr="00466496" w:rsidRDefault="0039172C" w:rsidP="00FD6DB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7AB14" w14:textId="77777777" w:rsidR="0039172C" w:rsidRPr="00466496" w:rsidRDefault="0039172C" w:rsidP="00FD6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496">
              <w:rPr>
                <w:rFonts w:ascii="Times New Roman" w:hAnsi="Times New Roman" w:cs="Times New Roman"/>
                <w:sz w:val="24"/>
                <w:szCs w:val="24"/>
              </w:rPr>
              <w:t xml:space="preserve">Лекция «Этика в спорте: ключевые аспекты антидопинговой деятельности» </w:t>
            </w:r>
          </w:p>
          <w:p w14:paraId="7F8ADEA0" w14:textId="77777777" w:rsidR="0039172C" w:rsidRPr="00466496" w:rsidRDefault="0039172C" w:rsidP="00FD6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BA174" w14:textId="77777777" w:rsidR="0039172C" w:rsidRPr="00466496" w:rsidRDefault="0039172C" w:rsidP="00FD6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49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DA666" w14:textId="77777777" w:rsidR="0039172C" w:rsidRPr="00466496" w:rsidRDefault="0039172C" w:rsidP="00FD6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496">
              <w:rPr>
                <w:rFonts w:ascii="Times New Roman" w:hAnsi="Times New Roman" w:cs="Times New Roman"/>
                <w:sz w:val="24"/>
                <w:szCs w:val="24"/>
              </w:rPr>
              <w:t>Для спортсменов, включенных в списки сборных команд</w:t>
            </w:r>
          </w:p>
        </w:tc>
      </w:tr>
      <w:tr w:rsidR="0039172C" w:rsidRPr="00466496" w14:paraId="06F2E275" w14:textId="77777777" w:rsidTr="00FD6DB1">
        <w:trPr>
          <w:trHeight w:val="333"/>
        </w:trPr>
        <w:tc>
          <w:tcPr>
            <w:tcW w:w="2133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526A8410" w14:textId="77777777" w:rsidR="0039172C" w:rsidRPr="00466496" w:rsidRDefault="0039172C" w:rsidP="00FD6DB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38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5B593E37" w14:textId="77777777" w:rsidR="0039172C" w:rsidRPr="00466496" w:rsidRDefault="0039172C" w:rsidP="00FD6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496">
              <w:rPr>
                <w:rFonts w:ascii="Times New Roman" w:hAnsi="Times New Roman" w:cs="Times New Roman"/>
                <w:sz w:val="24"/>
                <w:szCs w:val="24"/>
              </w:rPr>
              <w:t>Антидопинговая викторина «Играй честно»</w:t>
            </w:r>
          </w:p>
        </w:tc>
        <w:tc>
          <w:tcPr>
            <w:tcW w:w="1560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09B4AD1C" w14:textId="77777777" w:rsidR="0039172C" w:rsidRPr="00466496" w:rsidRDefault="0039172C" w:rsidP="00FD6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496"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623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361B893" w14:textId="77777777" w:rsidR="0039172C" w:rsidRPr="00466496" w:rsidRDefault="0039172C" w:rsidP="00FD6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496">
              <w:rPr>
                <w:rFonts w:ascii="Times New Roman" w:hAnsi="Times New Roman" w:cs="Times New Roman"/>
                <w:sz w:val="24"/>
                <w:szCs w:val="24"/>
              </w:rPr>
              <w:t>Проведение викторины на спортивных мероприятиях</w:t>
            </w:r>
          </w:p>
        </w:tc>
      </w:tr>
      <w:tr w:rsidR="0039172C" w:rsidRPr="00466496" w14:paraId="44939151" w14:textId="77777777" w:rsidTr="00FD6DB1">
        <w:trPr>
          <w:trHeight w:val="333"/>
        </w:trPr>
        <w:tc>
          <w:tcPr>
            <w:tcW w:w="2133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2EE64A24" w14:textId="77777777" w:rsidR="0039172C" w:rsidRPr="00466496" w:rsidRDefault="0039172C" w:rsidP="00FD6DB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38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53B7244A" w14:textId="77777777" w:rsidR="0039172C" w:rsidRPr="00466496" w:rsidRDefault="0039172C" w:rsidP="00FD6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496">
              <w:rPr>
                <w:rFonts w:ascii="Times New Roman" w:hAnsi="Times New Roman" w:cs="Times New Roman"/>
                <w:sz w:val="24"/>
                <w:szCs w:val="24"/>
              </w:rPr>
              <w:t>Веселые старты «Честная игра»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F80339" w14:textId="77777777" w:rsidR="0039172C" w:rsidRPr="00466496" w:rsidRDefault="0039172C" w:rsidP="00FD6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496">
              <w:rPr>
                <w:rFonts w:ascii="Times New Roman" w:hAnsi="Times New Roman" w:cs="Times New Roman"/>
                <w:sz w:val="24"/>
                <w:szCs w:val="24"/>
              </w:rPr>
              <w:t xml:space="preserve">1-2 раза в год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A08177" w14:textId="77777777" w:rsidR="0039172C" w:rsidRPr="00466496" w:rsidRDefault="0039172C" w:rsidP="00FD6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496">
              <w:rPr>
                <w:rFonts w:ascii="Times New Roman" w:hAnsi="Times New Roman" w:cs="Times New Roman"/>
                <w:sz w:val="24"/>
                <w:szCs w:val="24"/>
              </w:rPr>
              <w:t>Составление отчета о проведении мероприятия: сценарий/программа, фото/видео</w:t>
            </w:r>
          </w:p>
        </w:tc>
      </w:tr>
      <w:tr w:rsidR="0039172C" w:rsidRPr="00466496" w14:paraId="354A8F03" w14:textId="77777777" w:rsidTr="00FD6DB1">
        <w:trPr>
          <w:trHeight w:val="20"/>
        </w:trPr>
        <w:tc>
          <w:tcPr>
            <w:tcW w:w="2133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6C3A9728" w14:textId="77777777" w:rsidR="0039172C" w:rsidRPr="00466496" w:rsidRDefault="0039172C" w:rsidP="00FD6DB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38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1EC5C55B" w14:textId="77777777" w:rsidR="0039172C" w:rsidRPr="00466496" w:rsidRDefault="0039172C" w:rsidP="00FD6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496">
              <w:rPr>
                <w:rFonts w:ascii="Times New Roman" w:hAnsi="Times New Roman" w:cs="Times New Roman"/>
                <w:sz w:val="24"/>
                <w:szCs w:val="24"/>
              </w:rPr>
              <w:t>Лекция «За чистый спорт»</w:t>
            </w:r>
          </w:p>
        </w:tc>
        <w:tc>
          <w:tcPr>
            <w:tcW w:w="1560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2430F639" w14:textId="77777777" w:rsidR="0039172C" w:rsidRPr="00466496" w:rsidRDefault="0039172C" w:rsidP="00FD6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49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6238" w:type="dxa"/>
            <w:tcBorders>
              <w:top w:val="nil"/>
            </w:tcBorders>
            <w:shd w:val="clear" w:color="auto" w:fill="auto"/>
            <w:vAlign w:val="center"/>
          </w:tcPr>
          <w:p w14:paraId="0562AB19" w14:textId="77777777" w:rsidR="0039172C" w:rsidRPr="00466496" w:rsidRDefault="0039172C" w:rsidP="00FD6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496">
              <w:rPr>
                <w:rFonts w:ascii="Times New Roman" w:hAnsi="Times New Roman" w:cs="Times New Roman"/>
                <w:sz w:val="24"/>
                <w:szCs w:val="24"/>
              </w:rPr>
              <w:t>Ответственные: тренеры</w:t>
            </w:r>
          </w:p>
        </w:tc>
      </w:tr>
    </w:tbl>
    <w:p w14:paraId="66D8BEA6" w14:textId="77777777" w:rsidR="004D418E" w:rsidRDefault="004D418E" w:rsidP="00B10C64">
      <w:pPr>
        <w:pStyle w:val="a4"/>
        <w:spacing w:after="0" w:line="240" w:lineRule="auto"/>
        <w:ind w:left="8505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95482EB" w14:textId="77777777" w:rsidR="004D418E" w:rsidRDefault="004D418E" w:rsidP="00B10C64">
      <w:pPr>
        <w:pStyle w:val="a4"/>
        <w:spacing w:after="0" w:line="240" w:lineRule="auto"/>
        <w:ind w:left="8505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60518BB9" w14:textId="77777777" w:rsidR="004D418E" w:rsidRDefault="004D418E" w:rsidP="00B10C64">
      <w:pPr>
        <w:pStyle w:val="a4"/>
        <w:spacing w:after="0" w:line="240" w:lineRule="auto"/>
        <w:ind w:left="8505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09B00C1A" w14:textId="77777777" w:rsidR="004D418E" w:rsidRDefault="004D418E" w:rsidP="00B10C64">
      <w:pPr>
        <w:pStyle w:val="a4"/>
        <w:spacing w:after="0" w:line="240" w:lineRule="auto"/>
        <w:ind w:left="8505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6DA0A1A1" w14:textId="77777777" w:rsidR="004D418E" w:rsidRDefault="004D418E" w:rsidP="00B10C64">
      <w:pPr>
        <w:pStyle w:val="a4"/>
        <w:spacing w:after="0" w:line="240" w:lineRule="auto"/>
        <w:ind w:left="8505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423FEDFB" w14:textId="77777777" w:rsidR="004D418E" w:rsidRDefault="004D418E" w:rsidP="00B10C64">
      <w:pPr>
        <w:pStyle w:val="a4"/>
        <w:spacing w:after="0" w:line="240" w:lineRule="auto"/>
        <w:ind w:left="8505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02B5ADAD" w14:textId="77777777" w:rsidR="004D418E" w:rsidRDefault="004D418E" w:rsidP="00B10C64">
      <w:pPr>
        <w:pStyle w:val="a4"/>
        <w:spacing w:after="0" w:line="240" w:lineRule="auto"/>
        <w:ind w:left="8505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0739A299" w14:textId="77777777" w:rsidR="004D418E" w:rsidRDefault="004D418E" w:rsidP="00B10C64">
      <w:pPr>
        <w:pStyle w:val="a4"/>
        <w:spacing w:after="0" w:line="240" w:lineRule="auto"/>
        <w:ind w:left="8505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59D76811" w14:textId="77777777" w:rsidR="004D418E" w:rsidRDefault="004D418E" w:rsidP="00B10C64">
      <w:pPr>
        <w:pStyle w:val="a4"/>
        <w:spacing w:after="0" w:line="240" w:lineRule="auto"/>
        <w:ind w:left="8505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62BDA09B" w14:textId="77777777" w:rsidR="004D418E" w:rsidRDefault="004D418E" w:rsidP="00B10C64">
      <w:pPr>
        <w:pStyle w:val="a4"/>
        <w:spacing w:after="0" w:line="240" w:lineRule="auto"/>
        <w:ind w:left="8505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B5E827D" w14:textId="77777777" w:rsidR="004D418E" w:rsidRDefault="004D418E" w:rsidP="00B10C64">
      <w:pPr>
        <w:pStyle w:val="a4"/>
        <w:spacing w:after="0" w:line="240" w:lineRule="auto"/>
        <w:ind w:left="8505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08628A56" w14:textId="77777777" w:rsidR="004D418E" w:rsidRDefault="004D418E" w:rsidP="00B10C64">
      <w:pPr>
        <w:pStyle w:val="a4"/>
        <w:spacing w:after="0" w:line="240" w:lineRule="auto"/>
        <w:ind w:left="8505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0D25E36E" w14:textId="77777777" w:rsidR="004D418E" w:rsidRDefault="004D418E" w:rsidP="00B10C64">
      <w:pPr>
        <w:pStyle w:val="a4"/>
        <w:spacing w:after="0" w:line="240" w:lineRule="auto"/>
        <w:ind w:left="8505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72E25E87" w14:textId="77777777" w:rsidR="004D418E" w:rsidRDefault="004D418E" w:rsidP="00B10C64">
      <w:pPr>
        <w:pStyle w:val="a4"/>
        <w:spacing w:after="0" w:line="240" w:lineRule="auto"/>
        <w:ind w:left="8505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5909D6D0" w14:textId="77777777" w:rsidR="004D418E" w:rsidRDefault="004D418E" w:rsidP="00B10C64">
      <w:pPr>
        <w:pStyle w:val="a4"/>
        <w:spacing w:after="0" w:line="240" w:lineRule="auto"/>
        <w:ind w:left="8505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577B2481" w14:textId="77777777" w:rsidR="004D418E" w:rsidRDefault="004D418E" w:rsidP="00B10C64">
      <w:pPr>
        <w:pStyle w:val="a4"/>
        <w:spacing w:after="0" w:line="240" w:lineRule="auto"/>
        <w:ind w:left="8505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3AA7126" w14:textId="77777777" w:rsidR="004D418E" w:rsidRDefault="004D418E" w:rsidP="00B10C64">
      <w:pPr>
        <w:pStyle w:val="a4"/>
        <w:spacing w:after="0" w:line="240" w:lineRule="auto"/>
        <w:ind w:left="8505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63936857" w14:textId="77777777" w:rsidR="004D418E" w:rsidRDefault="004D418E" w:rsidP="00B10C64">
      <w:pPr>
        <w:pStyle w:val="a4"/>
        <w:spacing w:after="0" w:line="240" w:lineRule="auto"/>
        <w:ind w:left="8505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6896253C" w14:textId="77777777" w:rsidR="004D418E" w:rsidRDefault="004D418E" w:rsidP="00B10C64">
      <w:pPr>
        <w:pStyle w:val="a4"/>
        <w:spacing w:after="0" w:line="240" w:lineRule="auto"/>
        <w:ind w:left="8505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463D3854" w14:textId="77777777" w:rsidR="004D418E" w:rsidRDefault="004D418E" w:rsidP="00B10C64">
      <w:pPr>
        <w:pStyle w:val="a4"/>
        <w:spacing w:after="0" w:line="240" w:lineRule="auto"/>
        <w:ind w:left="8505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5C32C7C7" w14:textId="77777777" w:rsidR="004D418E" w:rsidRDefault="004D418E" w:rsidP="00B10C64">
      <w:pPr>
        <w:pStyle w:val="a4"/>
        <w:spacing w:after="0" w:line="240" w:lineRule="auto"/>
        <w:ind w:left="8505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2C41FE3A" w14:textId="77777777" w:rsidR="004D418E" w:rsidRDefault="004D418E" w:rsidP="00B10C64">
      <w:pPr>
        <w:pStyle w:val="a4"/>
        <w:spacing w:after="0" w:line="240" w:lineRule="auto"/>
        <w:ind w:left="8505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7318815C" w14:textId="2AFBD1C7" w:rsidR="004D418E" w:rsidRDefault="004D418E" w:rsidP="00B10C64">
      <w:pPr>
        <w:pStyle w:val="a4"/>
        <w:spacing w:after="0" w:line="240" w:lineRule="auto"/>
        <w:ind w:left="8505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9AB7E9C" w14:textId="0E8B6888" w:rsidR="004D418E" w:rsidRDefault="004D418E" w:rsidP="00B10C64">
      <w:pPr>
        <w:pStyle w:val="a4"/>
        <w:spacing w:after="0" w:line="240" w:lineRule="auto"/>
        <w:ind w:left="8505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535E02F" w14:textId="77777777" w:rsidR="00115160" w:rsidRDefault="00115160" w:rsidP="00B10C64">
      <w:pPr>
        <w:pStyle w:val="a4"/>
        <w:spacing w:after="0" w:line="240" w:lineRule="auto"/>
        <w:ind w:left="8505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E89E3FB" w14:textId="77777777" w:rsidR="004D418E" w:rsidRDefault="004D418E" w:rsidP="00B10C64">
      <w:pPr>
        <w:pStyle w:val="a4"/>
        <w:spacing w:after="0" w:line="240" w:lineRule="auto"/>
        <w:ind w:left="8505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733514B5" w14:textId="0E278E47" w:rsidR="00B10C64" w:rsidRPr="00B10C64" w:rsidRDefault="00B10C64" w:rsidP="00B10C64">
      <w:pPr>
        <w:pStyle w:val="a4"/>
        <w:spacing w:after="0" w:line="240" w:lineRule="auto"/>
        <w:ind w:left="8505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10C64">
        <w:rPr>
          <w:rFonts w:ascii="Times New Roman" w:hAnsi="Times New Roman" w:cs="Times New Roman"/>
          <w:bCs/>
          <w:sz w:val="28"/>
          <w:szCs w:val="28"/>
        </w:rPr>
        <w:lastRenderedPageBreak/>
        <w:t>Приложение № 4</w:t>
      </w:r>
    </w:p>
    <w:p w14:paraId="79715221" w14:textId="6CEEDB4F" w:rsidR="00B10C64" w:rsidRPr="00B10C64" w:rsidRDefault="00B10C64" w:rsidP="00352258">
      <w:pPr>
        <w:spacing w:after="0" w:line="240" w:lineRule="auto"/>
        <w:ind w:left="8505"/>
        <w:jc w:val="center"/>
        <w:rPr>
          <w:sz w:val="28"/>
          <w:szCs w:val="28"/>
        </w:rPr>
      </w:pPr>
      <w:r w:rsidRPr="00B10C64">
        <w:rPr>
          <w:rFonts w:ascii="Times New Roman" w:hAnsi="Times New Roman" w:cs="Times New Roman"/>
          <w:sz w:val="28"/>
          <w:szCs w:val="28"/>
        </w:rPr>
        <w:t xml:space="preserve">к </w:t>
      </w:r>
      <w:r w:rsidRPr="00B10C6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дополнительной образовательной программе спортивной подготовки</w:t>
      </w:r>
      <w:r w:rsidRPr="00B10C64">
        <w:rPr>
          <w:rFonts w:ascii="Times New Roman" w:hAnsi="Times New Roman" w:cs="Times New Roman"/>
          <w:sz w:val="28"/>
          <w:szCs w:val="28"/>
        </w:rPr>
        <w:t xml:space="preserve"> по виду спорта «</w:t>
      </w:r>
      <w:r>
        <w:rPr>
          <w:rFonts w:ascii="Times New Roman" w:hAnsi="Times New Roman" w:cs="Times New Roman"/>
          <w:sz w:val="28"/>
          <w:szCs w:val="28"/>
        </w:rPr>
        <w:t>футбол</w:t>
      </w:r>
      <w:r w:rsidRPr="00B10C64">
        <w:rPr>
          <w:rFonts w:ascii="Times New Roman" w:hAnsi="Times New Roman" w:cs="Times New Roman"/>
          <w:sz w:val="28"/>
          <w:szCs w:val="28"/>
        </w:rPr>
        <w:t>»</w:t>
      </w:r>
    </w:p>
    <w:p w14:paraId="0B68C184" w14:textId="77777777" w:rsidR="00B10C64" w:rsidRPr="00B10C64" w:rsidRDefault="00B10C64" w:rsidP="00B10C64">
      <w:pPr>
        <w:tabs>
          <w:tab w:val="left" w:pos="8760"/>
        </w:tabs>
        <w:spacing w:after="0" w:line="240" w:lineRule="auto"/>
        <w:ind w:left="8505" w:right="-284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111C9A54" w14:textId="77777777" w:rsidR="00B10C64" w:rsidRPr="00B10C64" w:rsidRDefault="00B10C64" w:rsidP="00B10C64">
      <w:pPr>
        <w:pStyle w:val="a6"/>
        <w:spacing w:before="5"/>
        <w:jc w:val="both"/>
        <w:rPr>
          <w:bCs/>
          <w:i/>
          <w:iCs/>
          <w:sz w:val="28"/>
          <w:szCs w:val="28"/>
        </w:rPr>
      </w:pPr>
    </w:p>
    <w:p w14:paraId="115942BD" w14:textId="77777777" w:rsidR="00B10C64" w:rsidRPr="00B10C64" w:rsidRDefault="00B10C64" w:rsidP="00B10C64">
      <w:pPr>
        <w:pStyle w:val="a6"/>
        <w:spacing w:before="5"/>
        <w:jc w:val="center"/>
        <w:rPr>
          <w:rFonts w:eastAsia="Calibri"/>
          <w:b/>
          <w:bCs/>
          <w:sz w:val="28"/>
          <w:szCs w:val="28"/>
        </w:rPr>
      </w:pPr>
      <w:r w:rsidRPr="00B10C64">
        <w:rPr>
          <w:rFonts w:eastAsia="Calibri"/>
          <w:b/>
          <w:bCs/>
          <w:sz w:val="28"/>
          <w:szCs w:val="28"/>
        </w:rPr>
        <w:t>Учебно-тематический план</w:t>
      </w:r>
    </w:p>
    <w:p w14:paraId="2862054F" w14:textId="60D8349E" w:rsidR="00B10C64" w:rsidRDefault="00B10C64" w:rsidP="00B10C64">
      <w:pPr>
        <w:pStyle w:val="a6"/>
        <w:spacing w:before="5"/>
        <w:jc w:val="center"/>
        <w:rPr>
          <w:rFonts w:eastAsia="Calibri"/>
          <w:sz w:val="28"/>
          <w:szCs w:val="28"/>
        </w:rPr>
      </w:pPr>
    </w:p>
    <w:tbl>
      <w:tblPr>
        <w:tblStyle w:val="a9"/>
        <w:tblW w:w="15139" w:type="dxa"/>
        <w:tblLayout w:type="fixed"/>
        <w:tblLook w:val="04A0" w:firstRow="1" w:lastRow="0" w:firstColumn="1" w:lastColumn="0" w:noHBand="0" w:noVBand="1"/>
      </w:tblPr>
      <w:tblGrid>
        <w:gridCol w:w="1738"/>
        <w:gridCol w:w="2800"/>
        <w:gridCol w:w="1431"/>
        <w:gridCol w:w="1587"/>
        <w:gridCol w:w="7583"/>
      </w:tblGrid>
      <w:tr w:rsidR="00405DCC" w:rsidRPr="00C612B3" w14:paraId="1CEDC64D" w14:textId="77777777" w:rsidTr="004335FE">
        <w:trPr>
          <w:trHeight w:val="20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53227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2B3">
              <w:rPr>
                <w:rFonts w:ascii="Times New Roman" w:hAnsi="Times New Roman" w:cs="Times New Roman"/>
                <w:sz w:val="24"/>
                <w:szCs w:val="24"/>
              </w:rPr>
              <w:t>Этап спортивной подготовки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1D7BC" w14:textId="77777777" w:rsidR="00405DCC" w:rsidRPr="001628AD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8AD">
              <w:rPr>
                <w:rFonts w:ascii="Times New Roman" w:hAnsi="Times New Roman" w:cs="Times New Roman"/>
                <w:sz w:val="24"/>
                <w:szCs w:val="24"/>
              </w:rPr>
              <w:t>Темы по теоретической подготовке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E31C5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Объем времени </w:t>
            </w:r>
            <w:r w:rsidRPr="00C612B3">
              <w:rPr>
                <w:rFonts w:ascii="Times New Roman" w:hAnsi="Times New Roman" w:cs="Times New Roman"/>
                <w:sz w:val="24"/>
                <w:szCs w:val="24"/>
              </w:rPr>
              <w:t>в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(минут)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830AD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2B3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03C16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2B3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</w:tr>
      <w:tr w:rsidR="00405DCC" w:rsidRPr="00C612B3" w14:paraId="5D1D9C4E" w14:textId="77777777" w:rsidTr="004335FE">
        <w:trPr>
          <w:trHeight w:val="20"/>
        </w:trPr>
        <w:tc>
          <w:tcPr>
            <w:tcW w:w="1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DD3530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2B3">
              <w:rPr>
                <w:rFonts w:ascii="Times New Roman" w:hAnsi="Times New Roman" w:cs="Times New Roman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E5BA4" w14:textId="77777777" w:rsidR="00405DCC" w:rsidRPr="001628AD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628AD">
              <w:rPr>
                <w:rFonts w:ascii="Times New Roman" w:hAnsi="Times New Roman" w:cs="Times New Roman"/>
                <w:b/>
                <w:bCs/>
              </w:rPr>
              <w:t>Всего на этапе начальной подготовки до одного года обучения/ свыше одного года обучения: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E56F5" w14:textId="77777777" w:rsidR="00405DCC" w:rsidRPr="00D46817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6817">
              <w:rPr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  <w:shd w:val="clear" w:color="auto" w:fill="FFFFFF"/>
              </w:rPr>
              <w:t>≈</w:t>
            </w:r>
            <w:r w:rsidRPr="00D46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120/180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AA736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D6A8F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DCC" w:rsidRPr="00C612B3" w14:paraId="5DB4A91B" w14:textId="77777777" w:rsidTr="004335FE">
        <w:trPr>
          <w:trHeight w:val="20"/>
        </w:trPr>
        <w:tc>
          <w:tcPr>
            <w:tcW w:w="1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024A8E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30AD7" w14:textId="77777777" w:rsidR="00405DCC" w:rsidRPr="001628AD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1628AD">
              <w:rPr>
                <w:rFonts w:ascii="Times New Roman" w:hAnsi="Times New Roman" w:cs="Times New Roman"/>
              </w:rPr>
              <w:t>История возникновения вида спорта и его развитие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3D177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D46817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 w:rsidRPr="00D46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13/20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7A9B4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658AD" w14:textId="012A1136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Зарождение и развитие вида спорта</w:t>
            </w:r>
            <w:r w:rsidR="0064403D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="0064403D">
              <w:rPr>
                <w:rFonts w:ascii="Times New Roman" w:hAnsi="Times New Roman" w:cs="Times New Roman"/>
              </w:rPr>
              <w:t>футбл</w:t>
            </w:r>
            <w:proofErr w:type="spellEnd"/>
            <w:r w:rsidR="0064403D">
              <w:rPr>
                <w:rFonts w:ascii="Times New Roman" w:hAnsi="Times New Roman" w:cs="Times New Roman"/>
              </w:rPr>
              <w:t>»</w:t>
            </w:r>
            <w:r w:rsidRPr="00C612B3">
              <w:rPr>
                <w:rFonts w:ascii="Times New Roman" w:hAnsi="Times New Roman" w:cs="Times New Roman"/>
              </w:rPr>
              <w:t>. Автобиографии выдающихся спортсменов. Чемпионы и призеры Олимпийских игр.</w:t>
            </w:r>
          </w:p>
        </w:tc>
      </w:tr>
      <w:tr w:rsidR="00405DCC" w:rsidRPr="00C612B3" w14:paraId="7913350A" w14:textId="77777777" w:rsidTr="004335FE">
        <w:trPr>
          <w:trHeight w:val="20"/>
        </w:trPr>
        <w:tc>
          <w:tcPr>
            <w:tcW w:w="1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6C85CDA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F148C" w14:textId="77777777" w:rsidR="00405DCC" w:rsidRPr="001628AD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1628AD">
              <w:rPr>
                <w:rFonts w:ascii="Times New Roman" w:hAnsi="Times New Roman" w:cs="Times New Roman"/>
              </w:rPr>
              <w:t>Физическая культура – важное средство физического развития и укрепления здоровья человека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43AB8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D46817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 w:rsidRPr="00D46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13/20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D6210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7C2A7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Понятие о физической культуре и спорте. Формы физической культуры. Физическая культура как средство воспитания трудолюбия, организованности, воли, нравственных качеств и жизненно важных умений и навыков.</w:t>
            </w:r>
          </w:p>
        </w:tc>
      </w:tr>
      <w:tr w:rsidR="00405DCC" w:rsidRPr="00C612B3" w14:paraId="01D130BB" w14:textId="77777777" w:rsidTr="004335FE">
        <w:trPr>
          <w:trHeight w:val="570"/>
        </w:trPr>
        <w:tc>
          <w:tcPr>
            <w:tcW w:w="1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E6BF8F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FC5C3" w14:textId="77777777" w:rsidR="00405DCC" w:rsidRPr="001628AD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1628AD">
              <w:rPr>
                <w:rFonts w:ascii="Times New Roman" w:hAnsi="Times New Roman" w:cs="Times New Roman"/>
              </w:rPr>
              <w:t>Гигиенические основы физической культуры и спорта, гигиена обучающихся при занятиях физической культурой и спортом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2AA93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D46817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 w:rsidRPr="00D46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13/20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68FFB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E946F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Понятие о гигиене и санитарии. Уход за телом, полостью рта и зубами. Гигиенические требования к одежде и обуви. Соблюдение гигиены на спортивных объектах.</w:t>
            </w:r>
          </w:p>
        </w:tc>
      </w:tr>
      <w:tr w:rsidR="00405DCC" w:rsidRPr="00C612B3" w14:paraId="1507FAC8" w14:textId="77777777" w:rsidTr="004335FE">
        <w:trPr>
          <w:trHeight w:val="20"/>
        </w:trPr>
        <w:tc>
          <w:tcPr>
            <w:tcW w:w="1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473792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BBA61" w14:textId="77777777" w:rsidR="00405DCC" w:rsidRPr="001628AD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1628AD">
              <w:rPr>
                <w:rFonts w:ascii="Times New Roman" w:hAnsi="Times New Roman" w:cs="Times New Roman"/>
              </w:rPr>
              <w:t>Закаливание организма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9D9A8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D46817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 w:rsidRPr="00D46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13/20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FC146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65997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 xml:space="preserve">Знания и основные правила закаливания. Закаливание воздухом, водой, солнцем. Закаливание на занятиях физической культуры и спортом. </w:t>
            </w:r>
          </w:p>
        </w:tc>
      </w:tr>
      <w:tr w:rsidR="00405DCC" w:rsidRPr="00C612B3" w14:paraId="5CD1AFA8" w14:textId="77777777" w:rsidTr="004335FE">
        <w:trPr>
          <w:trHeight w:val="20"/>
        </w:trPr>
        <w:tc>
          <w:tcPr>
            <w:tcW w:w="1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2C871F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8A081" w14:textId="77777777" w:rsidR="00405DCC" w:rsidRPr="001628AD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1628AD">
              <w:rPr>
                <w:rFonts w:ascii="Times New Roman" w:hAnsi="Times New Roman" w:cs="Times New Roman"/>
              </w:rPr>
              <w:t>Самоконтроль в процессе занятий физической культуры и спортом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2529A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D46817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 w:rsidRPr="00D46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13/20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79A56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8BE83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Ознакомление с понятием о самоконтроле при занятиях физической культурой и спортом. Дневник самоконтроля. Его формы и содержание. Понятие о травматизме.</w:t>
            </w:r>
          </w:p>
        </w:tc>
      </w:tr>
      <w:tr w:rsidR="00405DCC" w:rsidRPr="00C612B3" w14:paraId="0733CBB2" w14:textId="77777777" w:rsidTr="004335FE">
        <w:trPr>
          <w:trHeight w:val="20"/>
        </w:trPr>
        <w:tc>
          <w:tcPr>
            <w:tcW w:w="1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4CBAD6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898C7" w14:textId="77777777" w:rsidR="00405DCC" w:rsidRPr="001628AD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1628AD">
              <w:rPr>
                <w:rFonts w:ascii="Times New Roman" w:hAnsi="Times New Roman" w:cs="Times New Roman"/>
              </w:rPr>
              <w:t xml:space="preserve">Теоретические основы </w:t>
            </w:r>
            <w:r w:rsidRPr="001628AD">
              <w:rPr>
                <w:rFonts w:ascii="Times New Roman" w:hAnsi="Times New Roman" w:cs="Times New Roman"/>
              </w:rPr>
              <w:lastRenderedPageBreak/>
              <w:t>обучения базовым элементам техники и тактики вида спорта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A0002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D46817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lastRenderedPageBreak/>
              <w:t>≈</w:t>
            </w:r>
            <w:r w:rsidRPr="00D46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13/20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F0DEA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5A4E5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 xml:space="preserve">Понятие о технических элементах вида спорта. Теоретические знания по </w:t>
            </w:r>
            <w:r w:rsidRPr="00C612B3">
              <w:rPr>
                <w:rFonts w:ascii="Times New Roman" w:hAnsi="Times New Roman" w:cs="Times New Roman"/>
              </w:rPr>
              <w:lastRenderedPageBreak/>
              <w:t>технике их выполнения.</w:t>
            </w:r>
          </w:p>
        </w:tc>
      </w:tr>
      <w:tr w:rsidR="00405DCC" w:rsidRPr="00AE5440" w14:paraId="4AF20A21" w14:textId="77777777" w:rsidTr="004335FE">
        <w:trPr>
          <w:trHeight w:val="20"/>
        </w:trPr>
        <w:tc>
          <w:tcPr>
            <w:tcW w:w="1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1A31B8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259AE" w14:textId="77777777" w:rsidR="00405DCC" w:rsidRPr="001628AD" w:rsidRDefault="00405DCC" w:rsidP="00883006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1628AD">
              <w:rPr>
                <w:rFonts w:ascii="Times New Roman" w:hAnsi="Times New Roman" w:cs="Times New Roman"/>
              </w:rPr>
              <w:t>Теоретические основы судейства. Правила вида спорта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72906" w14:textId="77777777" w:rsidR="00405DCC" w:rsidRPr="00C612B3" w:rsidRDefault="00405DCC" w:rsidP="00883006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D46817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 w:rsidRPr="00D46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14/20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DA997" w14:textId="77777777" w:rsidR="00405DCC" w:rsidRPr="00C612B3" w:rsidRDefault="00405DCC" w:rsidP="00883006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FDA9A" w14:textId="77777777" w:rsidR="00405DCC" w:rsidRPr="00AE5440" w:rsidRDefault="00405DCC" w:rsidP="00883006">
            <w:pPr>
              <w:tabs>
                <w:tab w:val="left" w:pos="5812"/>
              </w:tabs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E5440">
              <w:rPr>
                <w:rFonts w:ascii="Times New Roman" w:hAnsi="Times New Roman" w:cs="Times New Roman"/>
              </w:rPr>
              <w:t>Понятийность</w:t>
            </w:r>
            <w:proofErr w:type="spellEnd"/>
            <w:r w:rsidRPr="00AE5440">
              <w:rPr>
                <w:rFonts w:ascii="Times New Roman" w:hAnsi="Times New Roman" w:cs="Times New Roman"/>
              </w:rPr>
              <w:t>. Классификация спортивных соревнований. Команды (жесты) спортивных судей. Положение о спортивном соревновании. Организационная работа по подготовке спортивных соревнований. Состав и обязанности спортивных судейских бригад. Обязанности и права участников спортивных соревнований. Система зачета в спортивных соревнованиях по виду спорта.</w:t>
            </w:r>
          </w:p>
        </w:tc>
      </w:tr>
      <w:tr w:rsidR="00405DCC" w:rsidRPr="00C612B3" w14:paraId="744B864F" w14:textId="77777777" w:rsidTr="004335FE">
        <w:trPr>
          <w:trHeight w:val="20"/>
        </w:trPr>
        <w:tc>
          <w:tcPr>
            <w:tcW w:w="1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7B7911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05C4B" w14:textId="77777777" w:rsidR="00405DCC" w:rsidRPr="001628AD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1628AD">
              <w:rPr>
                <w:rFonts w:ascii="Times New Roman" w:hAnsi="Times New Roman" w:cs="Times New Roman"/>
              </w:rPr>
              <w:t>Режим дня и питание обучающихся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157ED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D46817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 w:rsidRPr="00D46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14/20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6FF27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 xml:space="preserve">    август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7761F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  <w:shd w:val="clear" w:color="auto" w:fill="FFFFFF"/>
              </w:rPr>
              <w:t>Расписание учебно-тренировочного и учебного процесса. Роль питания в жизнедеятельности. Рациональное, сбалансированное питание.</w:t>
            </w:r>
          </w:p>
        </w:tc>
      </w:tr>
      <w:tr w:rsidR="00405DCC" w:rsidRPr="00C612B3" w14:paraId="16F50EE3" w14:textId="77777777" w:rsidTr="004335FE">
        <w:trPr>
          <w:trHeight w:val="20"/>
        </w:trPr>
        <w:tc>
          <w:tcPr>
            <w:tcW w:w="1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6C7911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D381A" w14:textId="77777777" w:rsidR="00405DCC" w:rsidRPr="001628AD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Оборудование и спортивный инвентарь по виду спорта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DF663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D46817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 w:rsidRPr="00D46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14/20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235F7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ноябрь-май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D2443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AE5440">
              <w:rPr>
                <w:rFonts w:ascii="Times New Roman" w:hAnsi="Times New Roman" w:cs="Times New Roman"/>
              </w:rPr>
              <w:t>Правила эксплуатации и безопасного использования оборудования и спортивного инвентаря.</w:t>
            </w:r>
          </w:p>
        </w:tc>
      </w:tr>
      <w:tr w:rsidR="00405DCC" w:rsidRPr="00C612B3" w14:paraId="29F2FDD4" w14:textId="77777777" w:rsidTr="004335FE">
        <w:trPr>
          <w:trHeight w:val="20"/>
        </w:trPr>
        <w:tc>
          <w:tcPr>
            <w:tcW w:w="173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2C66E2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Учебно-</w:t>
            </w:r>
            <w:proofErr w:type="spellStart"/>
            <w:proofErr w:type="gramStart"/>
            <w:r w:rsidRPr="00C612B3">
              <w:rPr>
                <w:rFonts w:ascii="Times New Roman" w:hAnsi="Times New Roman" w:cs="Times New Roman"/>
              </w:rPr>
              <w:t>трениро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spellStart"/>
            <w:r w:rsidRPr="00C612B3">
              <w:rPr>
                <w:rFonts w:ascii="Times New Roman" w:hAnsi="Times New Roman" w:cs="Times New Roman"/>
              </w:rPr>
              <w:t>вочный</w:t>
            </w:r>
            <w:proofErr w:type="spellEnd"/>
            <w:proofErr w:type="gramEnd"/>
          </w:p>
          <w:p w14:paraId="3F73A619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 xml:space="preserve">этап (этап спортивной </w:t>
            </w:r>
            <w:proofErr w:type="spellStart"/>
            <w:r w:rsidRPr="00C612B3">
              <w:rPr>
                <w:rFonts w:ascii="Times New Roman" w:hAnsi="Times New Roman" w:cs="Times New Roman"/>
              </w:rPr>
              <w:t>специализа</w:t>
            </w:r>
            <w:r>
              <w:rPr>
                <w:rFonts w:ascii="Times New Roman" w:hAnsi="Times New Roman" w:cs="Times New Roman"/>
              </w:rPr>
              <w:t>-</w:t>
            </w:r>
            <w:r w:rsidRPr="00C612B3">
              <w:rPr>
                <w:rFonts w:ascii="Times New Roman" w:hAnsi="Times New Roman" w:cs="Times New Roman"/>
              </w:rPr>
              <w:t>ции</w:t>
            </w:r>
            <w:proofErr w:type="spellEnd"/>
            <w:r w:rsidRPr="00C612B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7D72F" w14:textId="77777777" w:rsidR="00405DCC" w:rsidRPr="001628AD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628AD">
              <w:rPr>
                <w:rFonts w:ascii="Times New Roman" w:hAnsi="Times New Roman" w:cs="Times New Roman"/>
                <w:b/>
                <w:bCs/>
              </w:rPr>
              <w:t xml:space="preserve">Всего на учебно-тренировочном этапе до </w:t>
            </w:r>
            <w:r>
              <w:rPr>
                <w:rFonts w:ascii="Times New Roman" w:hAnsi="Times New Roman" w:cs="Times New Roman"/>
                <w:b/>
                <w:bCs/>
              </w:rPr>
              <w:t>трех</w:t>
            </w:r>
            <w:r w:rsidRPr="001628AD">
              <w:rPr>
                <w:rFonts w:ascii="Times New Roman" w:hAnsi="Times New Roman" w:cs="Times New Roman"/>
                <w:b/>
                <w:bCs/>
              </w:rPr>
              <w:t xml:space="preserve"> лет обучения/ свыше </w:t>
            </w:r>
            <w:r>
              <w:rPr>
                <w:rFonts w:ascii="Times New Roman" w:hAnsi="Times New Roman" w:cs="Times New Roman"/>
                <w:b/>
                <w:bCs/>
              </w:rPr>
              <w:t>трех</w:t>
            </w:r>
            <w:r w:rsidRPr="001628AD">
              <w:rPr>
                <w:rFonts w:ascii="Times New Roman" w:hAnsi="Times New Roman" w:cs="Times New Roman"/>
                <w:b/>
                <w:bCs/>
              </w:rPr>
              <w:t xml:space="preserve"> лет обучения: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71890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46817">
              <w:rPr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  <w:shd w:val="clear" w:color="auto" w:fill="FFFFFF"/>
              </w:rPr>
              <w:t>≈</w:t>
            </w:r>
            <w:r w:rsidRPr="00D46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600/960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63B21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753B4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405DCC" w:rsidRPr="00C612B3" w14:paraId="48686F6C" w14:textId="77777777" w:rsidTr="004335FE">
        <w:trPr>
          <w:trHeight w:val="20"/>
        </w:trPr>
        <w:tc>
          <w:tcPr>
            <w:tcW w:w="1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A0074E5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16EF4" w14:textId="77777777" w:rsidR="00405DCC" w:rsidRPr="001628AD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1628AD">
              <w:rPr>
                <w:rFonts w:ascii="Times New Roman" w:hAnsi="Times New Roman" w:cs="Times New Roman"/>
              </w:rPr>
              <w:t>Роль и место физической культуры в формировании личностных качеств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A407D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D46817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 w:rsidRPr="00D46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70/107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8B794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77D23" w14:textId="77777777" w:rsidR="00405DCC" w:rsidRPr="00C612B3" w:rsidRDefault="00405DCC" w:rsidP="00883006">
            <w:pPr>
              <w:pStyle w:val="ae"/>
              <w:tabs>
                <w:tab w:val="left" w:pos="5812"/>
              </w:tabs>
              <w:spacing w:before="0" w:beforeAutospacing="0" w:after="0" w:afterAutospacing="0"/>
              <w:ind w:left="57"/>
              <w:contextualSpacing/>
              <w:mirrorIndents/>
              <w:rPr>
                <w:sz w:val="22"/>
                <w:szCs w:val="22"/>
              </w:rPr>
            </w:pPr>
            <w:r w:rsidRPr="00C612B3">
              <w:rPr>
                <w:sz w:val="22"/>
                <w:szCs w:val="22"/>
              </w:rPr>
              <w:t xml:space="preserve">Физическая культура и спорт как социальные феномены. Спорт </w:t>
            </w:r>
            <w:r>
              <w:rPr>
                <w:sz w:val="22"/>
                <w:szCs w:val="22"/>
              </w:rPr>
              <w:t>–</w:t>
            </w:r>
            <w:r w:rsidRPr="00C612B3">
              <w:rPr>
                <w:sz w:val="22"/>
                <w:szCs w:val="22"/>
              </w:rPr>
              <w:t xml:space="preserve"> явление культурной жизни. Роль физической культуры в формировании личностных качеств человека</w:t>
            </w:r>
            <w:r w:rsidRPr="00732601">
              <w:rPr>
                <w:sz w:val="22"/>
                <w:szCs w:val="22"/>
              </w:rPr>
              <w:t xml:space="preserve">. </w:t>
            </w:r>
            <w:r w:rsidRPr="00C612B3">
              <w:rPr>
                <w:sz w:val="22"/>
                <w:szCs w:val="22"/>
              </w:rPr>
              <w:t>Воспитание волевых качеств, уверенности в собственных силах.</w:t>
            </w:r>
          </w:p>
        </w:tc>
      </w:tr>
      <w:tr w:rsidR="00405DCC" w:rsidRPr="003B175D" w14:paraId="447369BC" w14:textId="77777777" w:rsidTr="004335FE">
        <w:trPr>
          <w:trHeight w:val="20"/>
        </w:trPr>
        <w:tc>
          <w:tcPr>
            <w:tcW w:w="1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987558D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A01D4" w14:textId="77777777" w:rsidR="00405DCC" w:rsidRPr="001628AD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1628AD">
              <w:rPr>
                <w:rFonts w:ascii="Times New Roman" w:hAnsi="Times New Roman" w:cs="Times New Roman"/>
              </w:rPr>
              <w:t>История возникновения олимпийского движения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4E24E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D46817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 w:rsidRPr="00D46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70/107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A9E54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8EE1B" w14:textId="77777777" w:rsidR="00405DCC" w:rsidRPr="003B175D" w:rsidRDefault="00405DCC" w:rsidP="00883006">
            <w:pPr>
              <w:pStyle w:val="ae"/>
              <w:shd w:val="clear" w:color="auto" w:fill="FFFFFF"/>
              <w:tabs>
                <w:tab w:val="left" w:pos="5812"/>
              </w:tabs>
              <w:spacing w:before="0" w:beforeAutospacing="0" w:after="0" w:afterAutospacing="0"/>
              <w:ind w:left="57"/>
              <w:contextualSpacing/>
              <w:mirrorIndents/>
              <w:jc w:val="both"/>
              <w:textAlignment w:val="baseline"/>
              <w:rPr>
                <w:b/>
                <w:sz w:val="22"/>
                <w:szCs w:val="22"/>
              </w:rPr>
            </w:pPr>
            <w:r w:rsidRPr="00C612B3">
              <w:rPr>
                <w:rStyle w:val="afc"/>
                <w:b w:val="0"/>
                <w:sz w:val="22"/>
                <w:szCs w:val="22"/>
                <w:bdr w:val="none" w:sz="0" w:space="0" w:color="auto" w:frame="1"/>
              </w:rPr>
              <w:t>Зарождение олимпийского движения.</w:t>
            </w:r>
            <w:r w:rsidRPr="00C612B3">
              <w:rPr>
                <w:b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C612B3">
              <w:rPr>
                <w:rStyle w:val="afc"/>
                <w:b w:val="0"/>
                <w:sz w:val="22"/>
                <w:szCs w:val="22"/>
                <w:bdr w:val="none" w:sz="0" w:space="0" w:color="auto" w:frame="1"/>
                <w:shd w:val="clear" w:color="auto" w:fill="FFFFFF"/>
              </w:rPr>
              <w:t>Возрождение олимпийской идеи. Международный Олимпийский комитет (МОК)</w:t>
            </w:r>
            <w:r>
              <w:rPr>
                <w:rStyle w:val="afc"/>
                <w:b w:val="0"/>
                <w:sz w:val="22"/>
                <w:szCs w:val="22"/>
                <w:bdr w:val="none" w:sz="0" w:space="0" w:color="auto" w:frame="1"/>
                <w:shd w:val="clear" w:color="auto" w:fill="FFFFFF"/>
              </w:rPr>
              <w:t>.</w:t>
            </w:r>
          </w:p>
        </w:tc>
      </w:tr>
      <w:tr w:rsidR="00405DCC" w:rsidRPr="00C612B3" w14:paraId="5E08F87E" w14:textId="77777777" w:rsidTr="004335FE">
        <w:trPr>
          <w:trHeight w:val="20"/>
        </w:trPr>
        <w:tc>
          <w:tcPr>
            <w:tcW w:w="1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AC28AA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0D3A7" w14:textId="77777777" w:rsidR="00405DCC" w:rsidRPr="001628AD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1628AD">
              <w:rPr>
                <w:rFonts w:ascii="Times New Roman" w:hAnsi="Times New Roman" w:cs="Times New Roman"/>
              </w:rPr>
              <w:t>Режим дня и питание обучающихся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49BF7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D46817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 w:rsidRPr="00D46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70/107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01498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2D819" w14:textId="77777777" w:rsidR="00405DCC" w:rsidRPr="00C612B3" w:rsidRDefault="00405DCC" w:rsidP="00883006">
            <w:pPr>
              <w:pStyle w:val="ae"/>
              <w:shd w:val="clear" w:color="auto" w:fill="FFFFFF"/>
              <w:tabs>
                <w:tab w:val="left" w:pos="5812"/>
              </w:tabs>
              <w:spacing w:before="0" w:beforeAutospacing="0" w:after="0" w:afterAutospacing="0"/>
              <w:ind w:left="57"/>
              <w:contextualSpacing/>
              <w:mirrorIndents/>
              <w:jc w:val="both"/>
              <w:textAlignment w:val="baseline"/>
              <w:rPr>
                <w:rStyle w:val="afc"/>
                <w:sz w:val="22"/>
                <w:szCs w:val="22"/>
                <w:bdr w:val="none" w:sz="0" w:space="0" w:color="auto" w:frame="1"/>
              </w:rPr>
            </w:pPr>
            <w:r w:rsidRPr="00C612B3">
              <w:rPr>
                <w:sz w:val="22"/>
                <w:szCs w:val="22"/>
                <w:shd w:val="clear" w:color="auto" w:fill="FFFFFF"/>
              </w:rPr>
              <w:t>Расписание учебно-тренировочного и учебного процесса. Роль питания в подготовке обучающи</w:t>
            </w:r>
            <w:r w:rsidRPr="00232333">
              <w:rPr>
                <w:sz w:val="22"/>
                <w:szCs w:val="22"/>
                <w:shd w:val="clear" w:color="auto" w:fill="FFFFFF"/>
              </w:rPr>
              <w:t>хся к</w:t>
            </w:r>
            <w:r w:rsidRPr="00232333">
              <w:t xml:space="preserve"> спортивным</w:t>
            </w:r>
            <w:r w:rsidRPr="00C612B3">
              <w:rPr>
                <w:sz w:val="22"/>
                <w:szCs w:val="22"/>
                <w:shd w:val="clear" w:color="auto" w:fill="FFFFFF"/>
              </w:rPr>
              <w:t xml:space="preserve"> соревнованиям. Рациональное, сбалансированное питание.</w:t>
            </w:r>
          </w:p>
        </w:tc>
      </w:tr>
      <w:tr w:rsidR="00405DCC" w:rsidRPr="00BF51AC" w14:paraId="56A4BCF0" w14:textId="77777777" w:rsidTr="004335FE">
        <w:trPr>
          <w:trHeight w:val="1091"/>
        </w:trPr>
        <w:tc>
          <w:tcPr>
            <w:tcW w:w="1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31E992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A39D1" w14:textId="77777777" w:rsidR="00405DCC" w:rsidRPr="001628AD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1628AD">
              <w:rPr>
                <w:rFonts w:ascii="Times New Roman" w:hAnsi="Times New Roman" w:cs="Times New Roman"/>
              </w:rPr>
              <w:t>Физиологические основы физической культуры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8CE1C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D46817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 w:rsidRPr="00D46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70/107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7D114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CBBFD" w14:textId="77777777" w:rsidR="00405DCC" w:rsidRPr="00BF51AC" w:rsidRDefault="00405DCC" w:rsidP="00883006">
            <w:pPr>
              <w:pStyle w:val="1"/>
              <w:tabs>
                <w:tab w:val="left" w:pos="5812"/>
              </w:tabs>
              <w:spacing w:before="0" w:line="240" w:lineRule="auto"/>
              <w:ind w:left="57"/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</w:rPr>
            </w:pPr>
            <w:r w:rsidRPr="00BF51A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Спортивная физиология. Классификация различных видов мышечной деятельности. Физиологическая характеристика состояний организма при спортивной деятельности.</w:t>
            </w:r>
            <w:r w:rsidRPr="00BF51AC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BF51A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Физиологические механизмы развития двигательных навыков.</w:t>
            </w:r>
          </w:p>
        </w:tc>
      </w:tr>
      <w:tr w:rsidR="00405DCC" w:rsidRPr="00C612B3" w14:paraId="33EA9201" w14:textId="77777777" w:rsidTr="004335FE">
        <w:trPr>
          <w:trHeight w:val="20"/>
        </w:trPr>
        <w:tc>
          <w:tcPr>
            <w:tcW w:w="1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8F12FD6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4E6C1" w14:textId="77777777" w:rsidR="00405DCC" w:rsidRPr="001628AD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1628AD">
              <w:rPr>
                <w:rFonts w:ascii="Times New Roman" w:hAnsi="Times New Roman" w:cs="Times New Roman"/>
              </w:rPr>
              <w:t>Учет соревновательной деятельности, самоанализ обучающегося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554ED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D46817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 w:rsidRPr="00D46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70/107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7E7A1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DFC08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 xml:space="preserve">Структура и содержание Дневника обучающегося. Классификация и типы </w:t>
            </w:r>
            <w:r w:rsidRPr="00B5278F">
              <w:rPr>
                <w:rFonts w:ascii="Times New Roman" w:hAnsi="Times New Roman" w:cs="Times New Roman"/>
              </w:rPr>
              <w:t xml:space="preserve">спортивных </w:t>
            </w:r>
            <w:r w:rsidRPr="00C612B3">
              <w:rPr>
                <w:rFonts w:ascii="Times New Roman" w:hAnsi="Times New Roman" w:cs="Times New Roman"/>
              </w:rPr>
              <w:t xml:space="preserve">соревнований. </w:t>
            </w:r>
          </w:p>
        </w:tc>
      </w:tr>
      <w:tr w:rsidR="00405DCC" w:rsidRPr="00C612B3" w14:paraId="23C69500" w14:textId="77777777" w:rsidTr="004335FE">
        <w:trPr>
          <w:trHeight w:val="20"/>
        </w:trPr>
        <w:tc>
          <w:tcPr>
            <w:tcW w:w="1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EFF4B3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B43AE" w14:textId="77777777" w:rsidR="00405DCC" w:rsidRPr="001628AD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1628AD">
              <w:rPr>
                <w:rFonts w:ascii="Times New Roman" w:hAnsi="Times New Roman" w:cs="Times New Roman"/>
              </w:rPr>
              <w:t xml:space="preserve">Теоретические основы </w:t>
            </w:r>
            <w:r w:rsidRPr="00352CA0">
              <w:rPr>
                <w:rFonts w:ascii="Times New Roman" w:hAnsi="Times New Roman" w:cs="Times New Roman"/>
              </w:rPr>
              <w:t>технико-тактической</w:t>
            </w:r>
            <w:r w:rsidRPr="001628AD">
              <w:rPr>
                <w:rFonts w:ascii="Times New Roman" w:hAnsi="Times New Roman" w:cs="Times New Roman"/>
              </w:rPr>
              <w:t xml:space="preserve"> </w:t>
            </w:r>
            <w:r w:rsidRPr="001628AD">
              <w:rPr>
                <w:rFonts w:ascii="Times New Roman" w:hAnsi="Times New Roman" w:cs="Times New Roman"/>
              </w:rPr>
              <w:lastRenderedPageBreak/>
              <w:t>подготовки</w:t>
            </w:r>
            <w:r>
              <w:rPr>
                <w:rFonts w:ascii="Times New Roman" w:hAnsi="Times New Roman" w:cs="Times New Roman"/>
              </w:rPr>
              <w:t>.</w:t>
            </w:r>
            <w:r w:rsidRPr="001628AD">
              <w:rPr>
                <w:rFonts w:ascii="Times New Roman" w:hAnsi="Times New Roman" w:cs="Times New Roman"/>
              </w:rPr>
              <w:t xml:space="preserve"> </w:t>
            </w:r>
            <w:r w:rsidRPr="00AE5440">
              <w:rPr>
                <w:rFonts w:ascii="Times New Roman" w:hAnsi="Times New Roman" w:cs="Times New Roman"/>
              </w:rPr>
              <w:t>Основы техники вида спорта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03D15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D46817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lastRenderedPageBreak/>
              <w:t>≈</w:t>
            </w:r>
            <w:r w:rsidRPr="00D46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70/107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4246B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61C41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612B3">
              <w:rPr>
                <w:rFonts w:ascii="Times New Roman" w:hAnsi="Times New Roman" w:cs="Times New Roman"/>
              </w:rPr>
              <w:t>Понятийность</w:t>
            </w:r>
            <w:proofErr w:type="spellEnd"/>
            <w:r w:rsidRPr="00C612B3">
              <w:rPr>
                <w:rFonts w:ascii="Times New Roman" w:hAnsi="Times New Roman" w:cs="Times New Roman"/>
              </w:rPr>
              <w:t xml:space="preserve">. Спортивная техника и тактика. Двигательные представления. Методика обучения. Метод использования слова. Значение рациональной </w:t>
            </w:r>
            <w:r w:rsidRPr="00C612B3">
              <w:rPr>
                <w:rFonts w:ascii="Times New Roman" w:hAnsi="Times New Roman" w:cs="Times New Roman"/>
              </w:rPr>
              <w:lastRenderedPageBreak/>
              <w:t xml:space="preserve">техники в достижении высокого спортивного результата. </w:t>
            </w:r>
          </w:p>
        </w:tc>
      </w:tr>
      <w:tr w:rsidR="00405DCC" w:rsidRPr="00C612B3" w14:paraId="0E0CFED0" w14:textId="77777777" w:rsidTr="004335FE">
        <w:trPr>
          <w:trHeight w:val="20"/>
        </w:trPr>
        <w:tc>
          <w:tcPr>
            <w:tcW w:w="1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4EDAFF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432BE" w14:textId="77777777" w:rsidR="00405DCC" w:rsidRPr="001628AD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1628AD">
              <w:rPr>
                <w:rFonts w:ascii="Times New Roman" w:hAnsi="Times New Roman" w:cs="Times New Roman"/>
              </w:rPr>
              <w:t>Психологическая подготовка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B6F26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D46817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 w:rsidRPr="00D46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60/106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3F3A0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сентябрь- апрель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60D66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Характеристика психологической подготовки. Общая психологическая подготовка. Базовые волевые качества личности. Системные волевые качества личности</w:t>
            </w:r>
          </w:p>
        </w:tc>
      </w:tr>
      <w:tr w:rsidR="00405DCC" w:rsidRPr="00C612B3" w14:paraId="437D5996" w14:textId="77777777" w:rsidTr="004335FE">
        <w:trPr>
          <w:trHeight w:val="20"/>
        </w:trPr>
        <w:tc>
          <w:tcPr>
            <w:tcW w:w="1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983599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D05BA" w14:textId="77777777" w:rsidR="00405DCC" w:rsidRPr="001628AD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Оборудование, спортивный инвентарь и экипировка по виду спорта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16D90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D46817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 w:rsidRPr="00D46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60/106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5019B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декабрь-май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B7E69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9A1829">
              <w:rPr>
                <w:rFonts w:ascii="Times New Roman" w:hAnsi="Times New Roman" w:cs="Times New Roman"/>
              </w:rPr>
              <w:t xml:space="preserve">Классификация спортивного инвентаря и экипировки для вида спорта, подготовка к эксплуатации, уход и хранение. Подготовка инвентаря и экипировки к спортивным соревнованиям. </w:t>
            </w:r>
          </w:p>
        </w:tc>
      </w:tr>
      <w:tr w:rsidR="00405DCC" w:rsidRPr="00C612B3" w14:paraId="5521BF10" w14:textId="77777777" w:rsidTr="004335FE">
        <w:trPr>
          <w:trHeight w:val="20"/>
        </w:trPr>
        <w:tc>
          <w:tcPr>
            <w:tcW w:w="1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2A85C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1953C" w14:textId="77777777" w:rsidR="00405DCC" w:rsidRPr="001628AD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1628AD">
              <w:rPr>
                <w:rFonts w:ascii="Times New Roman" w:hAnsi="Times New Roman" w:cs="Times New Roman"/>
              </w:rPr>
              <w:t xml:space="preserve">Правила </w:t>
            </w:r>
            <w:r>
              <w:rPr>
                <w:rFonts w:ascii="Times New Roman" w:hAnsi="Times New Roman" w:cs="Times New Roman"/>
              </w:rPr>
              <w:t>вида спорта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6E108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D46817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 w:rsidRPr="00D46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60/106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3DF9F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декабрь-май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6D04B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Деление участников по возрасту и полу</w:t>
            </w:r>
            <w:r>
              <w:rPr>
                <w:rFonts w:ascii="Times New Roman" w:hAnsi="Times New Roman" w:cs="Times New Roman"/>
              </w:rPr>
              <w:t>.</w:t>
            </w:r>
            <w:r w:rsidRPr="00C612B3">
              <w:rPr>
                <w:rFonts w:ascii="Times New Roman" w:hAnsi="Times New Roman" w:cs="Times New Roman"/>
              </w:rPr>
              <w:t xml:space="preserve"> Права и обязанности участников </w:t>
            </w:r>
            <w:r w:rsidRPr="00B5278F">
              <w:rPr>
                <w:rFonts w:ascii="Times New Roman" w:hAnsi="Times New Roman" w:cs="Times New Roman"/>
              </w:rPr>
              <w:t xml:space="preserve">спортивных </w:t>
            </w:r>
            <w:r w:rsidRPr="00C612B3">
              <w:rPr>
                <w:rFonts w:ascii="Times New Roman" w:hAnsi="Times New Roman" w:cs="Times New Roman"/>
              </w:rPr>
              <w:t xml:space="preserve">соревнований. Правила поведения </w:t>
            </w:r>
            <w:r>
              <w:rPr>
                <w:rFonts w:ascii="Times New Roman" w:hAnsi="Times New Roman" w:cs="Times New Roman"/>
              </w:rPr>
              <w:t>при участии в спортивных соревнованиях</w:t>
            </w:r>
            <w:r w:rsidRPr="00C612B3">
              <w:rPr>
                <w:rFonts w:ascii="Times New Roman" w:hAnsi="Times New Roman" w:cs="Times New Roman"/>
              </w:rPr>
              <w:t>.</w:t>
            </w:r>
          </w:p>
        </w:tc>
      </w:tr>
      <w:tr w:rsidR="00405DCC" w:rsidRPr="00C612B3" w14:paraId="52891F64" w14:textId="77777777" w:rsidTr="004335FE">
        <w:trPr>
          <w:trHeight w:val="20"/>
        </w:trPr>
        <w:tc>
          <w:tcPr>
            <w:tcW w:w="173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E09359" w14:textId="45C39736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405DCC">
              <w:rPr>
                <w:rFonts w:ascii="Times New Roman" w:hAnsi="Times New Roman" w:cs="Times New Roman"/>
              </w:rPr>
              <w:t xml:space="preserve">Этап </w:t>
            </w:r>
            <w:proofErr w:type="gramStart"/>
            <w:r w:rsidRPr="00405DCC">
              <w:rPr>
                <w:rFonts w:ascii="Times New Roman" w:hAnsi="Times New Roman" w:cs="Times New Roman"/>
              </w:rPr>
              <w:t>совершен</w:t>
            </w:r>
            <w:r>
              <w:rPr>
                <w:rFonts w:ascii="Times New Roman" w:hAnsi="Times New Roman" w:cs="Times New Roman"/>
              </w:rPr>
              <w:t>ство</w:t>
            </w:r>
            <w:r w:rsidRPr="00405DCC">
              <w:rPr>
                <w:rFonts w:ascii="Times New Roman" w:hAnsi="Times New Roman" w:cs="Times New Roman"/>
              </w:rPr>
              <w:t>-</w:t>
            </w:r>
            <w:proofErr w:type="spellStart"/>
            <w:r w:rsidRPr="00405DCC">
              <w:rPr>
                <w:rFonts w:ascii="Times New Roman" w:hAnsi="Times New Roman" w:cs="Times New Roman"/>
              </w:rPr>
              <w:t>вания</w:t>
            </w:r>
            <w:proofErr w:type="spellEnd"/>
            <w:proofErr w:type="gramEnd"/>
            <w:r w:rsidRPr="00405DCC">
              <w:rPr>
                <w:rFonts w:ascii="Times New Roman" w:hAnsi="Times New Roman" w:cs="Times New Roman"/>
              </w:rPr>
              <w:t xml:space="preserve"> спортивного мастерства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17C58" w14:textId="77777777" w:rsidR="00405DCC" w:rsidRPr="001628AD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628AD">
              <w:rPr>
                <w:rFonts w:ascii="Times New Roman" w:hAnsi="Times New Roman" w:cs="Times New Roman"/>
                <w:b/>
                <w:bCs/>
              </w:rPr>
              <w:t>Всего на этапе совершенствования спортивного мастерства: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C32F4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46817">
              <w:rPr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  <w:shd w:val="clear" w:color="auto" w:fill="FFFFFF"/>
              </w:rPr>
              <w:t>≈</w:t>
            </w:r>
            <w:r w:rsidRPr="00D46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1200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BA590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B66F2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rPr>
                <w:rFonts w:ascii="Times New Roman" w:hAnsi="Times New Roman" w:cs="Times New Roman"/>
              </w:rPr>
            </w:pPr>
          </w:p>
        </w:tc>
      </w:tr>
      <w:tr w:rsidR="00405DCC" w:rsidRPr="00C612B3" w14:paraId="61AA449B" w14:textId="77777777" w:rsidTr="004335FE">
        <w:trPr>
          <w:trHeight w:val="20"/>
        </w:trPr>
        <w:tc>
          <w:tcPr>
            <w:tcW w:w="1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86121F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22473" w14:textId="77777777" w:rsidR="00405DCC" w:rsidRPr="001628AD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1628AD">
              <w:rPr>
                <w:rFonts w:ascii="Times New Roman" w:hAnsi="Times New Roman" w:cs="Times New Roman"/>
              </w:rPr>
              <w:t>Олимпийское движение. Роль и место физической культуры в обществе. Состояние современного спорта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D2CEA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D46817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 w:rsidRPr="00D46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0DE61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0131F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  <w:shd w:val="clear" w:color="auto" w:fill="FFFFFF"/>
              </w:rPr>
              <w:t xml:space="preserve">Олимпизм как метафизика спорта. Социокультурные процессы в современной России. Влияние олимпизма на развитие международных спортивных связей и системы </w:t>
            </w:r>
            <w:r w:rsidRPr="00B5278F">
              <w:rPr>
                <w:rFonts w:ascii="Times New Roman" w:hAnsi="Times New Roman" w:cs="Times New Roman"/>
              </w:rPr>
              <w:t xml:space="preserve">спортивных </w:t>
            </w:r>
            <w:r w:rsidRPr="00C612B3">
              <w:rPr>
                <w:rFonts w:ascii="Times New Roman" w:hAnsi="Times New Roman" w:cs="Times New Roman"/>
                <w:shd w:val="clear" w:color="auto" w:fill="FFFFFF"/>
              </w:rPr>
              <w:t>соревнований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, в том числе, по</w:t>
            </w:r>
            <w:r w:rsidRPr="00C612B3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виду </w:t>
            </w:r>
            <w:r w:rsidRPr="00C612B3">
              <w:rPr>
                <w:rFonts w:ascii="Times New Roman" w:hAnsi="Times New Roman" w:cs="Times New Roman"/>
                <w:shd w:val="clear" w:color="auto" w:fill="FFFFFF"/>
              </w:rPr>
              <w:t>спорт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а</w:t>
            </w:r>
            <w:r w:rsidRPr="00C612B3">
              <w:rPr>
                <w:rFonts w:ascii="Times New Roman" w:hAnsi="Times New Roman" w:cs="Times New Roman"/>
                <w:shd w:val="clear" w:color="auto" w:fill="FFFFFF"/>
              </w:rPr>
              <w:t>.</w:t>
            </w:r>
          </w:p>
        </w:tc>
      </w:tr>
      <w:tr w:rsidR="00405DCC" w:rsidRPr="00C612B3" w14:paraId="70FBE580" w14:textId="77777777" w:rsidTr="004335FE">
        <w:trPr>
          <w:trHeight w:val="373"/>
        </w:trPr>
        <w:tc>
          <w:tcPr>
            <w:tcW w:w="1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C16DEED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30429" w14:textId="77777777" w:rsidR="00405DCC" w:rsidRPr="001628AD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1628AD">
              <w:rPr>
                <w:rFonts w:ascii="Times New Roman" w:hAnsi="Times New Roman" w:cs="Times New Roman"/>
              </w:rPr>
              <w:t>Профилактика травматизма. Перетренированность/</w:t>
            </w:r>
            <w:r>
              <w:rPr>
                <w:rFonts w:ascii="Times New Roman" w:hAnsi="Times New Roman" w:cs="Times New Roman"/>
              </w:rPr>
              <w:br/>
            </w:r>
            <w:proofErr w:type="spellStart"/>
            <w:r w:rsidRPr="001628AD">
              <w:rPr>
                <w:rFonts w:ascii="Times New Roman" w:hAnsi="Times New Roman" w:cs="Times New Roman"/>
              </w:rPr>
              <w:t>недотренированность</w:t>
            </w:r>
            <w:proofErr w:type="spellEnd"/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37F78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D46817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 w:rsidRPr="00D46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E1210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79FD9" w14:textId="77777777" w:rsidR="00405DCC" w:rsidRPr="00C612B3" w:rsidRDefault="00405DCC" w:rsidP="00883006">
            <w:pPr>
              <w:pStyle w:val="1"/>
              <w:shd w:val="clear" w:color="auto" w:fill="FFFFFF"/>
              <w:tabs>
                <w:tab w:val="left" w:pos="5812"/>
              </w:tabs>
              <w:spacing w:before="0" w:line="240" w:lineRule="auto"/>
              <w:ind w:left="57"/>
              <w:contextualSpacing/>
              <w:mirrorIndents/>
              <w:jc w:val="both"/>
              <w:textAlignment w:val="baseline"/>
              <w:outlineLvl w:val="0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Понятие травматизма. Синдром «перетренированности». Принципы спортивной подготовки.</w:t>
            </w:r>
          </w:p>
        </w:tc>
      </w:tr>
      <w:tr w:rsidR="00405DCC" w:rsidRPr="00C612B3" w14:paraId="0B58941B" w14:textId="77777777" w:rsidTr="004335FE">
        <w:trPr>
          <w:trHeight w:val="850"/>
        </w:trPr>
        <w:tc>
          <w:tcPr>
            <w:tcW w:w="1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AA05D03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CE12E" w14:textId="77777777" w:rsidR="00405DCC" w:rsidRPr="001628AD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1628AD">
              <w:rPr>
                <w:rFonts w:ascii="Times New Roman" w:hAnsi="Times New Roman" w:cs="Times New Roman"/>
              </w:rPr>
              <w:t>Учет соревновательной деятельности, самоанализ обучающегося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7782D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D46817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 w:rsidRPr="00D46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A47B7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E0A94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 xml:space="preserve">Индивидуальный план спортивной подготовки. Ведение Дневника обучающегося. Классификация и типы </w:t>
            </w:r>
            <w:r w:rsidRPr="004A208D">
              <w:rPr>
                <w:rFonts w:ascii="Times New Roman" w:hAnsi="Times New Roman" w:cs="Times New Roman"/>
              </w:rPr>
              <w:t xml:space="preserve">спортивных </w:t>
            </w:r>
            <w:r w:rsidRPr="00C612B3">
              <w:rPr>
                <w:rFonts w:ascii="Times New Roman" w:hAnsi="Times New Roman" w:cs="Times New Roman"/>
              </w:rPr>
              <w:t>соревнований. Понятия анализа, самоанализа учебно-тренировочной и соревновательной деятельности.</w:t>
            </w:r>
          </w:p>
        </w:tc>
      </w:tr>
      <w:tr w:rsidR="00405DCC" w:rsidRPr="00C612B3" w14:paraId="768D1C0D" w14:textId="77777777" w:rsidTr="004335FE">
        <w:trPr>
          <w:trHeight w:val="20"/>
        </w:trPr>
        <w:tc>
          <w:tcPr>
            <w:tcW w:w="1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0367618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D6FF4" w14:textId="77777777" w:rsidR="00405DCC" w:rsidRPr="001628AD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1628AD">
              <w:rPr>
                <w:rFonts w:ascii="Times New Roman" w:hAnsi="Times New Roman" w:cs="Times New Roman"/>
              </w:rPr>
              <w:t>Психологическая подготовка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CB96F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D46817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 w:rsidRPr="00D46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2B057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3CB59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Характеристика психологической подготовки. Общая психологическая подготовка. Базовые волевые качества личности. Системные волевые качества личности. Классификация средств и методов психологической подготовки обучающихся.</w:t>
            </w:r>
          </w:p>
        </w:tc>
      </w:tr>
      <w:tr w:rsidR="00405DCC" w:rsidRPr="00C612B3" w14:paraId="28C11D3F" w14:textId="77777777" w:rsidTr="004335FE">
        <w:trPr>
          <w:trHeight w:val="20"/>
        </w:trPr>
        <w:tc>
          <w:tcPr>
            <w:tcW w:w="1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E7A0F58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B56BE" w14:textId="77777777" w:rsidR="00405DCC" w:rsidRPr="001628AD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1628AD">
              <w:rPr>
                <w:rFonts w:ascii="Times New Roman" w:hAnsi="Times New Roman" w:cs="Times New Roman"/>
              </w:rPr>
              <w:t>Подготовка обучающегося как многокомпонентный процесс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BA493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D46817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 w:rsidRPr="00D46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53DF2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63CA3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  <w:color w:val="000000"/>
              </w:rPr>
              <w:t>Современные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612B3">
              <w:rPr>
                <w:rFonts w:ascii="Times New Roman" w:hAnsi="Times New Roman" w:cs="Times New Roman"/>
              </w:rPr>
              <w:t>тенденции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612B3">
              <w:rPr>
                <w:rFonts w:ascii="Times New Roman" w:hAnsi="Times New Roman" w:cs="Times New Roman"/>
              </w:rPr>
              <w:t>совершенствования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612B3">
              <w:rPr>
                <w:rFonts w:ascii="Times New Roman" w:hAnsi="Times New Roman" w:cs="Times New Roman"/>
              </w:rPr>
              <w:t>системы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612B3">
              <w:rPr>
                <w:rFonts w:ascii="Times New Roman" w:hAnsi="Times New Roman" w:cs="Times New Roman"/>
              </w:rPr>
              <w:t>спортивной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612B3">
              <w:rPr>
                <w:rFonts w:ascii="Times New Roman" w:hAnsi="Times New Roman" w:cs="Times New Roman"/>
              </w:rPr>
              <w:t>тренировки.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612B3">
              <w:rPr>
                <w:rFonts w:ascii="Times New Roman" w:hAnsi="Times New Roman" w:cs="Times New Roman"/>
                <w:shd w:val="clear" w:color="auto" w:fill="FFFFFF"/>
              </w:rPr>
              <w:t xml:space="preserve">Спортивные результаты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–</w:t>
            </w:r>
            <w:r w:rsidRPr="00C612B3">
              <w:rPr>
                <w:rFonts w:ascii="Times New Roman" w:hAnsi="Times New Roman" w:cs="Times New Roman"/>
                <w:shd w:val="clear" w:color="auto" w:fill="FFFFFF"/>
              </w:rPr>
              <w:t xml:space="preserve"> специфический и интегральный продукт соревновательной деятельности. Система </w:t>
            </w:r>
            <w:r w:rsidRPr="004A208D">
              <w:rPr>
                <w:rFonts w:ascii="Times New Roman" w:hAnsi="Times New Roman" w:cs="Times New Roman"/>
              </w:rPr>
              <w:t xml:space="preserve">спортивных </w:t>
            </w:r>
            <w:r w:rsidRPr="00C612B3">
              <w:rPr>
                <w:rFonts w:ascii="Times New Roman" w:hAnsi="Times New Roman" w:cs="Times New Roman"/>
                <w:shd w:val="clear" w:color="auto" w:fill="FFFFFF"/>
              </w:rPr>
              <w:t>соревнований. Система спортивной тренировки. Основные направления спортивной тренировки.</w:t>
            </w:r>
          </w:p>
        </w:tc>
      </w:tr>
      <w:tr w:rsidR="00405DCC" w:rsidRPr="00C612B3" w14:paraId="7775599E" w14:textId="77777777" w:rsidTr="004335FE">
        <w:trPr>
          <w:trHeight w:val="20"/>
        </w:trPr>
        <w:tc>
          <w:tcPr>
            <w:tcW w:w="1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8BC02C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819FE" w14:textId="77777777" w:rsidR="00405DCC" w:rsidRPr="001628AD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1628AD">
              <w:rPr>
                <w:rFonts w:ascii="Times New Roman" w:hAnsi="Times New Roman" w:cs="Times New Roman"/>
              </w:rPr>
              <w:t>Спортивные соревнования как функциональное и структурное ядро спорта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A2674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D46817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 w:rsidRPr="00D46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1E94F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февраль-май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06C3E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 xml:space="preserve">Основные функции и особенности спортивных соревнований. Общая структура спортивных соревнований. Судейство </w:t>
            </w:r>
            <w:r w:rsidRPr="00EB417C">
              <w:rPr>
                <w:rFonts w:ascii="Times New Roman" w:hAnsi="Times New Roman" w:cs="Times New Roman"/>
              </w:rPr>
              <w:t xml:space="preserve">спортивных </w:t>
            </w:r>
            <w:r w:rsidRPr="00C612B3">
              <w:rPr>
                <w:rFonts w:ascii="Times New Roman" w:hAnsi="Times New Roman" w:cs="Times New Roman"/>
              </w:rPr>
              <w:t>соревнований. Спортивные результаты. Классификация спортивных достижений.</w:t>
            </w:r>
          </w:p>
        </w:tc>
      </w:tr>
      <w:tr w:rsidR="00405DCC" w:rsidRPr="00C612B3" w14:paraId="3E535B90" w14:textId="77777777" w:rsidTr="004335FE">
        <w:trPr>
          <w:trHeight w:val="20"/>
        </w:trPr>
        <w:tc>
          <w:tcPr>
            <w:tcW w:w="1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BED18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3A4BC" w14:textId="77777777" w:rsidR="00405DCC" w:rsidRPr="001628AD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1628AD">
              <w:rPr>
                <w:rFonts w:ascii="Times New Roman" w:hAnsi="Times New Roman" w:cs="Times New Roman"/>
              </w:rPr>
              <w:t>Восстановительные средства и мероприятия</w:t>
            </w:r>
          </w:p>
        </w:tc>
        <w:tc>
          <w:tcPr>
            <w:tcW w:w="3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3933D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в переходный период спортивной подготовки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8E48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 xml:space="preserve">Педагогические средства восстановления: рациональное построение </w:t>
            </w:r>
            <w:r>
              <w:rPr>
                <w:rFonts w:ascii="Times New Roman" w:hAnsi="Times New Roman" w:cs="Times New Roman"/>
              </w:rPr>
              <w:t>учебно-</w:t>
            </w:r>
            <w:r w:rsidRPr="00C612B3">
              <w:rPr>
                <w:rFonts w:ascii="Times New Roman" w:hAnsi="Times New Roman" w:cs="Times New Roman"/>
              </w:rPr>
              <w:t>тренировочных занятий; рациональное чередование тренировочных нагрузок различной направленности; организация активного отдыха. Психологические средства восстановления: аутогенная тренировка; психорегулирующие воздействия; дыхательная гимнастика. Медико-биологические средства восстановления: питание; гигиенические и физиотерапевтические процедуры; баня; массаж; витамины. Особенности применения восстановительных средств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405DCC" w:rsidRPr="00C612B3" w14:paraId="5D51D34E" w14:textId="77777777" w:rsidTr="004335FE">
        <w:trPr>
          <w:trHeight w:val="296"/>
        </w:trPr>
        <w:tc>
          <w:tcPr>
            <w:tcW w:w="173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8AD424" w14:textId="77777777" w:rsidR="00405DCC" w:rsidRPr="00C612B3" w:rsidRDefault="00405DCC" w:rsidP="00883006">
            <w:pPr>
              <w:pStyle w:val="Default"/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color w:val="auto"/>
                <w:sz w:val="22"/>
                <w:szCs w:val="22"/>
              </w:rPr>
            </w:pPr>
            <w:r w:rsidRPr="00C612B3">
              <w:rPr>
                <w:color w:val="auto"/>
                <w:sz w:val="22"/>
                <w:szCs w:val="22"/>
              </w:rPr>
              <w:t xml:space="preserve">Этап </w:t>
            </w:r>
          </w:p>
          <w:p w14:paraId="55F94E3B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высшего спортивного мастерства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B0F83" w14:textId="77777777" w:rsidR="00405DCC" w:rsidRPr="001628AD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628AD">
              <w:rPr>
                <w:rFonts w:ascii="Times New Roman" w:hAnsi="Times New Roman" w:cs="Times New Roman"/>
                <w:b/>
                <w:bCs/>
              </w:rPr>
              <w:t>Всего на этапе высшего спортивного мастерства: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F0BE0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628AD">
              <w:rPr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  <w:shd w:val="clear" w:color="auto" w:fill="FFFFFF"/>
              </w:rPr>
              <w:t>≈</w:t>
            </w:r>
            <w:r w:rsidRPr="00D46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600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770CE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F8658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5DCC" w:rsidRPr="00C612B3" w14:paraId="137663F7" w14:textId="77777777" w:rsidTr="004335FE">
        <w:trPr>
          <w:trHeight w:val="1012"/>
        </w:trPr>
        <w:tc>
          <w:tcPr>
            <w:tcW w:w="1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7244269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47F47" w14:textId="77777777" w:rsidR="00405DCC" w:rsidRPr="00F5772E" w:rsidRDefault="00405DCC" w:rsidP="00883006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  <w:highlight w:val="red"/>
              </w:rPr>
            </w:pPr>
            <w:r w:rsidRPr="00973BAC">
              <w:rPr>
                <w:rFonts w:ascii="Times New Roman" w:hAnsi="Times New Roman" w:cs="Times New Roman"/>
              </w:rPr>
              <w:t>Физическое, патриотическое, нравственное, правовое и эстетическое воспитание в спорте. Их роль и содержание в спортивной деятельности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3850E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D46817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 w:rsidRPr="00D46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4681D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B0E75" w14:textId="77777777" w:rsidR="00405DCC" w:rsidRPr="00C612B3" w:rsidRDefault="00405DCC" w:rsidP="00883006">
            <w:pPr>
              <w:pStyle w:val="1"/>
              <w:tabs>
                <w:tab w:val="left" w:pos="5812"/>
              </w:tabs>
              <w:spacing w:before="0" w:line="240" w:lineRule="auto"/>
              <w:ind w:left="57"/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C612B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Задачи, содержание и пути патриотического, нравственного, правового и эстетического воспитания на занятиях в сфере физической культуры и спорта. Патриотическое и нравственное воспитание. Правовое воспитание. Эстетическое воспитание.</w:t>
            </w:r>
          </w:p>
        </w:tc>
      </w:tr>
      <w:tr w:rsidR="00405DCC" w:rsidRPr="00C612B3" w14:paraId="33D81ED4" w14:textId="77777777" w:rsidTr="004335FE">
        <w:trPr>
          <w:trHeight w:val="20"/>
        </w:trPr>
        <w:tc>
          <w:tcPr>
            <w:tcW w:w="1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FE5BCD1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97FB4" w14:textId="77777777" w:rsidR="00405DCC" w:rsidRPr="001628AD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1628AD">
              <w:rPr>
                <w:rFonts w:ascii="Times New Roman" w:hAnsi="Times New Roman" w:cs="Times New Roman"/>
              </w:rPr>
              <w:t>Социальные функции спорта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51E2B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D46817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 w:rsidRPr="00D46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902B8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3222D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2E7ED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Специфические социальные функции спорта (эталонная и эвристическая). Общие социальные функции спорта (воспитательная, оздоровительная, эстетическая функции). Функция социальной интеграции и социализации личности.</w:t>
            </w:r>
          </w:p>
        </w:tc>
      </w:tr>
      <w:tr w:rsidR="00405DCC" w:rsidRPr="00C612B3" w14:paraId="685A30C0" w14:textId="77777777" w:rsidTr="004335FE">
        <w:trPr>
          <w:trHeight w:val="20"/>
        </w:trPr>
        <w:tc>
          <w:tcPr>
            <w:tcW w:w="1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523798B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A8AC2" w14:textId="77777777" w:rsidR="00405DCC" w:rsidRPr="001628AD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1628AD">
              <w:rPr>
                <w:rFonts w:ascii="Times New Roman" w:hAnsi="Times New Roman" w:cs="Times New Roman"/>
              </w:rPr>
              <w:t>Учет соревновательной деятельности, самоанализ обучающегося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A1655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D46817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 w:rsidRPr="00D46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902B8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79D44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8D9D9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 xml:space="preserve">Индивидуальный план спортивной подготовки. Ведение Дневника обучающегося. Классификация и типы </w:t>
            </w:r>
            <w:r w:rsidRPr="004A208D">
              <w:rPr>
                <w:rFonts w:ascii="Times New Roman" w:hAnsi="Times New Roman" w:cs="Times New Roman"/>
              </w:rPr>
              <w:t xml:space="preserve">спортивных </w:t>
            </w:r>
            <w:r w:rsidRPr="00C612B3">
              <w:rPr>
                <w:rFonts w:ascii="Times New Roman" w:hAnsi="Times New Roman" w:cs="Times New Roman"/>
              </w:rPr>
              <w:t>соревнований. Понятия анализа, самоанализа учебно-тренировочной и соревновательной деятельности.</w:t>
            </w:r>
          </w:p>
        </w:tc>
      </w:tr>
      <w:tr w:rsidR="00405DCC" w:rsidRPr="00C612B3" w14:paraId="2172CA73" w14:textId="77777777" w:rsidTr="004335FE">
        <w:trPr>
          <w:trHeight w:val="20"/>
        </w:trPr>
        <w:tc>
          <w:tcPr>
            <w:tcW w:w="1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0D1B33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9717A" w14:textId="77777777" w:rsidR="00405DCC" w:rsidRPr="001628AD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1628AD">
              <w:rPr>
                <w:rFonts w:ascii="Times New Roman" w:hAnsi="Times New Roman" w:cs="Times New Roman"/>
              </w:rPr>
              <w:t>Подготовка обучающегося как многокомпонентный процесс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3627C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D46817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 w:rsidRPr="00D46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902B8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610FA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6302B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Современные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612B3">
              <w:rPr>
                <w:rFonts w:ascii="Times New Roman" w:hAnsi="Times New Roman" w:cs="Times New Roman"/>
              </w:rPr>
              <w:t>тенденции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612B3">
              <w:rPr>
                <w:rFonts w:ascii="Times New Roman" w:hAnsi="Times New Roman" w:cs="Times New Roman"/>
              </w:rPr>
              <w:t>совершенствования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612B3">
              <w:rPr>
                <w:rFonts w:ascii="Times New Roman" w:hAnsi="Times New Roman" w:cs="Times New Roman"/>
              </w:rPr>
              <w:t>системы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612B3">
              <w:rPr>
                <w:rFonts w:ascii="Times New Roman" w:hAnsi="Times New Roman" w:cs="Times New Roman"/>
              </w:rPr>
              <w:t>спортивной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612B3">
              <w:rPr>
                <w:rFonts w:ascii="Times New Roman" w:hAnsi="Times New Roman" w:cs="Times New Roman"/>
              </w:rPr>
              <w:t>тренировки.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612B3">
              <w:rPr>
                <w:rFonts w:ascii="Times New Roman" w:hAnsi="Times New Roman" w:cs="Times New Roman"/>
                <w:shd w:val="clear" w:color="auto" w:fill="FFFFFF"/>
              </w:rPr>
              <w:t xml:space="preserve">Спортивные результаты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–</w:t>
            </w:r>
            <w:r w:rsidRPr="00C612B3">
              <w:rPr>
                <w:rFonts w:ascii="Times New Roman" w:hAnsi="Times New Roman" w:cs="Times New Roman"/>
                <w:shd w:val="clear" w:color="auto" w:fill="FFFFFF"/>
              </w:rPr>
              <w:t xml:space="preserve"> специфический и интегральный продукт соревновательной деятельности. Система </w:t>
            </w:r>
            <w:r w:rsidRPr="004A208D">
              <w:rPr>
                <w:rFonts w:ascii="Times New Roman" w:hAnsi="Times New Roman" w:cs="Times New Roman"/>
              </w:rPr>
              <w:t xml:space="preserve">спортивных </w:t>
            </w:r>
            <w:r w:rsidRPr="00C612B3">
              <w:rPr>
                <w:rFonts w:ascii="Times New Roman" w:hAnsi="Times New Roman" w:cs="Times New Roman"/>
                <w:shd w:val="clear" w:color="auto" w:fill="FFFFFF"/>
              </w:rPr>
              <w:t>соревнований. Система спортивной тренировки. Основные направления спортивной тренировки.</w:t>
            </w:r>
          </w:p>
        </w:tc>
      </w:tr>
      <w:tr w:rsidR="00405DCC" w:rsidRPr="00C612B3" w14:paraId="05419893" w14:textId="77777777" w:rsidTr="004335FE">
        <w:trPr>
          <w:trHeight w:val="20"/>
        </w:trPr>
        <w:tc>
          <w:tcPr>
            <w:tcW w:w="1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CD55C0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F7487" w14:textId="77777777" w:rsidR="00405DCC" w:rsidRPr="001628AD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1628AD">
              <w:rPr>
                <w:rFonts w:ascii="Times New Roman" w:hAnsi="Times New Roman" w:cs="Times New Roman"/>
              </w:rPr>
              <w:t>Спортивные соревнования как функциональное и структурное ядро спорта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6275A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D46817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 w:rsidRPr="00D46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902B8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0660A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745E8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 xml:space="preserve">Основные функции и особенности спортивных соревнований. Общая структура спортивных соревнований. Судейство </w:t>
            </w:r>
            <w:r w:rsidRPr="00EB417C">
              <w:rPr>
                <w:rFonts w:ascii="Times New Roman" w:hAnsi="Times New Roman" w:cs="Times New Roman"/>
              </w:rPr>
              <w:t xml:space="preserve">спортивных </w:t>
            </w:r>
            <w:r w:rsidRPr="00C612B3">
              <w:rPr>
                <w:rFonts w:ascii="Times New Roman" w:hAnsi="Times New Roman" w:cs="Times New Roman"/>
              </w:rPr>
              <w:t xml:space="preserve">соревнований. Спортивные результаты. Классификация спортивных достижений. Сравнительная характеристика некоторых видов спорта, различающихся по </w:t>
            </w:r>
            <w:r w:rsidRPr="00C612B3">
              <w:rPr>
                <w:rFonts w:ascii="Times New Roman" w:hAnsi="Times New Roman" w:cs="Times New Roman"/>
              </w:rPr>
              <w:lastRenderedPageBreak/>
              <w:t>результатам соревновательной деятельности</w:t>
            </w:r>
          </w:p>
        </w:tc>
      </w:tr>
      <w:tr w:rsidR="00405DCC" w:rsidRPr="00C612B3" w14:paraId="5D722676" w14:textId="77777777" w:rsidTr="004335FE">
        <w:trPr>
          <w:trHeight w:val="20"/>
        </w:trPr>
        <w:tc>
          <w:tcPr>
            <w:tcW w:w="1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86E7DB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98A71" w14:textId="77777777" w:rsidR="00405DCC" w:rsidRPr="001628AD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1628AD">
              <w:rPr>
                <w:rFonts w:ascii="Times New Roman" w:hAnsi="Times New Roman" w:cs="Times New Roman"/>
              </w:rPr>
              <w:t>Восстановительные средства и мероприятия</w:t>
            </w:r>
          </w:p>
        </w:tc>
        <w:tc>
          <w:tcPr>
            <w:tcW w:w="3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0C161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в переходный период спортивной подготовки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78626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Педагогические средства восстановления: рациональное построение учебно-тренировочных занятий; рациональное чередование тренировочных нагрузок различной направленности; организация активного отдыха. Психологические средства восстановления: аутогенная тренировка; психорегулирующие воздействия; дыхательная гимнастика. Медико-биологические средства восстановления: питание; гигиенические и физиотерапевтические процедуры; баня; массаж; витамины. Особенности применения различных восстановительных средств</w:t>
            </w:r>
            <w:r>
              <w:rPr>
                <w:rFonts w:ascii="Times New Roman" w:hAnsi="Times New Roman" w:cs="Times New Roman"/>
              </w:rPr>
              <w:t>.</w:t>
            </w:r>
            <w:r w:rsidRPr="00C612B3">
              <w:rPr>
                <w:rFonts w:ascii="Times New Roman" w:hAnsi="Times New Roman" w:cs="Times New Roman"/>
              </w:rPr>
              <w:t xml:space="preserve"> Организация восстановительных мероприятий в условиях </w:t>
            </w:r>
            <w:r>
              <w:rPr>
                <w:rFonts w:ascii="Times New Roman" w:hAnsi="Times New Roman" w:cs="Times New Roman"/>
              </w:rPr>
              <w:t>учебно-тренировочных мероприятий</w:t>
            </w:r>
          </w:p>
        </w:tc>
      </w:tr>
      <w:bookmarkEnd w:id="11"/>
    </w:tbl>
    <w:p w14:paraId="66CB30BF" w14:textId="77777777" w:rsidR="00B974F9" w:rsidRDefault="00B974F9" w:rsidP="00B974F9">
      <w:pPr>
        <w:pStyle w:val="a6"/>
        <w:spacing w:before="5"/>
        <w:rPr>
          <w:bCs/>
          <w:sz w:val="28"/>
          <w:szCs w:val="28"/>
        </w:rPr>
      </w:pPr>
    </w:p>
    <w:sectPr w:rsidR="00B974F9" w:rsidSect="00115160">
      <w:headerReference w:type="default" r:id="rId16"/>
      <w:pgSz w:w="16838" w:h="11906" w:orient="landscape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34D7AF" w14:textId="77777777" w:rsidR="004E227F" w:rsidRDefault="004E227F" w:rsidP="00F4658F">
      <w:pPr>
        <w:spacing w:after="0" w:line="240" w:lineRule="auto"/>
      </w:pPr>
      <w:r>
        <w:separator/>
      </w:r>
    </w:p>
  </w:endnote>
  <w:endnote w:type="continuationSeparator" w:id="0">
    <w:p w14:paraId="3019DB11" w14:textId="77777777" w:rsidR="004E227F" w:rsidRDefault="004E227F" w:rsidP="00F465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BoldItalic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AA05CB" w14:textId="77777777" w:rsidR="00EF6E46" w:rsidRDefault="00EF6E46">
    <w:pPr>
      <w:pStyle w:val="ac"/>
      <w:jc w:val="center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77204747"/>
      <w:docPartObj>
        <w:docPartGallery w:val="Page Numbers (Bottom of Page)"/>
        <w:docPartUnique/>
      </w:docPartObj>
    </w:sdtPr>
    <w:sdtEndPr/>
    <w:sdtContent>
      <w:p w14:paraId="0CCDA736" w14:textId="031301EE" w:rsidR="007841CE" w:rsidRDefault="007841CE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F5F7896" w14:textId="77777777" w:rsidR="007841CE" w:rsidRDefault="007841CE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E3B279" w14:textId="77777777" w:rsidR="004E227F" w:rsidRDefault="004E227F" w:rsidP="00F4658F">
      <w:pPr>
        <w:spacing w:after="0" w:line="240" w:lineRule="auto"/>
      </w:pPr>
      <w:r>
        <w:separator/>
      </w:r>
    </w:p>
  </w:footnote>
  <w:footnote w:type="continuationSeparator" w:id="0">
    <w:p w14:paraId="31646862" w14:textId="77777777" w:rsidR="004E227F" w:rsidRDefault="004E227F" w:rsidP="00F465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66540B" w14:textId="5EEA4580" w:rsidR="00EF6E46" w:rsidRPr="00DD1A5B" w:rsidRDefault="00EF6E46" w:rsidP="00791C6F">
    <w:pPr>
      <w:pStyle w:val="aa"/>
      <w:jc w:val="center"/>
      <w:rPr>
        <w:rFonts w:ascii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D1ED02" w14:textId="781D7A0D" w:rsidR="00EF6E46" w:rsidRPr="00325ECC" w:rsidRDefault="00EF6E46" w:rsidP="00325ECC">
    <w:pPr>
      <w:pStyle w:val="aa"/>
      <w:jc w:val="center"/>
      <w:rPr>
        <w:rFonts w:ascii="Times New Roman" w:hAnsi="Times New Roman" w:cs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58519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12EE516F" w14:textId="0FA389E5" w:rsidR="00EF6E46" w:rsidRPr="00F4658F" w:rsidRDefault="00EF6E46">
        <w:pPr>
          <w:pStyle w:val="aa"/>
          <w:jc w:val="center"/>
          <w:rPr>
            <w:rFonts w:ascii="Times New Roman" w:hAnsi="Times New Roman" w:cs="Times New Roman"/>
          </w:rPr>
        </w:pPr>
        <w:r w:rsidRPr="00F4658F">
          <w:rPr>
            <w:rFonts w:ascii="Times New Roman" w:hAnsi="Times New Roman" w:cs="Times New Roman"/>
          </w:rPr>
          <w:fldChar w:fldCharType="begin"/>
        </w:r>
        <w:r w:rsidRPr="00F4658F">
          <w:rPr>
            <w:rFonts w:ascii="Times New Roman" w:hAnsi="Times New Roman" w:cs="Times New Roman"/>
          </w:rPr>
          <w:instrText>PAGE   \* MERGEFORMAT</w:instrText>
        </w:r>
        <w:r w:rsidRPr="00F4658F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11</w:t>
        </w:r>
        <w:r w:rsidRPr="00F4658F">
          <w:rPr>
            <w:rFonts w:ascii="Times New Roman" w:hAnsi="Times New Roman" w:cs="Times New Roman"/>
          </w:rPr>
          <w:fldChar w:fldCharType="end"/>
        </w:r>
      </w:p>
    </w:sdtContent>
  </w:sdt>
  <w:p w14:paraId="7D616E69" w14:textId="77777777" w:rsidR="00EF6E46" w:rsidRDefault="00EF6E46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4B221A"/>
    <w:multiLevelType w:val="hybridMultilevel"/>
    <w:tmpl w:val="B6148B9C"/>
    <w:lvl w:ilvl="0" w:tplc="93C46756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67BC6"/>
    <w:multiLevelType w:val="hybridMultilevel"/>
    <w:tmpl w:val="A008DD7A"/>
    <w:lvl w:ilvl="0" w:tplc="9A0C524C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8C3DC4"/>
    <w:multiLevelType w:val="hybridMultilevel"/>
    <w:tmpl w:val="FE88485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90E7A"/>
    <w:multiLevelType w:val="hybridMultilevel"/>
    <w:tmpl w:val="1CCAB39E"/>
    <w:lvl w:ilvl="0" w:tplc="302A1D78">
      <w:start w:val="1"/>
      <w:numFmt w:val="decimal"/>
      <w:lvlText w:val="%1."/>
      <w:lvlJc w:val="left"/>
      <w:pPr>
        <w:ind w:left="720" w:hanging="360"/>
      </w:pPr>
    </w:lvl>
    <w:lvl w:ilvl="1" w:tplc="E4868E30">
      <w:start w:val="1"/>
      <w:numFmt w:val="lowerLetter"/>
      <w:lvlText w:val="%2."/>
      <w:lvlJc w:val="left"/>
      <w:pPr>
        <w:ind w:left="1440" w:hanging="360"/>
      </w:pPr>
    </w:lvl>
    <w:lvl w:ilvl="2" w:tplc="70D29DCC">
      <w:start w:val="1"/>
      <w:numFmt w:val="lowerRoman"/>
      <w:lvlText w:val="%3."/>
      <w:lvlJc w:val="right"/>
      <w:pPr>
        <w:ind w:left="2160" w:hanging="180"/>
      </w:pPr>
    </w:lvl>
    <w:lvl w:ilvl="3" w:tplc="3C946150">
      <w:start w:val="1"/>
      <w:numFmt w:val="decimal"/>
      <w:lvlText w:val="%4."/>
      <w:lvlJc w:val="left"/>
      <w:pPr>
        <w:ind w:left="2880" w:hanging="360"/>
      </w:pPr>
    </w:lvl>
    <w:lvl w:ilvl="4" w:tplc="B4F6F36C">
      <w:start w:val="1"/>
      <w:numFmt w:val="lowerLetter"/>
      <w:lvlText w:val="%5."/>
      <w:lvlJc w:val="left"/>
      <w:pPr>
        <w:ind w:left="3600" w:hanging="360"/>
      </w:pPr>
    </w:lvl>
    <w:lvl w:ilvl="5" w:tplc="0922E0D2">
      <w:start w:val="1"/>
      <w:numFmt w:val="lowerRoman"/>
      <w:lvlText w:val="%6."/>
      <w:lvlJc w:val="right"/>
      <w:pPr>
        <w:ind w:left="4320" w:hanging="180"/>
      </w:pPr>
    </w:lvl>
    <w:lvl w:ilvl="6" w:tplc="94AAB20C">
      <w:start w:val="1"/>
      <w:numFmt w:val="decimal"/>
      <w:lvlText w:val="%7."/>
      <w:lvlJc w:val="left"/>
      <w:pPr>
        <w:ind w:left="5040" w:hanging="360"/>
      </w:pPr>
    </w:lvl>
    <w:lvl w:ilvl="7" w:tplc="F2100288">
      <w:start w:val="1"/>
      <w:numFmt w:val="lowerLetter"/>
      <w:lvlText w:val="%8."/>
      <w:lvlJc w:val="left"/>
      <w:pPr>
        <w:ind w:left="5760" w:hanging="360"/>
      </w:pPr>
    </w:lvl>
    <w:lvl w:ilvl="8" w:tplc="54C0A18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8F763E"/>
    <w:multiLevelType w:val="multilevel"/>
    <w:tmpl w:val="05863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E75A17"/>
    <w:multiLevelType w:val="hybridMultilevel"/>
    <w:tmpl w:val="D9A2B1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C2477F3"/>
    <w:multiLevelType w:val="multilevel"/>
    <w:tmpl w:val="CA0E3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0693C19"/>
    <w:multiLevelType w:val="hybridMultilevel"/>
    <w:tmpl w:val="E2A432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035D14"/>
    <w:multiLevelType w:val="multilevel"/>
    <w:tmpl w:val="06101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4F94E01"/>
    <w:multiLevelType w:val="multilevel"/>
    <w:tmpl w:val="7BA4BED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79A2196"/>
    <w:multiLevelType w:val="hybridMultilevel"/>
    <w:tmpl w:val="E8524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BC505D"/>
    <w:multiLevelType w:val="multilevel"/>
    <w:tmpl w:val="2C783D3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2" w15:restartNumberingAfterBreak="0">
    <w:nsid w:val="1B966F28"/>
    <w:multiLevelType w:val="hybridMultilevel"/>
    <w:tmpl w:val="5372C594"/>
    <w:lvl w:ilvl="0" w:tplc="697E5E4C">
      <w:start w:val="1"/>
      <w:numFmt w:val="decimal"/>
      <w:lvlText w:val="%1."/>
      <w:lvlJc w:val="left"/>
      <w:pPr>
        <w:ind w:left="177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1C564A43"/>
    <w:multiLevelType w:val="hybridMultilevel"/>
    <w:tmpl w:val="9CACFB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5D2324"/>
    <w:multiLevelType w:val="hybridMultilevel"/>
    <w:tmpl w:val="C570EB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7A714E"/>
    <w:multiLevelType w:val="hybridMultilevel"/>
    <w:tmpl w:val="A6A82242"/>
    <w:lvl w:ilvl="0" w:tplc="C8FAA91C">
      <w:start w:val="13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1F13571C"/>
    <w:multiLevelType w:val="hybridMultilevel"/>
    <w:tmpl w:val="B28C1596"/>
    <w:lvl w:ilvl="0" w:tplc="08B44740">
      <w:start w:val="1"/>
      <w:numFmt w:val="decimal"/>
      <w:lvlText w:val="%1."/>
      <w:lvlJc w:val="left"/>
      <w:pPr>
        <w:ind w:left="1789" w:hanging="108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28CA03E5"/>
    <w:multiLevelType w:val="multilevel"/>
    <w:tmpl w:val="0E481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DA974ED"/>
    <w:multiLevelType w:val="hybridMultilevel"/>
    <w:tmpl w:val="D9CC213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2DE26871"/>
    <w:multiLevelType w:val="hybridMultilevel"/>
    <w:tmpl w:val="056A2E66"/>
    <w:lvl w:ilvl="0" w:tplc="8BE42E68">
      <w:numFmt w:val="bullet"/>
      <w:lvlText w:val="•"/>
      <w:lvlJc w:val="left"/>
      <w:pPr>
        <w:ind w:left="307" w:hanging="156"/>
      </w:pPr>
      <w:rPr>
        <w:rFonts w:ascii="Times New Roman" w:eastAsia="Times New Roman" w:hAnsi="Times New Roman" w:cs="Times New Roman" w:hint="default"/>
        <w:w w:val="95"/>
        <w:position w:val="-5"/>
        <w:sz w:val="29"/>
        <w:szCs w:val="29"/>
        <w:lang w:val="ru-RU" w:eastAsia="en-US" w:bidi="ar-SA"/>
      </w:rPr>
    </w:lvl>
    <w:lvl w:ilvl="1" w:tplc="99D655BE">
      <w:numFmt w:val="bullet"/>
      <w:lvlText w:val="•"/>
      <w:lvlJc w:val="left"/>
      <w:pPr>
        <w:ind w:left="474" w:hanging="156"/>
      </w:pPr>
      <w:rPr>
        <w:rFonts w:hint="default"/>
        <w:lang w:val="ru-RU" w:eastAsia="en-US" w:bidi="ar-SA"/>
      </w:rPr>
    </w:lvl>
    <w:lvl w:ilvl="2" w:tplc="EF5C4ACE">
      <w:numFmt w:val="bullet"/>
      <w:lvlText w:val="•"/>
      <w:lvlJc w:val="left"/>
      <w:pPr>
        <w:ind w:left="648" w:hanging="156"/>
      </w:pPr>
      <w:rPr>
        <w:rFonts w:hint="default"/>
        <w:lang w:val="ru-RU" w:eastAsia="en-US" w:bidi="ar-SA"/>
      </w:rPr>
    </w:lvl>
    <w:lvl w:ilvl="3" w:tplc="4580C5EE">
      <w:numFmt w:val="bullet"/>
      <w:lvlText w:val="•"/>
      <w:lvlJc w:val="left"/>
      <w:pPr>
        <w:ind w:left="822" w:hanging="156"/>
      </w:pPr>
      <w:rPr>
        <w:rFonts w:hint="default"/>
        <w:lang w:val="ru-RU" w:eastAsia="en-US" w:bidi="ar-SA"/>
      </w:rPr>
    </w:lvl>
    <w:lvl w:ilvl="4" w:tplc="F3BCFFC0">
      <w:numFmt w:val="bullet"/>
      <w:lvlText w:val="•"/>
      <w:lvlJc w:val="left"/>
      <w:pPr>
        <w:ind w:left="996" w:hanging="156"/>
      </w:pPr>
      <w:rPr>
        <w:rFonts w:hint="default"/>
        <w:lang w:val="ru-RU" w:eastAsia="en-US" w:bidi="ar-SA"/>
      </w:rPr>
    </w:lvl>
    <w:lvl w:ilvl="5" w:tplc="09347954">
      <w:numFmt w:val="bullet"/>
      <w:lvlText w:val="•"/>
      <w:lvlJc w:val="left"/>
      <w:pPr>
        <w:ind w:left="1170" w:hanging="156"/>
      </w:pPr>
      <w:rPr>
        <w:rFonts w:hint="default"/>
        <w:lang w:val="ru-RU" w:eastAsia="en-US" w:bidi="ar-SA"/>
      </w:rPr>
    </w:lvl>
    <w:lvl w:ilvl="6" w:tplc="E6BEC452">
      <w:numFmt w:val="bullet"/>
      <w:lvlText w:val="•"/>
      <w:lvlJc w:val="left"/>
      <w:pPr>
        <w:ind w:left="1344" w:hanging="156"/>
      </w:pPr>
      <w:rPr>
        <w:rFonts w:hint="default"/>
        <w:lang w:val="ru-RU" w:eastAsia="en-US" w:bidi="ar-SA"/>
      </w:rPr>
    </w:lvl>
    <w:lvl w:ilvl="7" w:tplc="3B6E44BE">
      <w:numFmt w:val="bullet"/>
      <w:lvlText w:val="•"/>
      <w:lvlJc w:val="left"/>
      <w:pPr>
        <w:ind w:left="1518" w:hanging="156"/>
      </w:pPr>
      <w:rPr>
        <w:rFonts w:hint="default"/>
        <w:lang w:val="ru-RU" w:eastAsia="en-US" w:bidi="ar-SA"/>
      </w:rPr>
    </w:lvl>
    <w:lvl w:ilvl="8" w:tplc="C45A4152">
      <w:numFmt w:val="bullet"/>
      <w:lvlText w:val="•"/>
      <w:lvlJc w:val="left"/>
      <w:pPr>
        <w:ind w:left="1692" w:hanging="156"/>
      </w:pPr>
      <w:rPr>
        <w:rFonts w:hint="default"/>
        <w:lang w:val="ru-RU" w:eastAsia="en-US" w:bidi="ar-SA"/>
      </w:rPr>
    </w:lvl>
  </w:abstractNum>
  <w:abstractNum w:abstractNumId="21" w15:restartNumberingAfterBreak="0">
    <w:nsid w:val="2E0C4E23"/>
    <w:multiLevelType w:val="hybridMultilevel"/>
    <w:tmpl w:val="C2329F20"/>
    <w:lvl w:ilvl="0" w:tplc="B09856D0">
      <w:start w:val="9"/>
      <w:numFmt w:val="decimal"/>
      <w:lvlText w:val="%1."/>
      <w:lvlJc w:val="left"/>
      <w:pPr>
        <w:ind w:left="1353" w:hanging="360"/>
      </w:pPr>
      <w:rPr>
        <w:rFonts w:eastAsiaTheme="minorHAnsi"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2" w15:restartNumberingAfterBreak="0">
    <w:nsid w:val="317B08CE"/>
    <w:multiLevelType w:val="hybridMultilevel"/>
    <w:tmpl w:val="B9324B78"/>
    <w:lvl w:ilvl="0" w:tplc="63063654">
      <w:start w:val="14"/>
      <w:numFmt w:val="decimal"/>
      <w:lvlText w:val="%1."/>
      <w:lvlJc w:val="left"/>
      <w:pPr>
        <w:ind w:left="114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3" w15:restartNumberingAfterBreak="0">
    <w:nsid w:val="3292569F"/>
    <w:multiLevelType w:val="hybridMultilevel"/>
    <w:tmpl w:val="54DE3E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223E93"/>
    <w:multiLevelType w:val="hybridMultilevel"/>
    <w:tmpl w:val="F7A63792"/>
    <w:lvl w:ilvl="0" w:tplc="283623BE">
      <w:start w:val="17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D442E4"/>
    <w:multiLevelType w:val="hybridMultilevel"/>
    <w:tmpl w:val="B79EBDAA"/>
    <w:lvl w:ilvl="0" w:tplc="D4067610">
      <w:start w:val="1"/>
      <w:numFmt w:val="decimal"/>
      <w:lvlText w:val="%1."/>
      <w:lvlJc w:val="left"/>
      <w:pPr>
        <w:ind w:left="136" w:hanging="729"/>
      </w:pPr>
      <w:rPr>
        <w:rFonts w:hint="default"/>
        <w:w w:val="80"/>
        <w:lang w:val="ru-RU" w:eastAsia="en-US" w:bidi="ar-SA"/>
      </w:rPr>
    </w:lvl>
    <w:lvl w:ilvl="1" w:tplc="CF98AD80">
      <w:start w:val="1"/>
      <w:numFmt w:val="decimal"/>
      <w:lvlText w:val="%1.%2."/>
      <w:lvlJc w:val="left"/>
      <w:pPr>
        <w:ind w:left="116" w:hanging="740"/>
      </w:pPr>
      <w:rPr>
        <w:rFonts w:hint="default"/>
        <w:w w:val="97"/>
        <w:lang w:val="ru-RU" w:eastAsia="en-US" w:bidi="ar-SA"/>
      </w:rPr>
    </w:lvl>
    <w:lvl w:ilvl="2" w:tplc="A1CED3F6">
      <w:start w:val="1"/>
      <w:numFmt w:val="decimal"/>
      <w:lvlText w:val="%1.%2.%3."/>
      <w:lvlJc w:val="left"/>
      <w:pPr>
        <w:ind w:left="125" w:hanging="740"/>
      </w:pPr>
      <w:rPr>
        <w:rFonts w:hint="default"/>
        <w:w w:val="99"/>
        <w:lang w:val="ru-RU" w:eastAsia="en-US" w:bidi="ar-SA"/>
      </w:rPr>
    </w:lvl>
    <w:lvl w:ilvl="3" w:tplc="419C8530">
      <w:numFmt w:val="bullet"/>
      <w:lvlText w:val="•"/>
      <w:lvlJc w:val="left"/>
      <w:pPr>
        <w:ind w:left="1620" w:hanging="740"/>
      </w:pPr>
      <w:rPr>
        <w:rFonts w:hint="default"/>
        <w:lang w:val="ru-RU" w:eastAsia="en-US" w:bidi="ar-SA"/>
      </w:rPr>
    </w:lvl>
    <w:lvl w:ilvl="4" w:tplc="2CB6C706">
      <w:numFmt w:val="bullet"/>
      <w:lvlText w:val="•"/>
      <w:lvlJc w:val="left"/>
      <w:pPr>
        <w:ind w:left="2861" w:hanging="740"/>
      </w:pPr>
      <w:rPr>
        <w:rFonts w:hint="default"/>
        <w:lang w:val="ru-RU" w:eastAsia="en-US" w:bidi="ar-SA"/>
      </w:rPr>
    </w:lvl>
    <w:lvl w:ilvl="5" w:tplc="B70A8380">
      <w:numFmt w:val="bullet"/>
      <w:lvlText w:val="•"/>
      <w:lvlJc w:val="left"/>
      <w:pPr>
        <w:ind w:left="4102" w:hanging="740"/>
      </w:pPr>
      <w:rPr>
        <w:rFonts w:hint="default"/>
        <w:lang w:val="ru-RU" w:eastAsia="en-US" w:bidi="ar-SA"/>
      </w:rPr>
    </w:lvl>
    <w:lvl w:ilvl="6" w:tplc="26EEDA30">
      <w:numFmt w:val="bullet"/>
      <w:lvlText w:val="•"/>
      <w:lvlJc w:val="left"/>
      <w:pPr>
        <w:ind w:left="5343" w:hanging="740"/>
      </w:pPr>
      <w:rPr>
        <w:rFonts w:hint="default"/>
        <w:lang w:val="ru-RU" w:eastAsia="en-US" w:bidi="ar-SA"/>
      </w:rPr>
    </w:lvl>
    <w:lvl w:ilvl="7" w:tplc="0D7CCADA">
      <w:numFmt w:val="bullet"/>
      <w:lvlText w:val="•"/>
      <w:lvlJc w:val="left"/>
      <w:pPr>
        <w:ind w:left="6585" w:hanging="740"/>
      </w:pPr>
      <w:rPr>
        <w:rFonts w:hint="default"/>
        <w:lang w:val="ru-RU" w:eastAsia="en-US" w:bidi="ar-SA"/>
      </w:rPr>
    </w:lvl>
    <w:lvl w:ilvl="8" w:tplc="B85E81F8">
      <w:numFmt w:val="bullet"/>
      <w:lvlText w:val="•"/>
      <w:lvlJc w:val="left"/>
      <w:pPr>
        <w:ind w:left="7826" w:hanging="740"/>
      </w:pPr>
      <w:rPr>
        <w:rFonts w:hint="default"/>
        <w:lang w:val="ru-RU" w:eastAsia="en-US" w:bidi="ar-SA"/>
      </w:rPr>
    </w:lvl>
  </w:abstractNum>
  <w:abstractNum w:abstractNumId="26" w15:restartNumberingAfterBreak="0">
    <w:nsid w:val="40710222"/>
    <w:multiLevelType w:val="hybridMultilevel"/>
    <w:tmpl w:val="10828B96"/>
    <w:lvl w:ilvl="0" w:tplc="B66E27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79E29ED"/>
    <w:multiLevelType w:val="multilevel"/>
    <w:tmpl w:val="6DD88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89B22BB"/>
    <w:multiLevelType w:val="hybridMultilevel"/>
    <w:tmpl w:val="571E72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CC6844"/>
    <w:multiLevelType w:val="hybridMultilevel"/>
    <w:tmpl w:val="5FF47028"/>
    <w:lvl w:ilvl="0" w:tplc="AB4629BC">
      <w:start w:val="6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2427C5"/>
    <w:multiLevelType w:val="multilevel"/>
    <w:tmpl w:val="E4925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2C87EB9"/>
    <w:multiLevelType w:val="multilevel"/>
    <w:tmpl w:val="825683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3CD323C"/>
    <w:multiLevelType w:val="multilevel"/>
    <w:tmpl w:val="C978B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95A1378"/>
    <w:multiLevelType w:val="hybridMultilevel"/>
    <w:tmpl w:val="CF34AC9A"/>
    <w:lvl w:ilvl="0" w:tplc="4BEE548C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4" w15:restartNumberingAfterBreak="0">
    <w:nsid w:val="599334E1"/>
    <w:multiLevelType w:val="hybridMultilevel"/>
    <w:tmpl w:val="98F0C41C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5" w15:restartNumberingAfterBreak="0">
    <w:nsid w:val="599C022D"/>
    <w:multiLevelType w:val="hybridMultilevel"/>
    <w:tmpl w:val="71F6658E"/>
    <w:lvl w:ilvl="0" w:tplc="ADD2FF1C">
      <w:start w:val="9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6" w15:restartNumberingAfterBreak="0">
    <w:nsid w:val="5FED5DDE"/>
    <w:multiLevelType w:val="hybridMultilevel"/>
    <w:tmpl w:val="C9DC9D6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6D70A3"/>
    <w:multiLevelType w:val="multilevel"/>
    <w:tmpl w:val="E19E2E7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1F96469"/>
    <w:multiLevelType w:val="multilevel"/>
    <w:tmpl w:val="A20C34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293795D"/>
    <w:multiLevelType w:val="multilevel"/>
    <w:tmpl w:val="5C9422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3644104"/>
    <w:multiLevelType w:val="multilevel"/>
    <w:tmpl w:val="2C783D3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41" w15:restartNumberingAfterBreak="0">
    <w:nsid w:val="66215196"/>
    <w:multiLevelType w:val="hybridMultilevel"/>
    <w:tmpl w:val="1FF69402"/>
    <w:lvl w:ilvl="0" w:tplc="FFFFFFFF">
      <w:start w:val="13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6AEA5EF6"/>
    <w:multiLevelType w:val="multilevel"/>
    <w:tmpl w:val="F9ACC4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05" w:hanging="64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3" w15:restartNumberingAfterBreak="0">
    <w:nsid w:val="710948D5"/>
    <w:multiLevelType w:val="multilevel"/>
    <w:tmpl w:val="6FFEFC7A"/>
    <w:lvl w:ilvl="0">
      <w:start w:val="1"/>
      <w:numFmt w:val="upperRoman"/>
      <w:lvlText w:val="%1."/>
      <w:lvlJc w:val="left"/>
      <w:pPr>
        <w:ind w:left="1003" w:hanging="720"/>
      </w:pPr>
      <w:rPr>
        <w:rFonts w:ascii="Times New Roman" w:eastAsia="Times New Roman" w:hAnsi="Times New Roman" w:cs="Times New Roman" w:hint="default"/>
        <w:b/>
        <w:color w:val="auto"/>
        <w:sz w:val="28"/>
      </w:rPr>
    </w:lvl>
    <w:lvl w:ilvl="1">
      <w:start w:val="1"/>
      <w:numFmt w:val="decimal"/>
      <w:isLgl/>
      <w:lvlText w:val="%1.%2."/>
      <w:lvlJc w:val="left"/>
      <w:pPr>
        <w:ind w:left="1301" w:hanging="450"/>
      </w:pPr>
      <w:rPr>
        <w:rFonts w:ascii="Times New Roman" w:hAnsi="Times New Roman" w:cs="Times New Roman" w:hint="default"/>
        <w:color w:val="auto"/>
        <w:sz w:val="28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ascii="Times New Roman" w:hAnsi="Times New Roman" w:cs="Times New Roman" w:hint="default"/>
        <w:color w:val="auto"/>
        <w:sz w:val="28"/>
      </w:rPr>
    </w:lvl>
    <w:lvl w:ilvl="3">
      <w:start w:val="1"/>
      <w:numFmt w:val="decimal"/>
      <w:isLgl/>
      <w:lvlText w:val="%1.%2.%3.%4."/>
      <w:lvlJc w:val="left"/>
      <w:pPr>
        <w:ind w:left="1003" w:hanging="720"/>
      </w:pPr>
      <w:rPr>
        <w:rFonts w:ascii="Times New Roman" w:hAnsi="Times New Roman" w:cs="Times New Roman" w:hint="default"/>
        <w:color w:val="auto"/>
        <w:sz w:val="28"/>
      </w:rPr>
    </w:lvl>
    <w:lvl w:ilvl="4">
      <w:start w:val="1"/>
      <w:numFmt w:val="decimal"/>
      <w:isLgl/>
      <w:lvlText w:val="%1.%2.%3.%4.%5."/>
      <w:lvlJc w:val="left"/>
      <w:pPr>
        <w:ind w:left="1363" w:hanging="1080"/>
      </w:pPr>
      <w:rPr>
        <w:rFonts w:ascii="Times New Roman" w:hAnsi="Times New Roman" w:cs="Times New Roman" w:hint="default"/>
        <w:color w:val="auto"/>
        <w:sz w:val="28"/>
      </w:rPr>
    </w:lvl>
    <w:lvl w:ilvl="5">
      <w:start w:val="1"/>
      <w:numFmt w:val="decimal"/>
      <w:isLgl/>
      <w:lvlText w:val="%1.%2.%3.%4.%5.%6."/>
      <w:lvlJc w:val="left"/>
      <w:pPr>
        <w:ind w:left="1363" w:hanging="1080"/>
      </w:pPr>
      <w:rPr>
        <w:rFonts w:ascii="Times New Roman" w:hAnsi="Times New Roman" w:cs="Times New Roman" w:hint="default"/>
        <w:color w:val="auto"/>
        <w:sz w:val="28"/>
      </w:rPr>
    </w:lvl>
    <w:lvl w:ilvl="6">
      <w:start w:val="1"/>
      <w:numFmt w:val="decimal"/>
      <w:isLgl/>
      <w:lvlText w:val="%1.%2.%3.%4.%5.%6.%7."/>
      <w:lvlJc w:val="left"/>
      <w:pPr>
        <w:ind w:left="1723" w:hanging="1440"/>
      </w:pPr>
      <w:rPr>
        <w:rFonts w:ascii="Times New Roman" w:hAnsi="Times New Roman" w:cs="Times New Roman" w:hint="default"/>
        <w:color w:val="auto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723" w:hanging="1440"/>
      </w:pPr>
      <w:rPr>
        <w:rFonts w:ascii="Times New Roman" w:hAnsi="Times New Roman" w:cs="Times New Roman" w:hint="default"/>
        <w:color w:val="auto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083" w:hanging="1800"/>
      </w:pPr>
      <w:rPr>
        <w:rFonts w:ascii="Times New Roman" w:hAnsi="Times New Roman" w:cs="Times New Roman" w:hint="default"/>
        <w:color w:val="auto"/>
        <w:sz w:val="28"/>
      </w:rPr>
    </w:lvl>
  </w:abstractNum>
  <w:abstractNum w:abstractNumId="44" w15:restartNumberingAfterBreak="0">
    <w:nsid w:val="72DD4EA7"/>
    <w:multiLevelType w:val="multilevel"/>
    <w:tmpl w:val="3E664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F3B607F"/>
    <w:multiLevelType w:val="hybridMultilevel"/>
    <w:tmpl w:val="6A70E65C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633BBA"/>
    <w:multiLevelType w:val="multilevel"/>
    <w:tmpl w:val="2A40275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1"/>
  </w:num>
  <w:num w:numId="3">
    <w:abstractNumId w:val="30"/>
  </w:num>
  <w:num w:numId="4">
    <w:abstractNumId w:val="46"/>
  </w:num>
  <w:num w:numId="5">
    <w:abstractNumId w:val="38"/>
  </w:num>
  <w:num w:numId="6">
    <w:abstractNumId w:val="37"/>
  </w:num>
  <w:num w:numId="7">
    <w:abstractNumId w:val="44"/>
  </w:num>
  <w:num w:numId="8">
    <w:abstractNumId w:val="9"/>
  </w:num>
  <w:num w:numId="9">
    <w:abstractNumId w:val="18"/>
  </w:num>
  <w:num w:numId="10">
    <w:abstractNumId w:val="31"/>
  </w:num>
  <w:num w:numId="11">
    <w:abstractNumId w:val="27"/>
  </w:num>
  <w:num w:numId="12">
    <w:abstractNumId w:val="3"/>
  </w:num>
  <w:num w:numId="13">
    <w:abstractNumId w:val="43"/>
  </w:num>
  <w:num w:numId="14">
    <w:abstractNumId w:val="36"/>
  </w:num>
  <w:num w:numId="15">
    <w:abstractNumId w:val="45"/>
  </w:num>
  <w:num w:numId="16">
    <w:abstractNumId w:val="0"/>
  </w:num>
  <w:num w:numId="17">
    <w:abstractNumId w:val="1"/>
  </w:num>
  <w:num w:numId="18">
    <w:abstractNumId w:val="15"/>
  </w:num>
  <w:num w:numId="19">
    <w:abstractNumId w:val="24"/>
  </w:num>
  <w:num w:numId="20">
    <w:abstractNumId w:val="19"/>
  </w:num>
  <w:num w:numId="21">
    <w:abstractNumId w:val="12"/>
  </w:num>
  <w:num w:numId="22">
    <w:abstractNumId w:val="40"/>
  </w:num>
  <w:num w:numId="23">
    <w:abstractNumId w:val="16"/>
  </w:num>
  <w:num w:numId="24">
    <w:abstractNumId w:val="41"/>
  </w:num>
  <w:num w:numId="25">
    <w:abstractNumId w:val="33"/>
  </w:num>
  <w:num w:numId="26">
    <w:abstractNumId w:val="42"/>
  </w:num>
  <w:num w:numId="27">
    <w:abstractNumId w:val="2"/>
  </w:num>
  <w:num w:numId="28">
    <w:abstractNumId w:val="35"/>
  </w:num>
  <w:num w:numId="29">
    <w:abstractNumId w:val="21"/>
  </w:num>
  <w:num w:numId="30">
    <w:abstractNumId w:val="13"/>
  </w:num>
  <w:num w:numId="31">
    <w:abstractNumId w:val="7"/>
  </w:num>
  <w:num w:numId="32">
    <w:abstractNumId w:val="26"/>
  </w:num>
  <w:num w:numId="33">
    <w:abstractNumId w:val="10"/>
  </w:num>
  <w:num w:numId="3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"/>
  </w:num>
  <w:num w:numId="36">
    <w:abstractNumId w:val="8"/>
  </w:num>
  <w:num w:numId="37">
    <w:abstractNumId w:val="39"/>
  </w:num>
  <w:num w:numId="38">
    <w:abstractNumId w:val="6"/>
  </w:num>
  <w:num w:numId="39">
    <w:abstractNumId w:val="32"/>
  </w:num>
  <w:num w:numId="40">
    <w:abstractNumId w:val="14"/>
  </w:num>
  <w:num w:numId="41">
    <w:abstractNumId w:val="28"/>
  </w:num>
  <w:num w:numId="42">
    <w:abstractNumId w:val="34"/>
  </w:num>
  <w:num w:numId="43">
    <w:abstractNumId w:val="23"/>
  </w:num>
  <w:num w:numId="44">
    <w:abstractNumId w:val="29"/>
  </w:num>
  <w:num w:numId="45">
    <w:abstractNumId w:val="20"/>
  </w:num>
  <w:num w:numId="46">
    <w:abstractNumId w:val="25"/>
  </w:num>
  <w:num w:numId="47">
    <w:abstractNumId w:val="2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3640"/>
    <w:rsid w:val="00002DC2"/>
    <w:rsid w:val="00005F50"/>
    <w:rsid w:val="00010D6A"/>
    <w:rsid w:val="000112AC"/>
    <w:rsid w:val="00011C66"/>
    <w:rsid w:val="00012580"/>
    <w:rsid w:val="00012F55"/>
    <w:rsid w:val="00013E07"/>
    <w:rsid w:val="00014141"/>
    <w:rsid w:val="000159C1"/>
    <w:rsid w:val="00015D17"/>
    <w:rsid w:val="00020574"/>
    <w:rsid w:val="00024C5B"/>
    <w:rsid w:val="00025EA3"/>
    <w:rsid w:val="00026D54"/>
    <w:rsid w:val="00027524"/>
    <w:rsid w:val="00027E4F"/>
    <w:rsid w:val="00032987"/>
    <w:rsid w:val="00035572"/>
    <w:rsid w:val="00040B0B"/>
    <w:rsid w:val="000413E6"/>
    <w:rsid w:val="000438C9"/>
    <w:rsid w:val="00043F7D"/>
    <w:rsid w:val="000444D8"/>
    <w:rsid w:val="0004526E"/>
    <w:rsid w:val="0004539B"/>
    <w:rsid w:val="00046645"/>
    <w:rsid w:val="00047419"/>
    <w:rsid w:val="0005051B"/>
    <w:rsid w:val="00050E59"/>
    <w:rsid w:val="000536BD"/>
    <w:rsid w:val="000557DD"/>
    <w:rsid w:val="00056DA8"/>
    <w:rsid w:val="00057AFD"/>
    <w:rsid w:val="00061B49"/>
    <w:rsid w:val="000624B0"/>
    <w:rsid w:val="000625F2"/>
    <w:rsid w:val="00066517"/>
    <w:rsid w:val="0006775A"/>
    <w:rsid w:val="000722BB"/>
    <w:rsid w:val="00072A6B"/>
    <w:rsid w:val="00076816"/>
    <w:rsid w:val="00076E8A"/>
    <w:rsid w:val="000777E5"/>
    <w:rsid w:val="00083019"/>
    <w:rsid w:val="00083534"/>
    <w:rsid w:val="00083F75"/>
    <w:rsid w:val="0008517B"/>
    <w:rsid w:val="00085884"/>
    <w:rsid w:val="00087E33"/>
    <w:rsid w:val="000919F7"/>
    <w:rsid w:val="000925C5"/>
    <w:rsid w:val="00093A85"/>
    <w:rsid w:val="00095004"/>
    <w:rsid w:val="000952CC"/>
    <w:rsid w:val="00095F8E"/>
    <w:rsid w:val="000977AC"/>
    <w:rsid w:val="000A09E7"/>
    <w:rsid w:val="000A0C68"/>
    <w:rsid w:val="000A1B47"/>
    <w:rsid w:val="000A2891"/>
    <w:rsid w:val="000A374A"/>
    <w:rsid w:val="000A3DC8"/>
    <w:rsid w:val="000A6803"/>
    <w:rsid w:val="000A685A"/>
    <w:rsid w:val="000A6CCB"/>
    <w:rsid w:val="000A6F98"/>
    <w:rsid w:val="000A7621"/>
    <w:rsid w:val="000A7A17"/>
    <w:rsid w:val="000B22ED"/>
    <w:rsid w:val="000B6077"/>
    <w:rsid w:val="000B786B"/>
    <w:rsid w:val="000C2B20"/>
    <w:rsid w:val="000C2C99"/>
    <w:rsid w:val="000C363B"/>
    <w:rsid w:val="000C4DE6"/>
    <w:rsid w:val="000C519F"/>
    <w:rsid w:val="000C6882"/>
    <w:rsid w:val="000D0F76"/>
    <w:rsid w:val="000D1A03"/>
    <w:rsid w:val="000D1E5B"/>
    <w:rsid w:val="000D1E8C"/>
    <w:rsid w:val="000D2740"/>
    <w:rsid w:val="000D2BE0"/>
    <w:rsid w:val="000E0001"/>
    <w:rsid w:val="000E1401"/>
    <w:rsid w:val="000E2BD8"/>
    <w:rsid w:val="000E352B"/>
    <w:rsid w:val="000E4947"/>
    <w:rsid w:val="000E4AAD"/>
    <w:rsid w:val="000E5743"/>
    <w:rsid w:val="000E6789"/>
    <w:rsid w:val="000E7294"/>
    <w:rsid w:val="000F0916"/>
    <w:rsid w:val="000F2BFD"/>
    <w:rsid w:val="000F4548"/>
    <w:rsid w:val="000F4576"/>
    <w:rsid w:val="000F66A0"/>
    <w:rsid w:val="000F7367"/>
    <w:rsid w:val="001000AD"/>
    <w:rsid w:val="00100BF5"/>
    <w:rsid w:val="0010302E"/>
    <w:rsid w:val="0010349A"/>
    <w:rsid w:val="00104412"/>
    <w:rsid w:val="00104D8D"/>
    <w:rsid w:val="001062BE"/>
    <w:rsid w:val="001062CA"/>
    <w:rsid w:val="001120D8"/>
    <w:rsid w:val="00112151"/>
    <w:rsid w:val="001122BC"/>
    <w:rsid w:val="00112804"/>
    <w:rsid w:val="00113946"/>
    <w:rsid w:val="00114FBE"/>
    <w:rsid w:val="00115160"/>
    <w:rsid w:val="00116376"/>
    <w:rsid w:val="001226A0"/>
    <w:rsid w:val="00122795"/>
    <w:rsid w:val="00123A08"/>
    <w:rsid w:val="00123C8A"/>
    <w:rsid w:val="00125326"/>
    <w:rsid w:val="00130485"/>
    <w:rsid w:val="00132848"/>
    <w:rsid w:val="00134E93"/>
    <w:rsid w:val="00134F6A"/>
    <w:rsid w:val="00136B19"/>
    <w:rsid w:val="00143EDD"/>
    <w:rsid w:val="001440F5"/>
    <w:rsid w:val="001502A2"/>
    <w:rsid w:val="00154E69"/>
    <w:rsid w:val="00155A45"/>
    <w:rsid w:val="00155DA7"/>
    <w:rsid w:val="00156328"/>
    <w:rsid w:val="0015643D"/>
    <w:rsid w:val="001613F6"/>
    <w:rsid w:val="00161669"/>
    <w:rsid w:val="00164479"/>
    <w:rsid w:val="0016579E"/>
    <w:rsid w:val="00165A47"/>
    <w:rsid w:val="00166078"/>
    <w:rsid w:val="00166BCD"/>
    <w:rsid w:val="00166DE3"/>
    <w:rsid w:val="00170F8F"/>
    <w:rsid w:val="00171D13"/>
    <w:rsid w:val="00172128"/>
    <w:rsid w:val="00173186"/>
    <w:rsid w:val="0017365C"/>
    <w:rsid w:val="00176433"/>
    <w:rsid w:val="001766ED"/>
    <w:rsid w:val="00176701"/>
    <w:rsid w:val="00177824"/>
    <w:rsid w:val="00181983"/>
    <w:rsid w:val="00183710"/>
    <w:rsid w:val="0018376A"/>
    <w:rsid w:val="00184222"/>
    <w:rsid w:val="001848FC"/>
    <w:rsid w:val="00184BCC"/>
    <w:rsid w:val="0018560A"/>
    <w:rsid w:val="001866BB"/>
    <w:rsid w:val="0018697B"/>
    <w:rsid w:val="001870C9"/>
    <w:rsid w:val="0019012A"/>
    <w:rsid w:val="00190ADB"/>
    <w:rsid w:val="001911D5"/>
    <w:rsid w:val="00192E91"/>
    <w:rsid w:val="0019319E"/>
    <w:rsid w:val="001943AD"/>
    <w:rsid w:val="001A0BA2"/>
    <w:rsid w:val="001A19FD"/>
    <w:rsid w:val="001A556B"/>
    <w:rsid w:val="001A7F53"/>
    <w:rsid w:val="001B1B36"/>
    <w:rsid w:val="001B22C6"/>
    <w:rsid w:val="001B4142"/>
    <w:rsid w:val="001B47E2"/>
    <w:rsid w:val="001B4850"/>
    <w:rsid w:val="001B6B8A"/>
    <w:rsid w:val="001B6CEC"/>
    <w:rsid w:val="001C19B7"/>
    <w:rsid w:val="001C2560"/>
    <w:rsid w:val="001C2866"/>
    <w:rsid w:val="001C447B"/>
    <w:rsid w:val="001C5441"/>
    <w:rsid w:val="001C55EC"/>
    <w:rsid w:val="001C5E95"/>
    <w:rsid w:val="001C634F"/>
    <w:rsid w:val="001C660C"/>
    <w:rsid w:val="001C69C8"/>
    <w:rsid w:val="001C6DF9"/>
    <w:rsid w:val="001D21CB"/>
    <w:rsid w:val="001D25AC"/>
    <w:rsid w:val="001D2EBB"/>
    <w:rsid w:val="001D327C"/>
    <w:rsid w:val="001D3AAE"/>
    <w:rsid w:val="001D3BBA"/>
    <w:rsid w:val="001D7092"/>
    <w:rsid w:val="001E093A"/>
    <w:rsid w:val="001E3743"/>
    <w:rsid w:val="001E38C0"/>
    <w:rsid w:val="001E4ABA"/>
    <w:rsid w:val="001E6FE0"/>
    <w:rsid w:val="001E7F6B"/>
    <w:rsid w:val="001F1275"/>
    <w:rsid w:val="001F32A5"/>
    <w:rsid w:val="001F3699"/>
    <w:rsid w:val="001F5A0D"/>
    <w:rsid w:val="001F7D55"/>
    <w:rsid w:val="001F7E44"/>
    <w:rsid w:val="0020308D"/>
    <w:rsid w:val="0020337E"/>
    <w:rsid w:val="00206638"/>
    <w:rsid w:val="002068A3"/>
    <w:rsid w:val="00206CD7"/>
    <w:rsid w:val="00207674"/>
    <w:rsid w:val="00211BF8"/>
    <w:rsid w:val="00211E16"/>
    <w:rsid w:val="00212B8B"/>
    <w:rsid w:val="00213696"/>
    <w:rsid w:val="0021384E"/>
    <w:rsid w:val="00221F34"/>
    <w:rsid w:val="0022217C"/>
    <w:rsid w:val="0022353B"/>
    <w:rsid w:val="00223633"/>
    <w:rsid w:val="002238F5"/>
    <w:rsid w:val="002276D6"/>
    <w:rsid w:val="00227705"/>
    <w:rsid w:val="00227B4B"/>
    <w:rsid w:val="00230F20"/>
    <w:rsid w:val="00231B1B"/>
    <w:rsid w:val="0023214B"/>
    <w:rsid w:val="00232E7F"/>
    <w:rsid w:val="0023546B"/>
    <w:rsid w:val="00236EBE"/>
    <w:rsid w:val="00237114"/>
    <w:rsid w:val="00240DAB"/>
    <w:rsid w:val="00241241"/>
    <w:rsid w:val="00242D22"/>
    <w:rsid w:val="00242F63"/>
    <w:rsid w:val="00243BA8"/>
    <w:rsid w:val="00244E75"/>
    <w:rsid w:val="00244F6D"/>
    <w:rsid w:val="002472AF"/>
    <w:rsid w:val="0024771E"/>
    <w:rsid w:val="00247AF9"/>
    <w:rsid w:val="00251482"/>
    <w:rsid w:val="002527AD"/>
    <w:rsid w:val="00252C3A"/>
    <w:rsid w:val="00255696"/>
    <w:rsid w:val="00255D61"/>
    <w:rsid w:val="00256902"/>
    <w:rsid w:val="00262D40"/>
    <w:rsid w:val="00263AAA"/>
    <w:rsid w:val="00263F67"/>
    <w:rsid w:val="002665DF"/>
    <w:rsid w:val="00266A1F"/>
    <w:rsid w:val="00270BD6"/>
    <w:rsid w:val="00270E82"/>
    <w:rsid w:val="00272B64"/>
    <w:rsid w:val="00272C4D"/>
    <w:rsid w:val="00273857"/>
    <w:rsid w:val="00274F2C"/>
    <w:rsid w:val="002750A4"/>
    <w:rsid w:val="002763B6"/>
    <w:rsid w:val="00281D49"/>
    <w:rsid w:val="00282A73"/>
    <w:rsid w:val="002836B1"/>
    <w:rsid w:val="00284BD1"/>
    <w:rsid w:val="00285B18"/>
    <w:rsid w:val="00285F0F"/>
    <w:rsid w:val="00286F71"/>
    <w:rsid w:val="002904FD"/>
    <w:rsid w:val="00290A86"/>
    <w:rsid w:val="00294788"/>
    <w:rsid w:val="00296664"/>
    <w:rsid w:val="00297AA5"/>
    <w:rsid w:val="002A2574"/>
    <w:rsid w:val="002A2F55"/>
    <w:rsid w:val="002A3F60"/>
    <w:rsid w:val="002A4E6F"/>
    <w:rsid w:val="002A71B7"/>
    <w:rsid w:val="002B01C7"/>
    <w:rsid w:val="002B10EA"/>
    <w:rsid w:val="002B1CE2"/>
    <w:rsid w:val="002B5879"/>
    <w:rsid w:val="002B6567"/>
    <w:rsid w:val="002B6B35"/>
    <w:rsid w:val="002B72C7"/>
    <w:rsid w:val="002C27F1"/>
    <w:rsid w:val="002C3539"/>
    <w:rsid w:val="002C399D"/>
    <w:rsid w:val="002C40DD"/>
    <w:rsid w:val="002C4311"/>
    <w:rsid w:val="002C44CC"/>
    <w:rsid w:val="002C507D"/>
    <w:rsid w:val="002C720D"/>
    <w:rsid w:val="002D04A1"/>
    <w:rsid w:val="002D1AA2"/>
    <w:rsid w:val="002D2A3A"/>
    <w:rsid w:val="002D3ADC"/>
    <w:rsid w:val="002D4676"/>
    <w:rsid w:val="002D5A88"/>
    <w:rsid w:val="002D621B"/>
    <w:rsid w:val="002D64BC"/>
    <w:rsid w:val="002D7C2B"/>
    <w:rsid w:val="002E06AD"/>
    <w:rsid w:val="002E0936"/>
    <w:rsid w:val="002E0FBF"/>
    <w:rsid w:val="002E19FB"/>
    <w:rsid w:val="002E2DC7"/>
    <w:rsid w:val="002E3377"/>
    <w:rsid w:val="002E4AB9"/>
    <w:rsid w:val="002E5CE8"/>
    <w:rsid w:val="002E62E8"/>
    <w:rsid w:val="002E7044"/>
    <w:rsid w:val="002E73A5"/>
    <w:rsid w:val="002F18F4"/>
    <w:rsid w:val="002F2697"/>
    <w:rsid w:val="002F56AB"/>
    <w:rsid w:val="002F58F4"/>
    <w:rsid w:val="0030063A"/>
    <w:rsid w:val="00302964"/>
    <w:rsid w:val="00303D48"/>
    <w:rsid w:val="00303F5A"/>
    <w:rsid w:val="00304F3E"/>
    <w:rsid w:val="00305DBC"/>
    <w:rsid w:val="00307497"/>
    <w:rsid w:val="00307F2B"/>
    <w:rsid w:val="0031048E"/>
    <w:rsid w:val="003120F1"/>
    <w:rsid w:val="00314333"/>
    <w:rsid w:val="00315E01"/>
    <w:rsid w:val="00316CD6"/>
    <w:rsid w:val="0031755A"/>
    <w:rsid w:val="003206C8"/>
    <w:rsid w:val="003211B8"/>
    <w:rsid w:val="00322670"/>
    <w:rsid w:val="003228C8"/>
    <w:rsid w:val="00323037"/>
    <w:rsid w:val="00325B01"/>
    <w:rsid w:val="00325CEF"/>
    <w:rsid w:val="00325ECC"/>
    <w:rsid w:val="003260CB"/>
    <w:rsid w:val="00326C04"/>
    <w:rsid w:val="003274FB"/>
    <w:rsid w:val="0033314C"/>
    <w:rsid w:val="003333A3"/>
    <w:rsid w:val="00333EA6"/>
    <w:rsid w:val="00334DD4"/>
    <w:rsid w:val="00336D2E"/>
    <w:rsid w:val="00340AE9"/>
    <w:rsid w:val="00341785"/>
    <w:rsid w:val="00343CA2"/>
    <w:rsid w:val="00343E12"/>
    <w:rsid w:val="00344DC0"/>
    <w:rsid w:val="003466F2"/>
    <w:rsid w:val="00346DAF"/>
    <w:rsid w:val="003502FC"/>
    <w:rsid w:val="0035132C"/>
    <w:rsid w:val="00351A2C"/>
    <w:rsid w:val="00351DC8"/>
    <w:rsid w:val="00352258"/>
    <w:rsid w:val="00354D88"/>
    <w:rsid w:val="003555FB"/>
    <w:rsid w:val="003559A4"/>
    <w:rsid w:val="00356032"/>
    <w:rsid w:val="00356EE0"/>
    <w:rsid w:val="00357927"/>
    <w:rsid w:val="00362331"/>
    <w:rsid w:val="003631A9"/>
    <w:rsid w:val="00363A95"/>
    <w:rsid w:val="00363C62"/>
    <w:rsid w:val="00365F76"/>
    <w:rsid w:val="00366EDF"/>
    <w:rsid w:val="00376524"/>
    <w:rsid w:val="00376530"/>
    <w:rsid w:val="003777F6"/>
    <w:rsid w:val="00382DD4"/>
    <w:rsid w:val="0038394E"/>
    <w:rsid w:val="0038405D"/>
    <w:rsid w:val="00384C09"/>
    <w:rsid w:val="00385A6A"/>
    <w:rsid w:val="00385FB6"/>
    <w:rsid w:val="00386A15"/>
    <w:rsid w:val="00386D8C"/>
    <w:rsid w:val="00387E5F"/>
    <w:rsid w:val="00390578"/>
    <w:rsid w:val="0039172C"/>
    <w:rsid w:val="0039722E"/>
    <w:rsid w:val="0039798C"/>
    <w:rsid w:val="003A1FA7"/>
    <w:rsid w:val="003A288D"/>
    <w:rsid w:val="003A3E7B"/>
    <w:rsid w:val="003A496B"/>
    <w:rsid w:val="003A6B5F"/>
    <w:rsid w:val="003A6C47"/>
    <w:rsid w:val="003A73F2"/>
    <w:rsid w:val="003B097A"/>
    <w:rsid w:val="003B1598"/>
    <w:rsid w:val="003B3E40"/>
    <w:rsid w:val="003B4712"/>
    <w:rsid w:val="003B4DF6"/>
    <w:rsid w:val="003B51E7"/>
    <w:rsid w:val="003B53EA"/>
    <w:rsid w:val="003B5BB6"/>
    <w:rsid w:val="003B716B"/>
    <w:rsid w:val="003C1149"/>
    <w:rsid w:val="003C270E"/>
    <w:rsid w:val="003C417A"/>
    <w:rsid w:val="003C4483"/>
    <w:rsid w:val="003C4491"/>
    <w:rsid w:val="003C4D8B"/>
    <w:rsid w:val="003C4DD3"/>
    <w:rsid w:val="003C525B"/>
    <w:rsid w:val="003C5765"/>
    <w:rsid w:val="003C5D40"/>
    <w:rsid w:val="003C5DFC"/>
    <w:rsid w:val="003C6DDA"/>
    <w:rsid w:val="003D04A6"/>
    <w:rsid w:val="003D18FF"/>
    <w:rsid w:val="003D2A39"/>
    <w:rsid w:val="003D366B"/>
    <w:rsid w:val="003D5437"/>
    <w:rsid w:val="003D7683"/>
    <w:rsid w:val="003E06EF"/>
    <w:rsid w:val="003E0996"/>
    <w:rsid w:val="003E09F5"/>
    <w:rsid w:val="003E3AEF"/>
    <w:rsid w:val="003E4938"/>
    <w:rsid w:val="003E51EF"/>
    <w:rsid w:val="003E58D0"/>
    <w:rsid w:val="003E64FD"/>
    <w:rsid w:val="003E7862"/>
    <w:rsid w:val="003F1AE0"/>
    <w:rsid w:val="003F382E"/>
    <w:rsid w:val="003F3AE1"/>
    <w:rsid w:val="003F44F6"/>
    <w:rsid w:val="003F5585"/>
    <w:rsid w:val="003F78BA"/>
    <w:rsid w:val="003F7A12"/>
    <w:rsid w:val="00400D53"/>
    <w:rsid w:val="00404177"/>
    <w:rsid w:val="00404DF5"/>
    <w:rsid w:val="00405264"/>
    <w:rsid w:val="00405C96"/>
    <w:rsid w:val="00405DCC"/>
    <w:rsid w:val="00407242"/>
    <w:rsid w:val="004116FB"/>
    <w:rsid w:val="004129B9"/>
    <w:rsid w:val="0041681F"/>
    <w:rsid w:val="00417C93"/>
    <w:rsid w:val="004256DE"/>
    <w:rsid w:val="00425877"/>
    <w:rsid w:val="00426EB9"/>
    <w:rsid w:val="004318C3"/>
    <w:rsid w:val="00432666"/>
    <w:rsid w:val="004335FE"/>
    <w:rsid w:val="004368DD"/>
    <w:rsid w:val="004375AE"/>
    <w:rsid w:val="0044153B"/>
    <w:rsid w:val="00443B87"/>
    <w:rsid w:val="004443ED"/>
    <w:rsid w:val="00445791"/>
    <w:rsid w:val="004458CE"/>
    <w:rsid w:val="004464BF"/>
    <w:rsid w:val="0044683A"/>
    <w:rsid w:val="00447A11"/>
    <w:rsid w:val="004512B4"/>
    <w:rsid w:val="0045212A"/>
    <w:rsid w:val="0045282B"/>
    <w:rsid w:val="004539FF"/>
    <w:rsid w:val="00454091"/>
    <w:rsid w:val="00457AB7"/>
    <w:rsid w:val="00461C8F"/>
    <w:rsid w:val="0046397A"/>
    <w:rsid w:val="00464AD3"/>
    <w:rsid w:val="00464D41"/>
    <w:rsid w:val="00465800"/>
    <w:rsid w:val="004658AD"/>
    <w:rsid w:val="00465B93"/>
    <w:rsid w:val="00465E43"/>
    <w:rsid w:val="0046630A"/>
    <w:rsid w:val="004672A0"/>
    <w:rsid w:val="004672E3"/>
    <w:rsid w:val="00467BF4"/>
    <w:rsid w:val="00467F91"/>
    <w:rsid w:val="00470306"/>
    <w:rsid w:val="00470AF8"/>
    <w:rsid w:val="00470D34"/>
    <w:rsid w:val="004710C5"/>
    <w:rsid w:val="00474142"/>
    <w:rsid w:val="004751F9"/>
    <w:rsid w:val="004772FE"/>
    <w:rsid w:val="00481D54"/>
    <w:rsid w:val="00486EDA"/>
    <w:rsid w:val="00490E2C"/>
    <w:rsid w:val="00492929"/>
    <w:rsid w:val="00494700"/>
    <w:rsid w:val="004976BC"/>
    <w:rsid w:val="00497B94"/>
    <w:rsid w:val="004A0A0B"/>
    <w:rsid w:val="004A0A45"/>
    <w:rsid w:val="004A15F7"/>
    <w:rsid w:val="004A2359"/>
    <w:rsid w:val="004A2B16"/>
    <w:rsid w:val="004A2D69"/>
    <w:rsid w:val="004A3587"/>
    <w:rsid w:val="004A3C95"/>
    <w:rsid w:val="004A43BD"/>
    <w:rsid w:val="004A468F"/>
    <w:rsid w:val="004A54E7"/>
    <w:rsid w:val="004A56B8"/>
    <w:rsid w:val="004A59CB"/>
    <w:rsid w:val="004A5B0E"/>
    <w:rsid w:val="004A5EB6"/>
    <w:rsid w:val="004A67B5"/>
    <w:rsid w:val="004A69C4"/>
    <w:rsid w:val="004B1738"/>
    <w:rsid w:val="004B17D5"/>
    <w:rsid w:val="004B1C4C"/>
    <w:rsid w:val="004B2CFA"/>
    <w:rsid w:val="004B441B"/>
    <w:rsid w:val="004B6DA6"/>
    <w:rsid w:val="004B6F08"/>
    <w:rsid w:val="004C14DE"/>
    <w:rsid w:val="004C1AF1"/>
    <w:rsid w:val="004C43AA"/>
    <w:rsid w:val="004C4BD4"/>
    <w:rsid w:val="004C53DB"/>
    <w:rsid w:val="004C7E8F"/>
    <w:rsid w:val="004D0578"/>
    <w:rsid w:val="004D08B8"/>
    <w:rsid w:val="004D0A76"/>
    <w:rsid w:val="004D1D4E"/>
    <w:rsid w:val="004D2648"/>
    <w:rsid w:val="004D2BF7"/>
    <w:rsid w:val="004D303D"/>
    <w:rsid w:val="004D32AF"/>
    <w:rsid w:val="004D3AEA"/>
    <w:rsid w:val="004D418E"/>
    <w:rsid w:val="004D4B5E"/>
    <w:rsid w:val="004D6255"/>
    <w:rsid w:val="004D6264"/>
    <w:rsid w:val="004D6819"/>
    <w:rsid w:val="004D7F21"/>
    <w:rsid w:val="004E227F"/>
    <w:rsid w:val="004E287B"/>
    <w:rsid w:val="004E4F9A"/>
    <w:rsid w:val="004E5ADF"/>
    <w:rsid w:val="004E6766"/>
    <w:rsid w:val="004E77C9"/>
    <w:rsid w:val="004E7FDE"/>
    <w:rsid w:val="004F139D"/>
    <w:rsid w:val="004F1ED0"/>
    <w:rsid w:val="004F21FD"/>
    <w:rsid w:val="004F235B"/>
    <w:rsid w:val="004F2AA5"/>
    <w:rsid w:val="004F2C6A"/>
    <w:rsid w:val="004F301C"/>
    <w:rsid w:val="004F5D79"/>
    <w:rsid w:val="004F6082"/>
    <w:rsid w:val="004F7072"/>
    <w:rsid w:val="005016B4"/>
    <w:rsid w:val="00502BAF"/>
    <w:rsid w:val="0050367D"/>
    <w:rsid w:val="00504DC3"/>
    <w:rsid w:val="0050572A"/>
    <w:rsid w:val="00506962"/>
    <w:rsid w:val="00506AD3"/>
    <w:rsid w:val="0050705C"/>
    <w:rsid w:val="00510580"/>
    <w:rsid w:val="00510971"/>
    <w:rsid w:val="00510E4D"/>
    <w:rsid w:val="005115E5"/>
    <w:rsid w:val="00515B5F"/>
    <w:rsid w:val="00515E0C"/>
    <w:rsid w:val="00515EA4"/>
    <w:rsid w:val="005169A6"/>
    <w:rsid w:val="00516F66"/>
    <w:rsid w:val="00517BCF"/>
    <w:rsid w:val="00520674"/>
    <w:rsid w:val="00520AA1"/>
    <w:rsid w:val="00523E86"/>
    <w:rsid w:val="0052619C"/>
    <w:rsid w:val="005279B9"/>
    <w:rsid w:val="00527C03"/>
    <w:rsid w:val="00527D80"/>
    <w:rsid w:val="0053156E"/>
    <w:rsid w:val="0053176C"/>
    <w:rsid w:val="00535B1A"/>
    <w:rsid w:val="005367B5"/>
    <w:rsid w:val="005367BC"/>
    <w:rsid w:val="00540AAD"/>
    <w:rsid w:val="005411BF"/>
    <w:rsid w:val="00543954"/>
    <w:rsid w:val="00545D4D"/>
    <w:rsid w:val="0054731F"/>
    <w:rsid w:val="00551F13"/>
    <w:rsid w:val="005533C3"/>
    <w:rsid w:val="005538AA"/>
    <w:rsid w:val="00553A88"/>
    <w:rsid w:val="00555011"/>
    <w:rsid w:val="00555A97"/>
    <w:rsid w:val="005568C4"/>
    <w:rsid w:val="0055781E"/>
    <w:rsid w:val="00561065"/>
    <w:rsid w:val="005639FF"/>
    <w:rsid w:val="005704B8"/>
    <w:rsid w:val="00572E95"/>
    <w:rsid w:val="005767AF"/>
    <w:rsid w:val="00577135"/>
    <w:rsid w:val="00577432"/>
    <w:rsid w:val="005819E0"/>
    <w:rsid w:val="005822F1"/>
    <w:rsid w:val="00582BD1"/>
    <w:rsid w:val="00583328"/>
    <w:rsid w:val="00584E59"/>
    <w:rsid w:val="005853A5"/>
    <w:rsid w:val="0058633B"/>
    <w:rsid w:val="005868A3"/>
    <w:rsid w:val="00587F7F"/>
    <w:rsid w:val="00590520"/>
    <w:rsid w:val="00590C8B"/>
    <w:rsid w:val="00590CF2"/>
    <w:rsid w:val="00591C28"/>
    <w:rsid w:val="005925F2"/>
    <w:rsid w:val="00593CD3"/>
    <w:rsid w:val="00593F45"/>
    <w:rsid w:val="00596A32"/>
    <w:rsid w:val="005A18C8"/>
    <w:rsid w:val="005A1D8D"/>
    <w:rsid w:val="005A7055"/>
    <w:rsid w:val="005A767F"/>
    <w:rsid w:val="005B02B9"/>
    <w:rsid w:val="005B20E5"/>
    <w:rsid w:val="005B2CE4"/>
    <w:rsid w:val="005B3764"/>
    <w:rsid w:val="005B4755"/>
    <w:rsid w:val="005B58E3"/>
    <w:rsid w:val="005B6EB2"/>
    <w:rsid w:val="005C2A6A"/>
    <w:rsid w:val="005C3880"/>
    <w:rsid w:val="005C4D38"/>
    <w:rsid w:val="005C6E0C"/>
    <w:rsid w:val="005C771F"/>
    <w:rsid w:val="005C7CAD"/>
    <w:rsid w:val="005D0FDA"/>
    <w:rsid w:val="005D1116"/>
    <w:rsid w:val="005D117E"/>
    <w:rsid w:val="005D16A3"/>
    <w:rsid w:val="005D7AEC"/>
    <w:rsid w:val="005D7B2F"/>
    <w:rsid w:val="005E1F68"/>
    <w:rsid w:val="005E4062"/>
    <w:rsid w:val="005E4ADD"/>
    <w:rsid w:val="005E4D1D"/>
    <w:rsid w:val="005E4D9B"/>
    <w:rsid w:val="005E507F"/>
    <w:rsid w:val="005F104F"/>
    <w:rsid w:val="005F6382"/>
    <w:rsid w:val="005F6AF7"/>
    <w:rsid w:val="005F748B"/>
    <w:rsid w:val="005F79E8"/>
    <w:rsid w:val="005F7FF6"/>
    <w:rsid w:val="00600253"/>
    <w:rsid w:val="006008FB"/>
    <w:rsid w:val="00600912"/>
    <w:rsid w:val="00601956"/>
    <w:rsid w:val="00601D94"/>
    <w:rsid w:val="006025B3"/>
    <w:rsid w:val="00602877"/>
    <w:rsid w:val="006032C6"/>
    <w:rsid w:val="00603BF3"/>
    <w:rsid w:val="0060552C"/>
    <w:rsid w:val="00605AD3"/>
    <w:rsid w:val="00606164"/>
    <w:rsid w:val="0061244F"/>
    <w:rsid w:val="006161A2"/>
    <w:rsid w:val="00616FE3"/>
    <w:rsid w:val="00617CFC"/>
    <w:rsid w:val="00620D31"/>
    <w:rsid w:val="00622FCA"/>
    <w:rsid w:val="00624F9C"/>
    <w:rsid w:val="006265BD"/>
    <w:rsid w:val="0063006E"/>
    <w:rsid w:val="00631D9D"/>
    <w:rsid w:val="00632775"/>
    <w:rsid w:val="0063297F"/>
    <w:rsid w:val="00632F5C"/>
    <w:rsid w:val="00635FB8"/>
    <w:rsid w:val="00636E96"/>
    <w:rsid w:val="00637B6B"/>
    <w:rsid w:val="0064066F"/>
    <w:rsid w:val="00640EE1"/>
    <w:rsid w:val="00641F71"/>
    <w:rsid w:val="0064237D"/>
    <w:rsid w:val="0064380D"/>
    <w:rsid w:val="0064403D"/>
    <w:rsid w:val="00644260"/>
    <w:rsid w:val="006447ED"/>
    <w:rsid w:val="0064548C"/>
    <w:rsid w:val="006469DC"/>
    <w:rsid w:val="00646B0E"/>
    <w:rsid w:val="00646CF5"/>
    <w:rsid w:val="00647976"/>
    <w:rsid w:val="00650F19"/>
    <w:rsid w:val="0065117E"/>
    <w:rsid w:val="006516AB"/>
    <w:rsid w:val="00651E4C"/>
    <w:rsid w:val="00653228"/>
    <w:rsid w:val="0065440D"/>
    <w:rsid w:val="00654FE8"/>
    <w:rsid w:val="006552BC"/>
    <w:rsid w:val="00655B07"/>
    <w:rsid w:val="0066048B"/>
    <w:rsid w:val="0066069C"/>
    <w:rsid w:val="00661DE1"/>
    <w:rsid w:val="00663C15"/>
    <w:rsid w:val="00664715"/>
    <w:rsid w:val="00664AE8"/>
    <w:rsid w:val="00667450"/>
    <w:rsid w:val="006678FA"/>
    <w:rsid w:val="00670F2D"/>
    <w:rsid w:val="0067100A"/>
    <w:rsid w:val="0067150D"/>
    <w:rsid w:val="0067173B"/>
    <w:rsid w:val="00671ACC"/>
    <w:rsid w:val="00672062"/>
    <w:rsid w:val="00672143"/>
    <w:rsid w:val="0067271A"/>
    <w:rsid w:val="006733A5"/>
    <w:rsid w:val="006736AD"/>
    <w:rsid w:val="006756E2"/>
    <w:rsid w:val="00680810"/>
    <w:rsid w:val="0068090B"/>
    <w:rsid w:val="006823A6"/>
    <w:rsid w:val="00682A86"/>
    <w:rsid w:val="00682C55"/>
    <w:rsid w:val="0068375F"/>
    <w:rsid w:val="00683ED2"/>
    <w:rsid w:val="00684AB0"/>
    <w:rsid w:val="00685F52"/>
    <w:rsid w:val="0068601F"/>
    <w:rsid w:val="006865C7"/>
    <w:rsid w:val="00687313"/>
    <w:rsid w:val="006915AE"/>
    <w:rsid w:val="00692E0D"/>
    <w:rsid w:val="006937EF"/>
    <w:rsid w:val="00694DDB"/>
    <w:rsid w:val="00696484"/>
    <w:rsid w:val="00696CD2"/>
    <w:rsid w:val="00697434"/>
    <w:rsid w:val="006A3C1C"/>
    <w:rsid w:val="006A460C"/>
    <w:rsid w:val="006A5276"/>
    <w:rsid w:val="006A52A7"/>
    <w:rsid w:val="006A52BC"/>
    <w:rsid w:val="006A544E"/>
    <w:rsid w:val="006A64F1"/>
    <w:rsid w:val="006B00BB"/>
    <w:rsid w:val="006B071F"/>
    <w:rsid w:val="006B130E"/>
    <w:rsid w:val="006B138F"/>
    <w:rsid w:val="006B13FA"/>
    <w:rsid w:val="006B2121"/>
    <w:rsid w:val="006B3DA2"/>
    <w:rsid w:val="006B4E14"/>
    <w:rsid w:val="006C000F"/>
    <w:rsid w:val="006C0119"/>
    <w:rsid w:val="006C0A24"/>
    <w:rsid w:val="006C1796"/>
    <w:rsid w:val="006C1A48"/>
    <w:rsid w:val="006C2F40"/>
    <w:rsid w:val="006C3966"/>
    <w:rsid w:val="006C4834"/>
    <w:rsid w:val="006C5416"/>
    <w:rsid w:val="006C6268"/>
    <w:rsid w:val="006C6FFB"/>
    <w:rsid w:val="006D3BEA"/>
    <w:rsid w:val="006E0469"/>
    <w:rsid w:val="006E427E"/>
    <w:rsid w:val="006E4A17"/>
    <w:rsid w:val="006E6E06"/>
    <w:rsid w:val="006E74CF"/>
    <w:rsid w:val="006E7AD5"/>
    <w:rsid w:val="006F060B"/>
    <w:rsid w:val="006F11C0"/>
    <w:rsid w:val="006F178C"/>
    <w:rsid w:val="006F753D"/>
    <w:rsid w:val="007009B6"/>
    <w:rsid w:val="00701B0D"/>
    <w:rsid w:val="00701B13"/>
    <w:rsid w:val="00701BA7"/>
    <w:rsid w:val="007025DB"/>
    <w:rsid w:val="00702E19"/>
    <w:rsid w:val="00705B91"/>
    <w:rsid w:val="0070736A"/>
    <w:rsid w:val="0070784C"/>
    <w:rsid w:val="00710AFB"/>
    <w:rsid w:val="00710C87"/>
    <w:rsid w:val="00712209"/>
    <w:rsid w:val="007146FE"/>
    <w:rsid w:val="007149D4"/>
    <w:rsid w:val="00717231"/>
    <w:rsid w:val="00721F58"/>
    <w:rsid w:val="007221E0"/>
    <w:rsid w:val="00724D89"/>
    <w:rsid w:val="007260A5"/>
    <w:rsid w:val="007260A7"/>
    <w:rsid w:val="00727BFF"/>
    <w:rsid w:val="00732A9D"/>
    <w:rsid w:val="00732B08"/>
    <w:rsid w:val="00732FDB"/>
    <w:rsid w:val="00733133"/>
    <w:rsid w:val="00733211"/>
    <w:rsid w:val="00733F93"/>
    <w:rsid w:val="007358E3"/>
    <w:rsid w:val="0073647F"/>
    <w:rsid w:val="00736C29"/>
    <w:rsid w:val="007376D4"/>
    <w:rsid w:val="00741BD6"/>
    <w:rsid w:val="00742147"/>
    <w:rsid w:val="007427EE"/>
    <w:rsid w:val="0074394C"/>
    <w:rsid w:val="00744B8D"/>
    <w:rsid w:val="00745A20"/>
    <w:rsid w:val="00746077"/>
    <w:rsid w:val="0075054F"/>
    <w:rsid w:val="00751F84"/>
    <w:rsid w:val="00752C03"/>
    <w:rsid w:val="007556E1"/>
    <w:rsid w:val="00755F0A"/>
    <w:rsid w:val="0075640B"/>
    <w:rsid w:val="007622CB"/>
    <w:rsid w:val="007628C2"/>
    <w:rsid w:val="00763F32"/>
    <w:rsid w:val="00764599"/>
    <w:rsid w:val="00764752"/>
    <w:rsid w:val="007659CB"/>
    <w:rsid w:val="007719F7"/>
    <w:rsid w:val="0077237E"/>
    <w:rsid w:val="007723A3"/>
    <w:rsid w:val="0077448A"/>
    <w:rsid w:val="00774EC7"/>
    <w:rsid w:val="0077742D"/>
    <w:rsid w:val="00780981"/>
    <w:rsid w:val="00781AF6"/>
    <w:rsid w:val="0078337E"/>
    <w:rsid w:val="007841CE"/>
    <w:rsid w:val="00785764"/>
    <w:rsid w:val="00786E06"/>
    <w:rsid w:val="00790A48"/>
    <w:rsid w:val="00790D4C"/>
    <w:rsid w:val="00791C6F"/>
    <w:rsid w:val="00792E30"/>
    <w:rsid w:val="00793B84"/>
    <w:rsid w:val="00793F57"/>
    <w:rsid w:val="007941C0"/>
    <w:rsid w:val="00796A1E"/>
    <w:rsid w:val="00796EE5"/>
    <w:rsid w:val="007A1F96"/>
    <w:rsid w:val="007A2C0E"/>
    <w:rsid w:val="007A3BDF"/>
    <w:rsid w:val="007A71C0"/>
    <w:rsid w:val="007A72C6"/>
    <w:rsid w:val="007B01D4"/>
    <w:rsid w:val="007B1873"/>
    <w:rsid w:val="007B193B"/>
    <w:rsid w:val="007B2398"/>
    <w:rsid w:val="007B363B"/>
    <w:rsid w:val="007B48CE"/>
    <w:rsid w:val="007B53C5"/>
    <w:rsid w:val="007B5D59"/>
    <w:rsid w:val="007B5EE4"/>
    <w:rsid w:val="007B60C8"/>
    <w:rsid w:val="007B6A00"/>
    <w:rsid w:val="007B729B"/>
    <w:rsid w:val="007B7EE9"/>
    <w:rsid w:val="007C038B"/>
    <w:rsid w:val="007C2947"/>
    <w:rsid w:val="007C4A31"/>
    <w:rsid w:val="007C4CF2"/>
    <w:rsid w:val="007D014C"/>
    <w:rsid w:val="007D1214"/>
    <w:rsid w:val="007D2D6E"/>
    <w:rsid w:val="007D383A"/>
    <w:rsid w:val="007D3A5C"/>
    <w:rsid w:val="007D6BD8"/>
    <w:rsid w:val="007D72B4"/>
    <w:rsid w:val="007E21E0"/>
    <w:rsid w:val="007E2520"/>
    <w:rsid w:val="007E3C33"/>
    <w:rsid w:val="007E3EAC"/>
    <w:rsid w:val="007E4377"/>
    <w:rsid w:val="007E4892"/>
    <w:rsid w:val="007E5989"/>
    <w:rsid w:val="007F1ED0"/>
    <w:rsid w:val="007F2881"/>
    <w:rsid w:val="007F2C3D"/>
    <w:rsid w:val="007F2F06"/>
    <w:rsid w:val="007F47BF"/>
    <w:rsid w:val="007F5F5D"/>
    <w:rsid w:val="00800946"/>
    <w:rsid w:val="0080356E"/>
    <w:rsid w:val="0080586C"/>
    <w:rsid w:val="00805EB2"/>
    <w:rsid w:val="00806B0B"/>
    <w:rsid w:val="00810DDD"/>
    <w:rsid w:val="0081123B"/>
    <w:rsid w:val="00813848"/>
    <w:rsid w:val="008138FD"/>
    <w:rsid w:val="00813FAE"/>
    <w:rsid w:val="0081444A"/>
    <w:rsid w:val="008147D6"/>
    <w:rsid w:val="0081584D"/>
    <w:rsid w:val="00815B23"/>
    <w:rsid w:val="00817CE6"/>
    <w:rsid w:val="00821981"/>
    <w:rsid w:val="008232C8"/>
    <w:rsid w:val="008239AC"/>
    <w:rsid w:val="00823DFC"/>
    <w:rsid w:val="008249CC"/>
    <w:rsid w:val="00824ED6"/>
    <w:rsid w:val="008251A8"/>
    <w:rsid w:val="0082584F"/>
    <w:rsid w:val="00825D23"/>
    <w:rsid w:val="00826522"/>
    <w:rsid w:val="00826700"/>
    <w:rsid w:val="00827571"/>
    <w:rsid w:val="00827AA9"/>
    <w:rsid w:val="00831610"/>
    <w:rsid w:val="0083486B"/>
    <w:rsid w:val="00842187"/>
    <w:rsid w:val="0084232E"/>
    <w:rsid w:val="0084275A"/>
    <w:rsid w:val="0084312F"/>
    <w:rsid w:val="00843D32"/>
    <w:rsid w:val="00843D4B"/>
    <w:rsid w:val="00845657"/>
    <w:rsid w:val="0084609F"/>
    <w:rsid w:val="0084747C"/>
    <w:rsid w:val="0084791E"/>
    <w:rsid w:val="00851EEA"/>
    <w:rsid w:val="00851F65"/>
    <w:rsid w:val="00853EA0"/>
    <w:rsid w:val="00856651"/>
    <w:rsid w:val="00860C55"/>
    <w:rsid w:val="00861435"/>
    <w:rsid w:val="008619A6"/>
    <w:rsid w:val="00862D47"/>
    <w:rsid w:val="00863973"/>
    <w:rsid w:val="00863C09"/>
    <w:rsid w:val="00863D5A"/>
    <w:rsid w:val="00866A3F"/>
    <w:rsid w:val="00866EE7"/>
    <w:rsid w:val="008673DE"/>
    <w:rsid w:val="00872C9E"/>
    <w:rsid w:val="00874100"/>
    <w:rsid w:val="00874A8E"/>
    <w:rsid w:val="00875977"/>
    <w:rsid w:val="00877BD0"/>
    <w:rsid w:val="008801B8"/>
    <w:rsid w:val="008813AB"/>
    <w:rsid w:val="008813D8"/>
    <w:rsid w:val="0088142E"/>
    <w:rsid w:val="00881758"/>
    <w:rsid w:val="00881CA6"/>
    <w:rsid w:val="0088289C"/>
    <w:rsid w:val="00882F4E"/>
    <w:rsid w:val="00883006"/>
    <w:rsid w:val="008838C1"/>
    <w:rsid w:val="008838D0"/>
    <w:rsid w:val="00884114"/>
    <w:rsid w:val="00884B7B"/>
    <w:rsid w:val="0088665E"/>
    <w:rsid w:val="0088794C"/>
    <w:rsid w:val="0089424D"/>
    <w:rsid w:val="008943EC"/>
    <w:rsid w:val="00896638"/>
    <w:rsid w:val="008A34F5"/>
    <w:rsid w:val="008A4C9C"/>
    <w:rsid w:val="008A5E7D"/>
    <w:rsid w:val="008A68B8"/>
    <w:rsid w:val="008A719B"/>
    <w:rsid w:val="008A7590"/>
    <w:rsid w:val="008B0331"/>
    <w:rsid w:val="008B5A8F"/>
    <w:rsid w:val="008C0A56"/>
    <w:rsid w:val="008C0EBC"/>
    <w:rsid w:val="008C16D0"/>
    <w:rsid w:val="008C250A"/>
    <w:rsid w:val="008C2AD2"/>
    <w:rsid w:val="008C51E0"/>
    <w:rsid w:val="008C6F95"/>
    <w:rsid w:val="008D4190"/>
    <w:rsid w:val="008D5A06"/>
    <w:rsid w:val="008D74A8"/>
    <w:rsid w:val="008D7EC5"/>
    <w:rsid w:val="008E0DC6"/>
    <w:rsid w:val="008E0EA1"/>
    <w:rsid w:val="008E1FA7"/>
    <w:rsid w:val="008E4659"/>
    <w:rsid w:val="008E64CE"/>
    <w:rsid w:val="008E7E7C"/>
    <w:rsid w:val="008F042B"/>
    <w:rsid w:val="008F2082"/>
    <w:rsid w:val="008F36E0"/>
    <w:rsid w:val="008F5CA1"/>
    <w:rsid w:val="008F62ED"/>
    <w:rsid w:val="008F7F72"/>
    <w:rsid w:val="00906189"/>
    <w:rsid w:val="0091046B"/>
    <w:rsid w:val="00911419"/>
    <w:rsid w:val="009133EF"/>
    <w:rsid w:val="00917B65"/>
    <w:rsid w:val="009233CE"/>
    <w:rsid w:val="00924A7C"/>
    <w:rsid w:val="00927427"/>
    <w:rsid w:val="009276E2"/>
    <w:rsid w:val="00931C62"/>
    <w:rsid w:val="009331B0"/>
    <w:rsid w:val="00933857"/>
    <w:rsid w:val="009347C8"/>
    <w:rsid w:val="009350D4"/>
    <w:rsid w:val="00935B26"/>
    <w:rsid w:val="00935CB3"/>
    <w:rsid w:val="00935FF9"/>
    <w:rsid w:val="009366A6"/>
    <w:rsid w:val="00940916"/>
    <w:rsid w:val="00941640"/>
    <w:rsid w:val="00943504"/>
    <w:rsid w:val="00944E43"/>
    <w:rsid w:val="009465D0"/>
    <w:rsid w:val="00947A62"/>
    <w:rsid w:val="0095173F"/>
    <w:rsid w:val="0095272F"/>
    <w:rsid w:val="00952A33"/>
    <w:rsid w:val="00953218"/>
    <w:rsid w:val="00957D8A"/>
    <w:rsid w:val="00960772"/>
    <w:rsid w:val="00963DD3"/>
    <w:rsid w:val="00966339"/>
    <w:rsid w:val="00966D4A"/>
    <w:rsid w:val="00966FC9"/>
    <w:rsid w:val="0096781A"/>
    <w:rsid w:val="00967B13"/>
    <w:rsid w:val="00967CC0"/>
    <w:rsid w:val="00970A25"/>
    <w:rsid w:val="00971935"/>
    <w:rsid w:val="00972FE2"/>
    <w:rsid w:val="00975084"/>
    <w:rsid w:val="009750A4"/>
    <w:rsid w:val="0097569B"/>
    <w:rsid w:val="009779DA"/>
    <w:rsid w:val="00981AFB"/>
    <w:rsid w:val="009864B6"/>
    <w:rsid w:val="0098740A"/>
    <w:rsid w:val="00987661"/>
    <w:rsid w:val="00990040"/>
    <w:rsid w:val="0099044A"/>
    <w:rsid w:val="00991EA2"/>
    <w:rsid w:val="009958B5"/>
    <w:rsid w:val="00995A13"/>
    <w:rsid w:val="00995AA8"/>
    <w:rsid w:val="009967DD"/>
    <w:rsid w:val="0099696B"/>
    <w:rsid w:val="00997A29"/>
    <w:rsid w:val="009A05EC"/>
    <w:rsid w:val="009A07A1"/>
    <w:rsid w:val="009A0990"/>
    <w:rsid w:val="009A0C2A"/>
    <w:rsid w:val="009A1AEB"/>
    <w:rsid w:val="009A1CEB"/>
    <w:rsid w:val="009A61B5"/>
    <w:rsid w:val="009A62E5"/>
    <w:rsid w:val="009A6FC3"/>
    <w:rsid w:val="009A70C9"/>
    <w:rsid w:val="009B48CE"/>
    <w:rsid w:val="009B5B89"/>
    <w:rsid w:val="009B60ED"/>
    <w:rsid w:val="009B70F2"/>
    <w:rsid w:val="009C15F2"/>
    <w:rsid w:val="009C19F7"/>
    <w:rsid w:val="009C454A"/>
    <w:rsid w:val="009C4AFB"/>
    <w:rsid w:val="009C69BD"/>
    <w:rsid w:val="009C763F"/>
    <w:rsid w:val="009D0499"/>
    <w:rsid w:val="009D0E5F"/>
    <w:rsid w:val="009D129D"/>
    <w:rsid w:val="009D1CE4"/>
    <w:rsid w:val="009D3847"/>
    <w:rsid w:val="009D54B2"/>
    <w:rsid w:val="009D6607"/>
    <w:rsid w:val="009D7051"/>
    <w:rsid w:val="009E0CA4"/>
    <w:rsid w:val="009E3443"/>
    <w:rsid w:val="009E5C07"/>
    <w:rsid w:val="009E61A0"/>
    <w:rsid w:val="009E7429"/>
    <w:rsid w:val="009F0108"/>
    <w:rsid w:val="009F012D"/>
    <w:rsid w:val="009F1EB6"/>
    <w:rsid w:val="009F2588"/>
    <w:rsid w:val="009F25CF"/>
    <w:rsid w:val="009F39C1"/>
    <w:rsid w:val="009F6125"/>
    <w:rsid w:val="009F6E5E"/>
    <w:rsid w:val="00A004BE"/>
    <w:rsid w:val="00A02ED5"/>
    <w:rsid w:val="00A03332"/>
    <w:rsid w:val="00A03EE4"/>
    <w:rsid w:val="00A040CF"/>
    <w:rsid w:val="00A04263"/>
    <w:rsid w:val="00A04DE5"/>
    <w:rsid w:val="00A055FB"/>
    <w:rsid w:val="00A05647"/>
    <w:rsid w:val="00A05BEA"/>
    <w:rsid w:val="00A07012"/>
    <w:rsid w:val="00A070EA"/>
    <w:rsid w:val="00A117ED"/>
    <w:rsid w:val="00A1758E"/>
    <w:rsid w:val="00A17BF4"/>
    <w:rsid w:val="00A2105F"/>
    <w:rsid w:val="00A22A35"/>
    <w:rsid w:val="00A25DFA"/>
    <w:rsid w:val="00A262F1"/>
    <w:rsid w:val="00A26656"/>
    <w:rsid w:val="00A266DC"/>
    <w:rsid w:val="00A26EDD"/>
    <w:rsid w:val="00A31058"/>
    <w:rsid w:val="00A31108"/>
    <w:rsid w:val="00A328F8"/>
    <w:rsid w:val="00A334EF"/>
    <w:rsid w:val="00A34C54"/>
    <w:rsid w:val="00A35B35"/>
    <w:rsid w:val="00A360F5"/>
    <w:rsid w:val="00A40991"/>
    <w:rsid w:val="00A42473"/>
    <w:rsid w:val="00A42776"/>
    <w:rsid w:val="00A44DA9"/>
    <w:rsid w:val="00A462E0"/>
    <w:rsid w:val="00A463A6"/>
    <w:rsid w:val="00A46C6E"/>
    <w:rsid w:val="00A46E6B"/>
    <w:rsid w:val="00A476AF"/>
    <w:rsid w:val="00A47A45"/>
    <w:rsid w:val="00A53135"/>
    <w:rsid w:val="00A542B8"/>
    <w:rsid w:val="00A568AC"/>
    <w:rsid w:val="00A56B57"/>
    <w:rsid w:val="00A570DF"/>
    <w:rsid w:val="00A57DEC"/>
    <w:rsid w:val="00A6214B"/>
    <w:rsid w:val="00A6434E"/>
    <w:rsid w:val="00A66DF3"/>
    <w:rsid w:val="00A6730D"/>
    <w:rsid w:val="00A70257"/>
    <w:rsid w:val="00A71D62"/>
    <w:rsid w:val="00A743EB"/>
    <w:rsid w:val="00A74687"/>
    <w:rsid w:val="00A766D2"/>
    <w:rsid w:val="00A7716F"/>
    <w:rsid w:val="00A82665"/>
    <w:rsid w:val="00A828BC"/>
    <w:rsid w:val="00A82D04"/>
    <w:rsid w:val="00A83CAD"/>
    <w:rsid w:val="00A90C59"/>
    <w:rsid w:val="00A952B1"/>
    <w:rsid w:val="00A95481"/>
    <w:rsid w:val="00A969BE"/>
    <w:rsid w:val="00A9709F"/>
    <w:rsid w:val="00A97C33"/>
    <w:rsid w:val="00AA22A3"/>
    <w:rsid w:val="00AA2357"/>
    <w:rsid w:val="00AA2AFC"/>
    <w:rsid w:val="00AA3CF0"/>
    <w:rsid w:val="00AA3DF3"/>
    <w:rsid w:val="00AA44EC"/>
    <w:rsid w:val="00AA6FEB"/>
    <w:rsid w:val="00AA7546"/>
    <w:rsid w:val="00AA779B"/>
    <w:rsid w:val="00AA7C1E"/>
    <w:rsid w:val="00AA7DBA"/>
    <w:rsid w:val="00AB12F1"/>
    <w:rsid w:val="00AB182F"/>
    <w:rsid w:val="00AB266E"/>
    <w:rsid w:val="00AB31F9"/>
    <w:rsid w:val="00AB43C7"/>
    <w:rsid w:val="00AB4C7A"/>
    <w:rsid w:val="00AB4FB6"/>
    <w:rsid w:val="00AB57CA"/>
    <w:rsid w:val="00AC15B0"/>
    <w:rsid w:val="00AC1C6B"/>
    <w:rsid w:val="00AC231B"/>
    <w:rsid w:val="00AC2FEF"/>
    <w:rsid w:val="00AC3655"/>
    <w:rsid w:val="00AC3C3F"/>
    <w:rsid w:val="00AD027D"/>
    <w:rsid w:val="00AD0C3E"/>
    <w:rsid w:val="00AD0C4E"/>
    <w:rsid w:val="00AD1149"/>
    <w:rsid w:val="00AD34CF"/>
    <w:rsid w:val="00AD5BCA"/>
    <w:rsid w:val="00AD6487"/>
    <w:rsid w:val="00AD6656"/>
    <w:rsid w:val="00AD6E13"/>
    <w:rsid w:val="00AD7E7C"/>
    <w:rsid w:val="00AE0090"/>
    <w:rsid w:val="00AE015F"/>
    <w:rsid w:val="00AE3C01"/>
    <w:rsid w:val="00AE3F6A"/>
    <w:rsid w:val="00AE5930"/>
    <w:rsid w:val="00AE5D70"/>
    <w:rsid w:val="00AE7A89"/>
    <w:rsid w:val="00AF028A"/>
    <w:rsid w:val="00AF4A0F"/>
    <w:rsid w:val="00AF5634"/>
    <w:rsid w:val="00AF5A89"/>
    <w:rsid w:val="00AF7AF9"/>
    <w:rsid w:val="00B02641"/>
    <w:rsid w:val="00B04043"/>
    <w:rsid w:val="00B05722"/>
    <w:rsid w:val="00B05D8B"/>
    <w:rsid w:val="00B06D77"/>
    <w:rsid w:val="00B10C64"/>
    <w:rsid w:val="00B10DB6"/>
    <w:rsid w:val="00B13B9F"/>
    <w:rsid w:val="00B16471"/>
    <w:rsid w:val="00B1689E"/>
    <w:rsid w:val="00B17A76"/>
    <w:rsid w:val="00B21654"/>
    <w:rsid w:val="00B226B0"/>
    <w:rsid w:val="00B23506"/>
    <w:rsid w:val="00B25D23"/>
    <w:rsid w:val="00B303B8"/>
    <w:rsid w:val="00B30534"/>
    <w:rsid w:val="00B317CE"/>
    <w:rsid w:val="00B32038"/>
    <w:rsid w:val="00B35446"/>
    <w:rsid w:val="00B35675"/>
    <w:rsid w:val="00B36686"/>
    <w:rsid w:val="00B377FC"/>
    <w:rsid w:val="00B37CF2"/>
    <w:rsid w:val="00B43AEF"/>
    <w:rsid w:val="00B44BFF"/>
    <w:rsid w:val="00B45132"/>
    <w:rsid w:val="00B45C4C"/>
    <w:rsid w:val="00B5102E"/>
    <w:rsid w:val="00B524E9"/>
    <w:rsid w:val="00B52558"/>
    <w:rsid w:val="00B527AD"/>
    <w:rsid w:val="00B54763"/>
    <w:rsid w:val="00B56AB8"/>
    <w:rsid w:val="00B571D3"/>
    <w:rsid w:val="00B57DBE"/>
    <w:rsid w:val="00B60B7D"/>
    <w:rsid w:val="00B6392B"/>
    <w:rsid w:val="00B64811"/>
    <w:rsid w:val="00B65EA5"/>
    <w:rsid w:val="00B66165"/>
    <w:rsid w:val="00B718C6"/>
    <w:rsid w:val="00B724FD"/>
    <w:rsid w:val="00B74040"/>
    <w:rsid w:val="00B744E6"/>
    <w:rsid w:val="00B76428"/>
    <w:rsid w:val="00B7732B"/>
    <w:rsid w:val="00B773C9"/>
    <w:rsid w:val="00B80C87"/>
    <w:rsid w:val="00B84365"/>
    <w:rsid w:val="00B8504E"/>
    <w:rsid w:val="00B86E98"/>
    <w:rsid w:val="00B8728D"/>
    <w:rsid w:val="00B8770C"/>
    <w:rsid w:val="00B923A4"/>
    <w:rsid w:val="00B92B87"/>
    <w:rsid w:val="00B957C0"/>
    <w:rsid w:val="00B974F9"/>
    <w:rsid w:val="00BA1C61"/>
    <w:rsid w:val="00BA3B87"/>
    <w:rsid w:val="00BA4EEA"/>
    <w:rsid w:val="00BA5A2B"/>
    <w:rsid w:val="00BA5BF9"/>
    <w:rsid w:val="00BA6B0A"/>
    <w:rsid w:val="00BB0389"/>
    <w:rsid w:val="00BB11AB"/>
    <w:rsid w:val="00BB280F"/>
    <w:rsid w:val="00BB5DBB"/>
    <w:rsid w:val="00BB74AF"/>
    <w:rsid w:val="00BB7C62"/>
    <w:rsid w:val="00BC00C5"/>
    <w:rsid w:val="00BC0113"/>
    <w:rsid w:val="00BC058E"/>
    <w:rsid w:val="00BC335F"/>
    <w:rsid w:val="00BC43F4"/>
    <w:rsid w:val="00BC5BAE"/>
    <w:rsid w:val="00BC78C6"/>
    <w:rsid w:val="00BD13AA"/>
    <w:rsid w:val="00BD1CD5"/>
    <w:rsid w:val="00BD562D"/>
    <w:rsid w:val="00BD5B96"/>
    <w:rsid w:val="00BD5E71"/>
    <w:rsid w:val="00BE0396"/>
    <w:rsid w:val="00BE0983"/>
    <w:rsid w:val="00BE0AFB"/>
    <w:rsid w:val="00BE0E41"/>
    <w:rsid w:val="00BE13C3"/>
    <w:rsid w:val="00BE17FF"/>
    <w:rsid w:val="00BE4847"/>
    <w:rsid w:val="00BE5002"/>
    <w:rsid w:val="00BE5D6B"/>
    <w:rsid w:val="00BE764E"/>
    <w:rsid w:val="00BE7C61"/>
    <w:rsid w:val="00BF18F7"/>
    <w:rsid w:val="00BF1AB6"/>
    <w:rsid w:val="00BF24E4"/>
    <w:rsid w:val="00BF2F95"/>
    <w:rsid w:val="00BF46A0"/>
    <w:rsid w:val="00BF5874"/>
    <w:rsid w:val="00BF5EE8"/>
    <w:rsid w:val="00BF606A"/>
    <w:rsid w:val="00C0009B"/>
    <w:rsid w:val="00C00CBE"/>
    <w:rsid w:val="00C01384"/>
    <w:rsid w:val="00C0452A"/>
    <w:rsid w:val="00C04828"/>
    <w:rsid w:val="00C05269"/>
    <w:rsid w:val="00C05C63"/>
    <w:rsid w:val="00C06589"/>
    <w:rsid w:val="00C07774"/>
    <w:rsid w:val="00C11FD3"/>
    <w:rsid w:val="00C13570"/>
    <w:rsid w:val="00C148F6"/>
    <w:rsid w:val="00C14DC6"/>
    <w:rsid w:val="00C1654F"/>
    <w:rsid w:val="00C2071E"/>
    <w:rsid w:val="00C210CE"/>
    <w:rsid w:val="00C2747A"/>
    <w:rsid w:val="00C3067F"/>
    <w:rsid w:val="00C30B00"/>
    <w:rsid w:val="00C3127B"/>
    <w:rsid w:val="00C31439"/>
    <w:rsid w:val="00C31442"/>
    <w:rsid w:val="00C31D5D"/>
    <w:rsid w:val="00C339D1"/>
    <w:rsid w:val="00C33F09"/>
    <w:rsid w:val="00C346AE"/>
    <w:rsid w:val="00C349EA"/>
    <w:rsid w:val="00C3616A"/>
    <w:rsid w:val="00C42D6D"/>
    <w:rsid w:val="00C43176"/>
    <w:rsid w:val="00C45555"/>
    <w:rsid w:val="00C45C68"/>
    <w:rsid w:val="00C46114"/>
    <w:rsid w:val="00C46E0F"/>
    <w:rsid w:val="00C551D7"/>
    <w:rsid w:val="00C554DE"/>
    <w:rsid w:val="00C55E85"/>
    <w:rsid w:val="00C56941"/>
    <w:rsid w:val="00C57EDA"/>
    <w:rsid w:val="00C60C6D"/>
    <w:rsid w:val="00C6141B"/>
    <w:rsid w:val="00C617B6"/>
    <w:rsid w:val="00C6319E"/>
    <w:rsid w:val="00C63239"/>
    <w:rsid w:val="00C64075"/>
    <w:rsid w:val="00C64375"/>
    <w:rsid w:val="00C64B12"/>
    <w:rsid w:val="00C67AFF"/>
    <w:rsid w:val="00C72515"/>
    <w:rsid w:val="00C7439E"/>
    <w:rsid w:val="00C77AE0"/>
    <w:rsid w:val="00C80BB7"/>
    <w:rsid w:val="00C811E9"/>
    <w:rsid w:val="00C81842"/>
    <w:rsid w:val="00C81DC9"/>
    <w:rsid w:val="00C82CF4"/>
    <w:rsid w:val="00C8511E"/>
    <w:rsid w:val="00C857D2"/>
    <w:rsid w:val="00C9150D"/>
    <w:rsid w:val="00C92175"/>
    <w:rsid w:val="00C93FE4"/>
    <w:rsid w:val="00C9413C"/>
    <w:rsid w:val="00C95EE5"/>
    <w:rsid w:val="00C964B4"/>
    <w:rsid w:val="00C97025"/>
    <w:rsid w:val="00CA0FB4"/>
    <w:rsid w:val="00CA1A7D"/>
    <w:rsid w:val="00CA1AD8"/>
    <w:rsid w:val="00CA1CB5"/>
    <w:rsid w:val="00CA1CD8"/>
    <w:rsid w:val="00CA1FA6"/>
    <w:rsid w:val="00CA29EF"/>
    <w:rsid w:val="00CA2CD2"/>
    <w:rsid w:val="00CA3A4F"/>
    <w:rsid w:val="00CA3F0C"/>
    <w:rsid w:val="00CA422F"/>
    <w:rsid w:val="00CA4852"/>
    <w:rsid w:val="00CA4BF1"/>
    <w:rsid w:val="00CB094B"/>
    <w:rsid w:val="00CB0AE0"/>
    <w:rsid w:val="00CB2F61"/>
    <w:rsid w:val="00CB563F"/>
    <w:rsid w:val="00CC0405"/>
    <w:rsid w:val="00CC08BC"/>
    <w:rsid w:val="00CC0B27"/>
    <w:rsid w:val="00CC332F"/>
    <w:rsid w:val="00CC39DF"/>
    <w:rsid w:val="00CC3A54"/>
    <w:rsid w:val="00CC4AB4"/>
    <w:rsid w:val="00CC5B06"/>
    <w:rsid w:val="00CC6004"/>
    <w:rsid w:val="00CC625E"/>
    <w:rsid w:val="00CC70AA"/>
    <w:rsid w:val="00CD18BA"/>
    <w:rsid w:val="00CD24BC"/>
    <w:rsid w:val="00CD32B9"/>
    <w:rsid w:val="00CD365E"/>
    <w:rsid w:val="00CD36FF"/>
    <w:rsid w:val="00CD416B"/>
    <w:rsid w:val="00CD661F"/>
    <w:rsid w:val="00CE0B27"/>
    <w:rsid w:val="00CE4693"/>
    <w:rsid w:val="00CE498B"/>
    <w:rsid w:val="00CE4AA1"/>
    <w:rsid w:val="00CE5591"/>
    <w:rsid w:val="00CE74CE"/>
    <w:rsid w:val="00CF0D0A"/>
    <w:rsid w:val="00CF102B"/>
    <w:rsid w:val="00CF1F91"/>
    <w:rsid w:val="00CF205C"/>
    <w:rsid w:val="00CF2150"/>
    <w:rsid w:val="00CF2A45"/>
    <w:rsid w:val="00CF39F1"/>
    <w:rsid w:val="00CF7F38"/>
    <w:rsid w:val="00D02608"/>
    <w:rsid w:val="00D04097"/>
    <w:rsid w:val="00D04357"/>
    <w:rsid w:val="00D0438D"/>
    <w:rsid w:val="00D044AC"/>
    <w:rsid w:val="00D05277"/>
    <w:rsid w:val="00D05EC4"/>
    <w:rsid w:val="00D060A2"/>
    <w:rsid w:val="00D06532"/>
    <w:rsid w:val="00D066C0"/>
    <w:rsid w:val="00D06C74"/>
    <w:rsid w:val="00D101F6"/>
    <w:rsid w:val="00D118F4"/>
    <w:rsid w:val="00D11FA2"/>
    <w:rsid w:val="00D13A0A"/>
    <w:rsid w:val="00D13BBB"/>
    <w:rsid w:val="00D16643"/>
    <w:rsid w:val="00D16C2F"/>
    <w:rsid w:val="00D24937"/>
    <w:rsid w:val="00D254A5"/>
    <w:rsid w:val="00D25693"/>
    <w:rsid w:val="00D262A4"/>
    <w:rsid w:val="00D273C5"/>
    <w:rsid w:val="00D27662"/>
    <w:rsid w:val="00D306BF"/>
    <w:rsid w:val="00D30BA7"/>
    <w:rsid w:val="00D32BFC"/>
    <w:rsid w:val="00D346D2"/>
    <w:rsid w:val="00D36483"/>
    <w:rsid w:val="00D4193B"/>
    <w:rsid w:val="00D422C4"/>
    <w:rsid w:val="00D4247E"/>
    <w:rsid w:val="00D43266"/>
    <w:rsid w:val="00D4570E"/>
    <w:rsid w:val="00D458DF"/>
    <w:rsid w:val="00D45B24"/>
    <w:rsid w:val="00D45C7B"/>
    <w:rsid w:val="00D46818"/>
    <w:rsid w:val="00D46EB4"/>
    <w:rsid w:val="00D4709F"/>
    <w:rsid w:val="00D47681"/>
    <w:rsid w:val="00D5097E"/>
    <w:rsid w:val="00D519D1"/>
    <w:rsid w:val="00D54D1B"/>
    <w:rsid w:val="00D603E6"/>
    <w:rsid w:val="00D605ED"/>
    <w:rsid w:val="00D608BD"/>
    <w:rsid w:val="00D608CA"/>
    <w:rsid w:val="00D60DF8"/>
    <w:rsid w:val="00D66524"/>
    <w:rsid w:val="00D66A75"/>
    <w:rsid w:val="00D66CE6"/>
    <w:rsid w:val="00D6733F"/>
    <w:rsid w:val="00D71B16"/>
    <w:rsid w:val="00D71CEA"/>
    <w:rsid w:val="00D71F45"/>
    <w:rsid w:val="00D72C5E"/>
    <w:rsid w:val="00D75327"/>
    <w:rsid w:val="00D75DA7"/>
    <w:rsid w:val="00D75F5B"/>
    <w:rsid w:val="00D76A87"/>
    <w:rsid w:val="00D776A7"/>
    <w:rsid w:val="00D802A2"/>
    <w:rsid w:val="00D8133F"/>
    <w:rsid w:val="00D82754"/>
    <w:rsid w:val="00D8417A"/>
    <w:rsid w:val="00D84E0C"/>
    <w:rsid w:val="00D85726"/>
    <w:rsid w:val="00D85EF2"/>
    <w:rsid w:val="00D87049"/>
    <w:rsid w:val="00D871D8"/>
    <w:rsid w:val="00D93C35"/>
    <w:rsid w:val="00D95044"/>
    <w:rsid w:val="00D95B5D"/>
    <w:rsid w:val="00D962C3"/>
    <w:rsid w:val="00DA267E"/>
    <w:rsid w:val="00DA35DC"/>
    <w:rsid w:val="00DA6411"/>
    <w:rsid w:val="00DA702A"/>
    <w:rsid w:val="00DA7AD4"/>
    <w:rsid w:val="00DA7D3C"/>
    <w:rsid w:val="00DA7EA5"/>
    <w:rsid w:val="00DB0DBA"/>
    <w:rsid w:val="00DB13F7"/>
    <w:rsid w:val="00DB3724"/>
    <w:rsid w:val="00DB3C66"/>
    <w:rsid w:val="00DB4F29"/>
    <w:rsid w:val="00DB7795"/>
    <w:rsid w:val="00DB7D31"/>
    <w:rsid w:val="00DC1089"/>
    <w:rsid w:val="00DC1218"/>
    <w:rsid w:val="00DC356B"/>
    <w:rsid w:val="00DC435D"/>
    <w:rsid w:val="00DC4B96"/>
    <w:rsid w:val="00DC60C1"/>
    <w:rsid w:val="00DC7B9A"/>
    <w:rsid w:val="00DD0D53"/>
    <w:rsid w:val="00DD0DBA"/>
    <w:rsid w:val="00DD1A5B"/>
    <w:rsid w:val="00DD3086"/>
    <w:rsid w:val="00DD47F7"/>
    <w:rsid w:val="00DD4887"/>
    <w:rsid w:val="00DD5158"/>
    <w:rsid w:val="00DD52AD"/>
    <w:rsid w:val="00DD5399"/>
    <w:rsid w:val="00DE02FD"/>
    <w:rsid w:val="00DE56D2"/>
    <w:rsid w:val="00DE6CC8"/>
    <w:rsid w:val="00DE6DAD"/>
    <w:rsid w:val="00DF0174"/>
    <w:rsid w:val="00DF0746"/>
    <w:rsid w:val="00DF0985"/>
    <w:rsid w:val="00DF39F2"/>
    <w:rsid w:val="00DF4661"/>
    <w:rsid w:val="00DF4C58"/>
    <w:rsid w:val="00DF4ED9"/>
    <w:rsid w:val="00DF730A"/>
    <w:rsid w:val="00E00DA9"/>
    <w:rsid w:val="00E03840"/>
    <w:rsid w:val="00E03AFC"/>
    <w:rsid w:val="00E04A66"/>
    <w:rsid w:val="00E05C18"/>
    <w:rsid w:val="00E05EB6"/>
    <w:rsid w:val="00E05F31"/>
    <w:rsid w:val="00E10FBE"/>
    <w:rsid w:val="00E11121"/>
    <w:rsid w:val="00E14AF7"/>
    <w:rsid w:val="00E15E9D"/>
    <w:rsid w:val="00E16FD2"/>
    <w:rsid w:val="00E175F9"/>
    <w:rsid w:val="00E22088"/>
    <w:rsid w:val="00E2282A"/>
    <w:rsid w:val="00E24A4D"/>
    <w:rsid w:val="00E2582A"/>
    <w:rsid w:val="00E2589F"/>
    <w:rsid w:val="00E25FB8"/>
    <w:rsid w:val="00E30B40"/>
    <w:rsid w:val="00E312FE"/>
    <w:rsid w:val="00E31839"/>
    <w:rsid w:val="00E31A08"/>
    <w:rsid w:val="00E33FEC"/>
    <w:rsid w:val="00E34CAA"/>
    <w:rsid w:val="00E3792F"/>
    <w:rsid w:val="00E405E3"/>
    <w:rsid w:val="00E422F2"/>
    <w:rsid w:val="00E4244D"/>
    <w:rsid w:val="00E4353C"/>
    <w:rsid w:val="00E4506A"/>
    <w:rsid w:val="00E46076"/>
    <w:rsid w:val="00E507E9"/>
    <w:rsid w:val="00E51181"/>
    <w:rsid w:val="00E53129"/>
    <w:rsid w:val="00E545B5"/>
    <w:rsid w:val="00E5586B"/>
    <w:rsid w:val="00E55A29"/>
    <w:rsid w:val="00E566B0"/>
    <w:rsid w:val="00E56A1A"/>
    <w:rsid w:val="00E5719D"/>
    <w:rsid w:val="00E6019E"/>
    <w:rsid w:val="00E61070"/>
    <w:rsid w:val="00E62199"/>
    <w:rsid w:val="00E62279"/>
    <w:rsid w:val="00E62FDA"/>
    <w:rsid w:val="00E63324"/>
    <w:rsid w:val="00E70018"/>
    <w:rsid w:val="00E756DC"/>
    <w:rsid w:val="00E77DC3"/>
    <w:rsid w:val="00E8233D"/>
    <w:rsid w:val="00E82582"/>
    <w:rsid w:val="00E84C93"/>
    <w:rsid w:val="00E8556D"/>
    <w:rsid w:val="00E8629C"/>
    <w:rsid w:val="00E8780C"/>
    <w:rsid w:val="00E90FD1"/>
    <w:rsid w:val="00E91E4C"/>
    <w:rsid w:val="00E92A2B"/>
    <w:rsid w:val="00E931AC"/>
    <w:rsid w:val="00E9368B"/>
    <w:rsid w:val="00E93E01"/>
    <w:rsid w:val="00E9406B"/>
    <w:rsid w:val="00E94882"/>
    <w:rsid w:val="00E964FF"/>
    <w:rsid w:val="00EA0356"/>
    <w:rsid w:val="00EA04F4"/>
    <w:rsid w:val="00EA09AD"/>
    <w:rsid w:val="00EA0C21"/>
    <w:rsid w:val="00EA3FE1"/>
    <w:rsid w:val="00EA4AEA"/>
    <w:rsid w:val="00EA5236"/>
    <w:rsid w:val="00EB1D37"/>
    <w:rsid w:val="00EB3356"/>
    <w:rsid w:val="00EB452F"/>
    <w:rsid w:val="00EB52C8"/>
    <w:rsid w:val="00EB53FA"/>
    <w:rsid w:val="00EB5FD0"/>
    <w:rsid w:val="00EB6D23"/>
    <w:rsid w:val="00EB732B"/>
    <w:rsid w:val="00EC235F"/>
    <w:rsid w:val="00EC2368"/>
    <w:rsid w:val="00EC2401"/>
    <w:rsid w:val="00EC28D5"/>
    <w:rsid w:val="00EC2E2A"/>
    <w:rsid w:val="00EC352C"/>
    <w:rsid w:val="00EC43A2"/>
    <w:rsid w:val="00EC7962"/>
    <w:rsid w:val="00EC7A0D"/>
    <w:rsid w:val="00EC7A28"/>
    <w:rsid w:val="00ED0A16"/>
    <w:rsid w:val="00ED1178"/>
    <w:rsid w:val="00ED2EC0"/>
    <w:rsid w:val="00ED3028"/>
    <w:rsid w:val="00ED4D26"/>
    <w:rsid w:val="00ED6C32"/>
    <w:rsid w:val="00ED6EE4"/>
    <w:rsid w:val="00EE01A6"/>
    <w:rsid w:val="00EE2160"/>
    <w:rsid w:val="00EE226D"/>
    <w:rsid w:val="00EE28A6"/>
    <w:rsid w:val="00EE2FAE"/>
    <w:rsid w:val="00EE31A0"/>
    <w:rsid w:val="00EE7C16"/>
    <w:rsid w:val="00EF303B"/>
    <w:rsid w:val="00EF4367"/>
    <w:rsid w:val="00EF43AF"/>
    <w:rsid w:val="00EF527C"/>
    <w:rsid w:val="00EF6E46"/>
    <w:rsid w:val="00F00514"/>
    <w:rsid w:val="00F01A33"/>
    <w:rsid w:val="00F03640"/>
    <w:rsid w:val="00F055F7"/>
    <w:rsid w:val="00F06FB3"/>
    <w:rsid w:val="00F0733D"/>
    <w:rsid w:val="00F07A18"/>
    <w:rsid w:val="00F07ABD"/>
    <w:rsid w:val="00F10704"/>
    <w:rsid w:val="00F111E7"/>
    <w:rsid w:val="00F115DF"/>
    <w:rsid w:val="00F118AA"/>
    <w:rsid w:val="00F118D8"/>
    <w:rsid w:val="00F124B3"/>
    <w:rsid w:val="00F13837"/>
    <w:rsid w:val="00F14116"/>
    <w:rsid w:val="00F14E27"/>
    <w:rsid w:val="00F15004"/>
    <w:rsid w:val="00F15020"/>
    <w:rsid w:val="00F1624B"/>
    <w:rsid w:val="00F1667C"/>
    <w:rsid w:val="00F17023"/>
    <w:rsid w:val="00F170B3"/>
    <w:rsid w:val="00F17954"/>
    <w:rsid w:val="00F207CE"/>
    <w:rsid w:val="00F20EAC"/>
    <w:rsid w:val="00F21D49"/>
    <w:rsid w:val="00F231E3"/>
    <w:rsid w:val="00F2514D"/>
    <w:rsid w:val="00F26328"/>
    <w:rsid w:val="00F26713"/>
    <w:rsid w:val="00F26F83"/>
    <w:rsid w:val="00F27856"/>
    <w:rsid w:val="00F27F92"/>
    <w:rsid w:val="00F31215"/>
    <w:rsid w:val="00F3147E"/>
    <w:rsid w:val="00F3389D"/>
    <w:rsid w:val="00F34A34"/>
    <w:rsid w:val="00F35CCC"/>
    <w:rsid w:val="00F367C4"/>
    <w:rsid w:val="00F37EE1"/>
    <w:rsid w:val="00F40CBD"/>
    <w:rsid w:val="00F42462"/>
    <w:rsid w:val="00F42743"/>
    <w:rsid w:val="00F42D5C"/>
    <w:rsid w:val="00F43F97"/>
    <w:rsid w:val="00F45601"/>
    <w:rsid w:val="00F4658F"/>
    <w:rsid w:val="00F50BFB"/>
    <w:rsid w:val="00F5192E"/>
    <w:rsid w:val="00F528DE"/>
    <w:rsid w:val="00F532E1"/>
    <w:rsid w:val="00F53847"/>
    <w:rsid w:val="00F53D68"/>
    <w:rsid w:val="00F53F9A"/>
    <w:rsid w:val="00F54621"/>
    <w:rsid w:val="00F570C9"/>
    <w:rsid w:val="00F57E08"/>
    <w:rsid w:val="00F613B6"/>
    <w:rsid w:val="00F62BD8"/>
    <w:rsid w:val="00F6330F"/>
    <w:rsid w:val="00F63506"/>
    <w:rsid w:val="00F63721"/>
    <w:rsid w:val="00F63AA0"/>
    <w:rsid w:val="00F67B7B"/>
    <w:rsid w:val="00F70006"/>
    <w:rsid w:val="00F71B3D"/>
    <w:rsid w:val="00F71C98"/>
    <w:rsid w:val="00F726D7"/>
    <w:rsid w:val="00F7307C"/>
    <w:rsid w:val="00F73502"/>
    <w:rsid w:val="00F74996"/>
    <w:rsid w:val="00F815FF"/>
    <w:rsid w:val="00F81A31"/>
    <w:rsid w:val="00F82698"/>
    <w:rsid w:val="00F82B56"/>
    <w:rsid w:val="00F85E87"/>
    <w:rsid w:val="00F8611C"/>
    <w:rsid w:val="00F902A9"/>
    <w:rsid w:val="00F9042A"/>
    <w:rsid w:val="00F916FF"/>
    <w:rsid w:val="00F94DCB"/>
    <w:rsid w:val="00FA07F5"/>
    <w:rsid w:val="00FA120B"/>
    <w:rsid w:val="00FA360C"/>
    <w:rsid w:val="00FA4038"/>
    <w:rsid w:val="00FB0816"/>
    <w:rsid w:val="00FB18A0"/>
    <w:rsid w:val="00FB1FE0"/>
    <w:rsid w:val="00FB537D"/>
    <w:rsid w:val="00FB61DD"/>
    <w:rsid w:val="00FB7136"/>
    <w:rsid w:val="00FB7DA4"/>
    <w:rsid w:val="00FC3083"/>
    <w:rsid w:val="00FC3E52"/>
    <w:rsid w:val="00FC4366"/>
    <w:rsid w:val="00FC5EE1"/>
    <w:rsid w:val="00FD0D1B"/>
    <w:rsid w:val="00FD2E83"/>
    <w:rsid w:val="00FD31FB"/>
    <w:rsid w:val="00FD35B6"/>
    <w:rsid w:val="00FD4FAB"/>
    <w:rsid w:val="00FD60DD"/>
    <w:rsid w:val="00FD68B2"/>
    <w:rsid w:val="00FD6BE1"/>
    <w:rsid w:val="00FD6DB1"/>
    <w:rsid w:val="00FD7E93"/>
    <w:rsid w:val="00FE00C1"/>
    <w:rsid w:val="00FE0C29"/>
    <w:rsid w:val="00FE1775"/>
    <w:rsid w:val="00FE223F"/>
    <w:rsid w:val="00FE4917"/>
    <w:rsid w:val="00FE5AD1"/>
    <w:rsid w:val="00FE6015"/>
    <w:rsid w:val="00FE6C0A"/>
    <w:rsid w:val="00FE6D40"/>
    <w:rsid w:val="00FF256C"/>
    <w:rsid w:val="00FF5183"/>
    <w:rsid w:val="00FF6C07"/>
    <w:rsid w:val="00FF7081"/>
    <w:rsid w:val="00FF7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C06889"/>
  <w15:docId w15:val="{702B09E3-7D3A-4220-9E95-B8D076EE3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3D04A6"/>
  </w:style>
  <w:style w:type="paragraph" w:styleId="1">
    <w:name w:val="heading 1"/>
    <w:basedOn w:val="a0"/>
    <w:next w:val="a0"/>
    <w:link w:val="10"/>
    <w:uiPriority w:val="9"/>
    <w:qFormat/>
    <w:rsid w:val="00405DCC"/>
    <w:pPr>
      <w:keepNext/>
      <w:keepLines/>
      <w:spacing w:before="240" w:after="0" w:line="25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qFormat/>
    <w:rsid w:val="00EC352C"/>
    <w:pPr>
      <w:keepNext/>
      <w:spacing w:after="0" w:line="240" w:lineRule="auto"/>
      <w:ind w:left="72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34"/>
    <w:qFormat/>
    <w:rsid w:val="003D04A6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3D04A6"/>
  </w:style>
  <w:style w:type="table" w:customStyle="1" w:styleId="TableNormal">
    <w:name w:val="Table Normal"/>
    <w:uiPriority w:val="2"/>
    <w:semiHidden/>
    <w:unhideWhenUsed/>
    <w:qFormat/>
    <w:rsid w:val="002B1CE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0"/>
    <w:link w:val="a7"/>
    <w:uiPriority w:val="1"/>
    <w:qFormat/>
    <w:rsid w:val="002B1C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1"/>
    <w:link w:val="a6"/>
    <w:uiPriority w:val="1"/>
    <w:rsid w:val="002B1CE2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0"/>
    <w:uiPriority w:val="1"/>
    <w:qFormat/>
    <w:rsid w:val="002B1C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31">
    <w:name w:val="Заголовок 31"/>
    <w:basedOn w:val="a0"/>
    <w:uiPriority w:val="1"/>
    <w:qFormat/>
    <w:rsid w:val="007E4892"/>
    <w:pPr>
      <w:widowControl w:val="0"/>
      <w:autoSpaceDE w:val="0"/>
      <w:autoSpaceDN w:val="0"/>
      <w:spacing w:after="0" w:line="240" w:lineRule="auto"/>
      <w:ind w:left="941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8">
    <w:name w:val="No Spacing"/>
    <w:uiPriority w:val="1"/>
    <w:qFormat/>
    <w:rsid w:val="00C11FD3"/>
    <w:pPr>
      <w:spacing w:after="0" w:line="240" w:lineRule="auto"/>
    </w:pPr>
  </w:style>
  <w:style w:type="table" w:styleId="a9">
    <w:name w:val="Table Grid"/>
    <w:basedOn w:val="a2"/>
    <w:uiPriority w:val="59"/>
    <w:rsid w:val="000A6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2"/>
    <w:next w:val="a9"/>
    <w:rsid w:val="007A71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2"/>
    <w:next w:val="a9"/>
    <w:rsid w:val="00D101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2"/>
    <w:next w:val="a9"/>
    <w:rsid w:val="00D101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2"/>
    <w:next w:val="a9"/>
    <w:rsid w:val="00AB57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EB52C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a">
    <w:name w:val="header"/>
    <w:basedOn w:val="a0"/>
    <w:link w:val="ab"/>
    <w:uiPriority w:val="99"/>
    <w:unhideWhenUsed/>
    <w:rsid w:val="00F465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1"/>
    <w:link w:val="aa"/>
    <w:uiPriority w:val="99"/>
    <w:rsid w:val="00F4658F"/>
  </w:style>
  <w:style w:type="paragraph" w:styleId="ac">
    <w:name w:val="footer"/>
    <w:basedOn w:val="a0"/>
    <w:link w:val="ad"/>
    <w:uiPriority w:val="99"/>
    <w:unhideWhenUsed/>
    <w:rsid w:val="00F465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1"/>
    <w:link w:val="ac"/>
    <w:uiPriority w:val="99"/>
    <w:rsid w:val="00F4658F"/>
  </w:style>
  <w:style w:type="paragraph" w:styleId="ae">
    <w:name w:val="Normal (Web)"/>
    <w:basedOn w:val="a0"/>
    <w:uiPriority w:val="99"/>
    <w:unhideWhenUsed/>
    <w:qFormat/>
    <w:rsid w:val="00EC23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6z6">
    <w:name w:val="WW8Num6z6"/>
    <w:rsid w:val="0039722E"/>
  </w:style>
  <w:style w:type="paragraph" w:customStyle="1" w:styleId="ConsPlusNonformat">
    <w:name w:val="ConsPlusNonformat"/>
    <w:uiPriority w:val="99"/>
    <w:qFormat/>
    <w:rsid w:val="00CD24BC"/>
    <w:pPr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zh-CN"/>
    </w:rPr>
  </w:style>
  <w:style w:type="paragraph" w:customStyle="1" w:styleId="Default">
    <w:name w:val="Default"/>
    <w:qFormat/>
    <w:rsid w:val="00BC00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f">
    <w:name w:val="Символ сноски"/>
    <w:rsid w:val="00D87049"/>
    <w:rPr>
      <w:vertAlign w:val="superscript"/>
    </w:rPr>
  </w:style>
  <w:style w:type="character" w:customStyle="1" w:styleId="12">
    <w:name w:val="Знак сноски1"/>
    <w:rsid w:val="00D87049"/>
    <w:rPr>
      <w:vertAlign w:val="superscript"/>
    </w:rPr>
  </w:style>
  <w:style w:type="paragraph" w:customStyle="1" w:styleId="210">
    <w:name w:val="Основной текст (2)1"/>
    <w:basedOn w:val="a0"/>
    <w:uiPriority w:val="99"/>
    <w:qFormat/>
    <w:rsid w:val="00D87049"/>
    <w:pPr>
      <w:widowControl w:val="0"/>
      <w:shd w:val="clear" w:color="auto" w:fill="FFFFFF"/>
      <w:spacing w:after="0" w:line="240" w:lineRule="atLeast"/>
      <w:ind w:hanging="240"/>
      <w:jc w:val="both"/>
    </w:pPr>
    <w:rPr>
      <w:rFonts w:ascii="Times New Roman" w:eastAsia="Times New Roman" w:hAnsi="Times New Roman" w:cs="Times New Roman"/>
      <w:lang w:eastAsia="ru-RU"/>
    </w:rPr>
  </w:style>
  <w:style w:type="character" w:styleId="af0">
    <w:name w:val="Hyperlink"/>
    <w:basedOn w:val="a1"/>
    <w:uiPriority w:val="99"/>
    <w:unhideWhenUsed/>
    <w:rsid w:val="00D4570E"/>
    <w:rPr>
      <w:color w:val="0000FF"/>
      <w:u w:val="single"/>
    </w:rPr>
  </w:style>
  <w:style w:type="character" w:styleId="af1">
    <w:name w:val="annotation reference"/>
    <w:basedOn w:val="a1"/>
    <w:uiPriority w:val="99"/>
    <w:semiHidden/>
    <w:unhideWhenUsed/>
    <w:rsid w:val="00ED3028"/>
    <w:rPr>
      <w:sz w:val="16"/>
      <w:szCs w:val="16"/>
    </w:rPr>
  </w:style>
  <w:style w:type="paragraph" w:styleId="af2">
    <w:name w:val="annotation text"/>
    <w:basedOn w:val="a0"/>
    <w:link w:val="af3"/>
    <w:uiPriority w:val="99"/>
    <w:semiHidden/>
    <w:unhideWhenUsed/>
    <w:rsid w:val="00ED3028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1"/>
    <w:link w:val="af2"/>
    <w:uiPriority w:val="99"/>
    <w:semiHidden/>
    <w:rsid w:val="00ED3028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ED3028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ED3028"/>
    <w:rPr>
      <w:b/>
      <w:bCs/>
      <w:sz w:val="20"/>
      <w:szCs w:val="20"/>
    </w:rPr>
  </w:style>
  <w:style w:type="paragraph" w:styleId="af6">
    <w:name w:val="Balloon Text"/>
    <w:basedOn w:val="a0"/>
    <w:link w:val="af7"/>
    <w:uiPriority w:val="99"/>
    <w:semiHidden/>
    <w:unhideWhenUsed/>
    <w:rsid w:val="00ED30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1"/>
    <w:link w:val="af6"/>
    <w:uiPriority w:val="99"/>
    <w:semiHidden/>
    <w:rsid w:val="00ED3028"/>
    <w:rPr>
      <w:rFonts w:ascii="Tahoma" w:hAnsi="Tahoma" w:cs="Tahoma"/>
      <w:sz w:val="16"/>
      <w:szCs w:val="16"/>
    </w:rPr>
  </w:style>
  <w:style w:type="paragraph" w:styleId="af8">
    <w:name w:val="footnote text"/>
    <w:basedOn w:val="a0"/>
    <w:link w:val="af9"/>
    <w:uiPriority w:val="99"/>
    <w:semiHidden/>
    <w:unhideWhenUsed/>
    <w:rsid w:val="00AD34CF"/>
    <w:pPr>
      <w:spacing w:after="0" w:line="240" w:lineRule="auto"/>
    </w:pPr>
    <w:rPr>
      <w:sz w:val="20"/>
      <w:szCs w:val="20"/>
    </w:rPr>
  </w:style>
  <w:style w:type="character" w:customStyle="1" w:styleId="af9">
    <w:name w:val="Текст сноски Знак"/>
    <w:basedOn w:val="a1"/>
    <w:link w:val="af8"/>
    <w:uiPriority w:val="99"/>
    <w:semiHidden/>
    <w:rsid w:val="00AD34CF"/>
    <w:rPr>
      <w:sz w:val="20"/>
      <w:szCs w:val="20"/>
    </w:rPr>
  </w:style>
  <w:style w:type="character" w:styleId="afa">
    <w:name w:val="footnote reference"/>
    <w:basedOn w:val="a1"/>
    <w:uiPriority w:val="99"/>
    <w:semiHidden/>
    <w:unhideWhenUsed/>
    <w:rsid w:val="00AD34CF"/>
    <w:rPr>
      <w:vertAlign w:val="superscript"/>
    </w:rPr>
  </w:style>
  <w:style w:type="paragraph" w:customStyle="1" w:styleId="a">
    <w:name w:val="Перечень"/>
    <w:basedOn w:val="a0"/>
    <w:next w:val="a0"/>
    <w:link w:val="afb"/>
    <w:qFormat/>
    <w:rsid w:val="009D7051"/>
    <w:pPr>
      <w:numPr>
        <w:numId w:val="1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character" w:customStyle="1" w:styleId="afb">
    <w:name w:val="Перечень Знак"/>
    <w:link w:val="a"/>
    <w:rsid w:val="009D7051"/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character" w:customStyle="1" w:styleId="WW8Num14z1">
    <w:name w:val="WW8Num14z1"/>
    <w:rsid w:val="00DA6411"/>
  </w:style>
  <w:style w:type="character" w:customStyle="1" w:styleId="10">
    <w:name w:val="Заголовок 1 Знак"/>
    <w:basedOn w:val="a1"/>
    <w:link w:val="1"/>
    <w:uiPriority w:val="9"/>
    <w:rsid w:val="00405D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fc">
    <w:name w:val="Strong"/>
    <w:basedOn w:val="a1"/>
    <w:uiPriority w:val="22"/>
    <w:qFormat/>
    <w:rsid w:val="00405DCC"/>
    <w:rPr>
      <w:b/>
      <w:bCs/>
    </w:rPr>
  </w:style>
  <w:style w:type="character" w:customStyle="1" w:styleId="20">
    <w:name w:val="Заголовок 2 Знак"/>
    <w:basedOn w:val="a1"/>
    <w:link w:val="2"/>
    <w:rsid w:val="00EC352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numbering" w:customStyle="1" w:styleId="13">
    <w:name w:val="Нет списка1"/>
    <w:next w:val="a3"/>
    <w:uiPriority w:val="99"/>
    <w:semiHidden/>
    <w:unhideWhenUsed/>
    <w:rsid w:val="00EC352C"/>
  </w:style>
  <w:style w:type="paragraph" w:styleId="afd">
    <w:name w:val="Plain Text"/>
    <w:basedOn w:val="a0"/>
    <w:link w:val="afe"/>
    <w:rsid w:val="00EC352C"/>
    <w:pPr>
      <w:suppressAutoHyphens/>
      <w:spacing w:after="0" w:line="360" w:lineRule="auto"/>
      <w:ind w:firstLine="68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e">
    <w:name w:val="Текст Знак"/>
    <w:basedOn w:val="a1"/>
    <w:link w:val="afd"/>
    <w:rsid w:val="00EC352C"/>
    <w:rPr>
      <w:rFonts w:ascii="Times New Roman" w:eastAsia="Times New Roman" w:hAnsi="Times New Roman" w:cs="Times New Roman"/>
      <w:sz w:val="28"/>
      <w:szCs w:val="20"/>
    </w:rPr>
  </w:style>
  <w:style w:type="paragraph" w:styleId="aff">
    <w:name w:val="Title"/>
    <w:basedOn w:val="a0"/>
    <w:link w:val="aff0"/>
    <w:qFormat/>
    <w:rsid w:val="00EC352C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f0">
    <w:name w:val="Заголовок Знак"/>
    <w:basedOn w:val="a1"/>
    <w:link w:val="aff"/>
    <w:rsid w:val="00EC352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2">
    <w:name w:val="Body Text 2"/>
    <w:basedOn w:val="a0"/>
    <w:link w:val="23"/>
    <w:rsid w:val="00EC352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1"/>
    <w:link w:val="22"/>
    <w:rsid w:val="00EC352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1">
    <w:name w:val="Unresolved Mention"/>
    <w:basedOn w:val="a1"/>
    <w:uiPriority w:val="99"/>
    <w:semiHidden/>
    <w:unhideWhenUsed/>
    <w:rsid w:val="00C3067F"/>
    <w:rPr>
      <w:color w:val="605E5C"/>
      <w:shd w:val="clear" w:color="auto" w:fill="E1DFDD"/>
    </w:rPr>
  </w:style>
  <w:style w:type="table" w:customStyle="1" w:styleId="TableNormal1">
    <w:name w:val="Table Normal1"/>
    <w:uiPriority w:val="2"/>
    <w:semiHidden/>
    <w:unhideWhenUsed/>
    <w:qFormat/>
    <w:rsid w:val="00B84365"/>
    <w:pPr>
      <w:spacing w:after="0" w:line="240" w:lineRule="auto"/>
    </w:pPr>
    <w:rPr>
      <w:sz w:val="2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">
    <w:name w:val="Сетка таблицы5"/>
    <w:basedOn w:val="a2"/>
    <w:next w:val="a9"/>
    <w:uiPriority w:val="39"/>
    <w:rsid w:val="0039172C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036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6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85146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894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1579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2659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7178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66706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5289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5249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0332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1565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2848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692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7123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5269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5071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19964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019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8335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2931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5460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63439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8992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639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5718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444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215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902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255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2704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075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445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27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://www.minsport.gov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s://ffrt.ru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minsport.tatarsta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6C6D4-1E48-42A9-99A0-B9120E2CC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1015</TotalTime>
  <Pages>50</Pages>
  <Words>13378</Words>
  <Characters>76259</Characters>
  <Application>Microsoft Office Word</Application>
  <DocSecurity>0</DocSecurity>
  <Lines>635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Пинтер Галина Ивановна</dc:creator>
  <cp:lastModifiedBy>Пользователь</cp:lastModifiedBy>
  <cp:revision>277</cp:revision>
  <cp:lastPrinted>2023-06-30T10:40:00Z</cp:lastPrinted>
  <dcterms:created xsi:type="dcterms:W3CDTF">2022-04-28T10:37:00Z</dcterms:created>
  <dcterms:modified xsi:type="dcterms:W3CDTF">2023-06-30T10:45:00Z</dcterms:modified>
</cp:coreProperties>
</file>